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5F0" w:rsidRPr="000405F0" w:rsidRDefault="000405F0" w:rsidP="000405F0">
      <w:pPr>
        <w:tabs>
          <w:tab w:val="left" w:pos="3450"/>
        </w:tabs>
        <w:overflowPunct w:val="0"/>
        <w:autoSpaceDE w:val="0"/>
        <w:autoSpaceDN w:val="0"/>
        <w:adjustRightInd w:val="0"/>
        <w:spacing w:after="0"/>
        <w:ind w:right="-271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0405F0" w:rsidRPr="000405F0" w:rsidRDefault="000405F0" w:rsidP="000405F0">
      <w:pPr>
        <w:tabs>
          <w:tab w:val="left" w:pos="3450"/>
        </w:tabs>
        <w:overflowPunct w:val="0"/>
        <w:autoSpaceDE w:val="0"/>
        <w:autoSpaceDN w:val="0"/>
        <w:adjustRightInd w:val="0"/>
        <w:spacing w:after="0"/>
        <w:ind w:right="-271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0405F0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ИРКУТСКАЯ  ОБЛАСТЬ</w:t>
      </w:r>
    </w:p>
    <w:p w:rsidR="000405F0" w:rsidRPr="000405F0" w:rsidRDefault="000405F0" w:rsidP="000405F0">
      <w:pPr>
        <w:overflowPunct w:val="0"/>
        <w:autoSpaceDE w:val="0"/>
        <w:autoSpaceDN w:val="0"/>
        <w:adjustRightInd w:val="0"/>
        <w:spacing w:after="0"/>
        <w:ind w:right="-271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0405F0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ТУЛУНСКИЙ  РАЙОН</w:t>
      </w:r>
    </w:p>
    <w:p w:rsidR="000405F0" w:rsidRPr="000405F0" w:rsidRDefault="000405F0" w:rsidP="009201E9">
      <w:pPr>
        <w:tabs>
          <w:tab w:val="left" w:pos="3450"/>
        </w:tabs>
        <w:overflowPunct w:val="0"/>
        <w:autoSpaceDE w:val="0"/>
        <w:autoSpaceDN w:val="0"/>
        <w:adjustRightInd w:val="0"/>
        <w:spacing w:after="0"/>
        <w:ind w:right="-271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0405F0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АДМИНИСТРАЦИЯ</w:t>
      </w:r>
    </w:p>
    <w:p w:rsidR="000405F0" w:rsidRPr="000405F0" w:rsidRDefault="000405F0" w:rsidP="000405F0">
      <w:pPr>
        <w:tabs>
          <w:tab w:val="left" w:pos="3450"/>
        </w:tabs>
        <w:overflowPunct w:val="0"/>
        <w:autoSpaceDE w:val="0"/>
        <w:autoSpaceDN w:val="0"/>
        <w:adjustRightInd w:val="0"/>
        <w:spacing w:after="0"/>
        <w:ind w:right="-271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0405F0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Писаревского сельского поселения</w:t>
      </w:r>
    </w:p>
    <w:p w:rsidR="000405F0" w:rsidRPr="000405F0" w:rsidRDefault="000405F0" w:rsidP="000405F0">
      <w:pPr>
        <w:tabs>
          <w:tab w:val="left" w:pos="3450"/>
        </w:tabs>
        <w:overflowPunct w:val="0"/>
        <w:autoSpaceDE w:val="0"/>
        <w:autoSpaceDN w:val="0"/>
        <w:adjustRightInd w:val="0"/>
        <w:spacing w:after="0"/>
        <w:ind w:right="-271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0405F0" w:rsidRPr="000405F0" w:rsidRDefault="000405F0" w:rsidP="000405F0">
      <w:pPr>
        <w:overflowPunct w:val="0"/>
        <w:autoSpaceDE w:val="0"/>
        <w:autoSpaceDN w:val="0"/>
        <w:adjustRightInd w:val="0"/>
        <w:spacing w:after="0"/>
        <w:ind w:right="-271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0405F0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П О С Т А Н О В Л Е Н И Е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5F0" w:rsidRPr="000405F0" w:rsidRDefault="00A46C61" w:rsidP="000405F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«30» марта </w:t>
      </w:r>
      <w:bookmarkStart w:id="0" w:name="_GoBack"/>
      <w:bookmarkEnd w:id="0"/>
      <w:r w:rsidR="000405F0" w:rsidRPr="000405F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2014г.                                             </w:t>
      </w:r>
      <w:r w:rsidR="00BF7EB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14</w:t>
      </w:r>
    </w:p>
    <w:p w:rsidR="000405F0" w:rsidRPr="000405F0" w:rsidRDefault="009201E9" w:rsidP="000405F0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405F0" w:rsidRPr="000405F0">
        <w:rPr>
          <w:rFonts w:ascii="Times New Roman" w:eastAsia="Times New Roman" w:hAnsi="Times New Roman" w:cs="Times New Roman"/>
          <w:sz w:val="28"/>
          <w:szCs w:val="28"/>
          <w:lang w:eastAsia="ru-RU"/>
        </w:rPr>
        <w:t>. 4-е отделение ГСС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405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 утверждении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405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Административного регламента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405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405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«Предоставление информации о принадлежности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405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Объектов электросетевого хозяйства»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5F0" w:rsidRPr="000405F0" w:rsidRDefault="000405F0" w:rsidP="000405F0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2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Градостроительным </w:t>
      </w:r>
      <w:r w:rsidR="0092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5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 Российской Федерации от 29.12.2004 №</w:t>
      </w:r>
      <w:r w:rsidR="0092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5F0">
        <w:rPr>
          <w:rFonts w:ascii="Times New Roman" w:eastAsia="Times New Roman" w:hAnsi="Times New Roman" w:cs="Times New Roman"/>
          <w:sz w:val="28"/>
          <w:szCs w:val="28"/>
          <w:lang w:eastAsia="ru-RU"/>
        </w:rPr>
        <w:t>190-ФЗ, Федеральным законом  от 06.10.2003 №</w:t>
      </w:r>
      <w:r w:rsidR="0092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 </w:t>
      </w:r>
      <w:r w:rsidRPr="000405F0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общих принципах организации местного самоуправления в Российской Федерации» Федеральным законом от 27.07.2010  №</w:t>
      </w:r>
      <w:r w:rsidR="0092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5F0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 «Об организации  предоставления государственных муниципальных услуг» постановлением Правительства Российской Федерации от 27.12.2004 №</w:t>
      </w:r>
      <w:r w:rsidR="0092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861  «Об утверждении Правил недискриминационного доступа к услугам по передаче электрической энергии и оказания этих услуг», </w:t>
      </w:r>
      <w:r w:rsidR="0092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0405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Писаревского муниципального образования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05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О С</w:t>
      </w:r>
      <w:r w:rsidR="009201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405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 А Н О В Л Я Ю: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административный регламент предоставления муниципальной услуги «Предоставление информации о принадлежности объектов электросетевого хозяйства» на территории Писаревского муниципального образования.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 опубликовать в газете «Писаревский вестник» и разместить на официальном сайте Писаревского сельского поселения.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Глава Писаревского</w:t>
      </w:r>
    </w:p>
    <w:p w:rsidR="000405F0" w:rsidRDefault="000405F0" w:rsidP="00040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сельского поселения                                                           В.И. Шевцов</w:t>
      </w:r>
    </w:p>
    <w:p w:rsidR="009201E9" w:rsidRDefault="009201E9" w:rsidP="00040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1E9" w:rsidRPr="000405F0" w:rsidRDefault="009201E9" w:rsidP="000405F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0405F0" w:rsidRPr="000405F0" w:rsidRDefault="000405F0" w:rsidP="000405F0">
      <w:pPr>
        <w:spacing w:after="0" w:line="240" w:lineRule="auto"/>
        <w:ind w:left="3681" w:firstLine="12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05F0" w:rsidRPr="000405F0" w:rsidRDefault="000405F0" w:rsidP="0004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05F0" w:rsidRPr="000405F0" w:rsidRDefault="000405F0" w:rsidP="0004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05F0" w:rsidRPr="000405F0" w:rsidRDefault="000405F0" w:rsidP="0004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0405F0" w:rsidRPr="000405F0" w:rsidRDefault="000405F0" w:rsidP="0004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0405F0" w:rsidRPr="000405F0" w:rsidRDefault="000405F0" w:rsidP="0004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«ПРЕДОСТАВЛЕНИЕ ИНФОРМАЦИИ О ПРИНАДЛЕЖНОСТИ ОБЪЕКТОВ ЭЛЕКТРОСЕТЕВОГО ХОЗЯЙСТВА"</w:t>
      </w:r>
    </w:p>
    <w:p w:rsidR="000405F0" w:rsidRPr="000405F0" w:rsidRDefault="000405F0" w:rsidP="00040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5F0" w:rsidRPr="000405F0" w:rsidRDefault="000405F0" w:rsidP="00040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05F0" w:rsidRPr="000405F0" w:rsidRDefault="000405F0" w:rsidP="00040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Административный регламент по предоставлению муниципальной услуги </w:t>
      </w:r>
      <w:r w:rsidRPr="000405F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«Предоставление информации  о принадлежности объектов электросетевого хозяйства» </w:t>
      </w: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регламент) разработан в целях повышения качества и доступности предоставления информации  о принадлежности объектов электросетевого хозяйства (далее – муниципальная услуга), и создания комфортных условий для потребителей.  </w:t>
      </w:r>
    </w:p>
    <w:p w:rsidR="000405F0" w:rsidRPr="000405F0" w:rsidRDefault="000405F0" w:rsidP="0004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1.2. Заявителями, в целях получения муниципальной услуги, являются: физические лица, индивидуальные предприниматели, юридические лица (далее - заявители).</w:t>
      </w:r>
    </w:p>
    <w:p w:rsidR="000405F0" w:rsidRPr="000405F0" w:rsidRDefault="000405F0" w:rsidP="000405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Требования к порядку информирования о предоставлении муниципальной  услуги.</w:t>
      </w:r>
    </w:p>
    <w:p w:rsidR="000405F0" w:rsidRPr="000405F0" w:rsidRDefault="000405F0" w:rsidP="000405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Место нахождения администрации Писаревского сельского поселения (далее - администрация):  Иркутская область, </w:t>
      </w:r>
      <w:proofErr w:type="spellStart"/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Тулунский</w:t>
      </w:r>
      <w:proofErr w:type="spellEnd"/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район, п. 4-е отделение государственной селекционной станции, ул. Мичурина,36</w:t>
      </w:r>
    </w:p>
    <w:p w:rsidR="000405F0" w:rsidRPr="000405F0" w:rsidRDefault="000405F0" w:rsidP="000405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665254, Иркутская область, </w:t>
      </w:r>
      <w:proofErr w:type="spellStart"/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Тулунский</w:t>
      </w:r>
      <w:proofErr w:type="spellEnd"/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4-е отделение Государственной селекционной станции, ул. Мичурина,36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администрации: </w:t>
      </w:r>
      <w:proofErr w:type="spellStart"/>
      <w:r w:rsidRPr="000405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pisarevskoe</w:t>
      </w:r>
      <w:proofErr w:type="spellEnd"/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405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05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0405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405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0405F0" w:rsidRPr="000405F0" w:rsidRDefault="000405F0" w:rsidP="000405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0405F0" w:rsidRPr="000405F0" w:rsidTr="000405F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F0" w:rsidRPr="000405F0" w:rsidRDefault="000405F0" w:rsidP="000405F0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приёма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F0" w:rsidRPr="000405F0" w:rsidRDefault="000405F0" w:rsidP="000405F0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приёма</w:t>
            </w:r>
          </w:p>
        </w:tc>
      </w:tr>
      <w:tr w:rsidR="000405F0" w:rsidRPr="000405F0" w:rsidTr="000405F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F0" w:rsidRPr="000405F0" w:rsidRDefault="000405F0" w:rsidP="000405F0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F0" w:rsidRPr="000405F0" w:rsidRDefault="000405F0" w:rsidP="000405F0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8.45 - до 12.00, с 13.00 - до 17.00 часов</w:t>
            </w:r>
          </w:p>
        </w:tc>
      </w:tr>
      <w:tr w:rsidR="000405F0" w:rsidRPr="000405F0" w:rsidTr="000405F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F0" w:rsidRPr="000405F0" w:rsidRDefault="000405F0" w:rsidP="000405F0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F0" w:rsidRPr="000405F0" w:rsidRDefault="000405F0" w:rsidP="000405F0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</w:t>
            </w:r>
          </w:p>
        </w:tc>
      </w:tr>
    </w:tbl>
    <w:p w:rsidR="000405F0" w:rsidRPr="000405F0" w:rsidRDefault="000405F0" w:rsidP="000405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Контактный телефон для  справок и консультаций: 8 (3952) 49033</w:t>
      </w:r>
    </w:p>
    <w:p w:rsidR="000405F0" w:rsidRPr="000405F0" w:rsidRDefault="000405F0" w:rsidP="000405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 Официальный сайт  Писаревского муниципального образования, на котором размещена информация о предоставлении муниципальной услуги: </w:t>
      </w:r>
      <w:r w:rsidRPr="00040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pisarevskoe.mo38.ru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1.4.2. Порядок получения информации заявителями по вопросам предоставления муниципальной услуги, в том числе о ходе исполнения: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получение заявителями информации по вопросам предоставления муниципальной услуги может осуществляться путем индивидуального и публичного информирования; </w:t>
      </w:r>
    </w:p>
    <w:p w:rsidR="000405F0" w:rsidRPr="000405F0" w:rsidRDefault="000405F0" w:rsidP="000405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индивидуальное устное информирование по вопросам  предоставления муниципальной услуги осуществляется администрацией при обращении заявителем лично или по телефону;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индивидуальное письменное информирование по вопросам предоставления муниципальной услуги осуществляется администрацией при письменном обращении заявителя, в том числе в форме электронного документа. Ответ направляется в письменном или электронном виде с указанием должности лица, подписавшего ответ, а также фамилии и номера телефона муниципального служащего, оказывающего услугу (далее - специалист);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консультировании по телефону специалист называет свои фамилию, имя, отчество, должность, а затем в вежливой и корректной форме четко и подробно информирует заявителя по интересующим вопросам.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индивидуального устного информирования каждого заявителя составляет не более 15 минут. В случае, если подготовка ответа требует сбора дополнительных сведений, специалист, осуществляющий индивидуальное устное информирование, предлагает заявителям обратиться в письменном виде, в том числе в форме электронного документа.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консультировании по письменным обращениям, в том числе в форме электронного документа, заявителю дается полный и точный ответ на поставленные </w:t>
      </w: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вопросы, указываются фамилия, имя, отчество, должность и номер телефона специалиста, подготовившего ответ. 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ответ на обращение направляется по почте на адрес заявителя, в том числе на адрес электронной почты, указанный в обращении, в срок, не превышающий 15 дней с даты регистрации обращения по вопросу предоставления информации о принадлежности объектов электросетевого хозяйства.</w:t>
      </w:r>
    </w:p>
    <w:p w:rsidR="000405F0" w:rsidRPr="000405F0" w:rsidRDefault="000405F0" w:rsidP="000405F0">
      <w:pPr>
        <w:spacing w:after="0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2. Стандарт предоставления муниципальной услуги</w:t>
      </w:r>
    </w:p>
    <w:p w:rsidR="000405F0" w:rsidRPr="000405F0" w:rsidRDefault="000405F0" w:rsidP="000405F0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услуги:</w:t>
      </w:r>
      <w:r w:rsidRPr="0004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информации  о принадлежности объектов электросетевого хозяйства»</w:t>
      </w:r>
      <w:r w:rsidRPr="0004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405F0" w:rsidRPr="000405F0" w:rsidRDefault="000405F0" w:rsidP="000405F0">
      <w:pPr>
        <w:tabs>
          <w:tab w:val="left" w:pos="567"/>
          <w:tab w:val="left" w:pos="851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2.2. Наименование органа, предоставляющего муниципальную услугу:</w:t>
      </w:r>
      <w:r w:rsidRPr="0004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 Писаревского сельского поселения.</w:t>
      </w: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служащий администрации, ответственный за предоставление муниципальной услуги – специалист администрации Писаревского сельского поселения.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2.3. Результат предоставления муниципальной услуги.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предоставление заявителю информации о принадлежности объектов электросетевого хозяйства.</w:t>
      </w:r>
    </w:p>
    <w:p w:rsidR="000405F0" w:rsidRPr="000405F0" w:rsidRDefault="000405F0" w:rsidP="000405F0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2.4. Сроки предоставления муниципальной услуги.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 принадлежности объектов электросетевого хозяйства осуществляется в течение 15 (пятнадцати) дней со дня регистрации запроса.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2.5.  Правовые основания для предоставления муниципальной услуги. </w:t>
      </w:r>
    </w:p>
    <w:p w:rsidR="000405F0" w:rsidRPr="000405F0" w:rsidRDefault="000405F0" w:rsidP="000405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Правовыми основаниями для предоставления муниципальной услуги являются:</w:t>
      </w:r>
    </w:p>
    <w:p w:rsidR="000405F0" w:rsidRPr="000405F0" w:rsidRDefault="000405F0" w:rsidP="000405F0">
      <w:pPr>
        <w:autoSpaceDE w:val="0"/>
        <w:autoSpaceDN w:val="0"/>
        <w:adjustRightInd w:val="0"/>
        <w:spacing w:after="0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 </w:t>
      </w:r>
      <w:r w:rsidRPr="0004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Градостроительный кодекс </w:t>
      </w:r>
      <w:r w:rsidRPr="000405F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Российской Федерации  </w:t>
      </w:r>
      <w:r w:rsidRPr="0004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29.12.2004   № 190-ФЗ</w:t>
      </w: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05F0" w:rsidRPr="000405F0" w:rsidRDefault="000405F0" w:rsidP="000405F0">
      <w:pPr>
        <w:autoSpaceDE w:val="0"/>
        <w:autoSpaceDN w:val="0"/>
        <w:adjustRightInd w:val="0"/>
        <w:spacing w:after="0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 Федеральный закон от 06.10.2003 № 131-ФЗ «Об общих принципах                                        </w:t>
      </w:r>
    </w:p>
    <w:p w:rsidR="000405F0" w:rsidRPr="000405F0" w:rsidRDefault="000405F0" w:rsidP="000405F0">
      <w:pPr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местного самоуправления в Российской Федерации»</w:t>
      </w: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05F0" w:rsidRPr="000405F0" w:rsidRDefault="000405F0" w:rsidP="000405F0">
      <w:pPr>
        <w:spacing w:after="0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</w:t>
      </w:r>
      <w:r w:rsidRPr="000405F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Федеральный закон от 27.07.2010 № 210-ФЗ «Об организации                       предоставления государственных и муниципальных услуг»</w:t>
      </w: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                                                                   </w:t>
      </w:r>
    </w:p>
    <w:p w:rsidR="000405F0" w:rsidRPr="000405F0" w:rsidRDefault="000405F0" w:rsidP="000405F0">
      <w:pPr>
        <w:autoSpaceDE w:val="0"/>
        <w:autoSpaceDN w:val="0"/>
        <w:adjustRightInd w:val="0"/>
        <w:spacing w:after="0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</w:t>
      </w:r>
      <w:r w:rsidRPr="00040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405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постановление Правительства Российской Федерации</w:t>
      </w:r>
      <w:r w:rsidRPr="0004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27.12.2004 № 861 «Об утверждении Правил недискриминационного доступа к услугам по передаче электрической энергии и оказания этих услуг»;</w:t>
      </w:r>
    </w:p>
    <w:p w:rsidR="000405F0" w:rsidRPr="000405F0" w:rsidRDefault="000405F0" w:rsidP="0004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Писаревского муниципального  образования.</w:t>
      </w:r>
    </w:p>
    <w:p w:rsidR="000405F0" w:rsidRPr="000405F0" w:rsidRDefault="000405F0" w:rsidP="000405F0">
      <w:pPr>
        <w:tabs>
          <w:tab w:val="left" w:pos="993"/>
        </w:tabs>
        <w:spacing w:after="0" w:line="240" w:lineRule="auto"/>
        <w:ind w:right="140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                                  </w:t>
      </w: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Исчерпывающий перечень документов, необходимых для предоставления муниципальной услуги:  </w:t>
      </w:r>
    </w:p>
    <w:p w:rsidR="000405F0" w:rsidRPr="000405F0" w:rsidRDefault="000405F0" w:rsidP="000405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2.6.1. Для предоставления муниципальной услуги заявителем либо его представителем в администрацию подается заявление по форме </w:t>
      </w:r>
      <w:hyperlink r:id="rId4" w:history="1">
        <w:r w:rsidRPr="000405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N 1</w:t>
        </w:r>
      </w:hyperlink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2.6.2. Для получения информации о принадлежности объектов электросетевого хозяйства заявитель направляет запрос с указанием расположения объектов электросетевого хозяйства, выполненного в произвольной форме в виде ситуационной схемы с привязкой к местности (наименование улиц, расстояния от ближайших капитальных объектов).        </w:t>
      </w:r>
    </w:p>
    <w:p w:rsidR="000405F0" w:rsidRPr="000405F0" w:rsidRDefault="000405F0" w:rsidP="000405F0">
      <w:pPr>
        <w:tabs>
          <w:tab w:val="left" w:pos="0"/>
          <w:tab w:val="left" w:pos="993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2.7. Исчерпывающий   перечень   оснований   для   отказа  в   приеме     документов, необходимых для предоставления муниципальной услуги.</w:t>
      </w:r>
    </w:p>
    <w:p w:rsidR="000405F0" w:rsidRPr="000405F0" w:rsidRDefault="000405F0" w:rsidP="000405F0">
      <w:pPr>
        <w:tabs>
          <w:tab w:val="left" w:pos="0"/>
          <w:tab w:val="left" w:pos="993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Администрация отказывает в приеме запроса о предоставлении информации  о принадлежности объектов электросетевого хозяйства в случае, если запрос и ситуационная схема</w:t>
      </w:r>
      <w:r w:rsidRPr="0004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поддаются прочтению.          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2.8. Основание для отказа в предоставлении муниципальной услуги.</w:t>
      </w:r>
    </w:p>
    <w:p w:rsidR="000405F0" w:rsidRPr="000405F0" w:rsidRDefault="000405F0" w:rsidP="000405F0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 Основания для отказа в предоставлении муниципальной услуги:</w:t>
      </w:r>
    </w:p>
    <w:p w:rsidR="000405F0" w:rsidRPr="000405F0" w:rsidRDefault="000405F0" w:rsidP="000405F0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испрашиваемый объект электросетевого хозяйства не находится на территории Писаревского муниципального образования.</w:t>
      </w:r>
    </w:p>
    <w:p w:rsidR="000405F0" w:rsidRPr="000405F0" w:rsidRDefault="000405F0" w:rsidP="000405F0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</w:t>
      </w: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Федерации, нормативными правовыми актами Иркутской области, муниципальными правовыми актами:</w:t>
      </w:r>
      <w:r w:rsidRPr="0004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05F0" w:rsidRPr="000405F0" w:rsidRDefault="000405F0" w:rsidP="000405F0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муниципальная услуга оказывается бесплатно.</w:t>
      </w:r>
    </w:p>
    <w:p w:rsidR="000405F0" w:rsidRPr="000405F0" w:rsidRDefault="000405F0" w:rsidP="000405F0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0405F0" w:rsidRPr="000405F0" w:rsidRDefault="000405F0" w:rsidP="000405F0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2.9.1. </w:t>
      </w:r>
      <w:r w:rsidRPr="0004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составляет 15 минут.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2.9.2. </w:t>
      </w:r>
      <w:r w:rsidRPr="0004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ожидания в очереди при получении результата предоставления муниципальной услуги составляет 15 минут.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Срок регистрации запроса заявителя о предоставлении муниципальной услуги: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 регистрации в случае личного обращения - 5 минут;</w:t>
      </w:r>
    </w:p>
    <w:p w:rsidR="000405F0" w:rsidRPr="000405F0" w:rsidRDefault="000405F0" w:rsidP="000405F0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обращения заявителя по вопросу принадлежности объектов электросетевого  хозяйства  в  электронной  форме,  администрация  в  течение 2 дней направляет информацию заявителю по адресу электронной почты, указанному в заявлении,  о регистрации его заявления с указанием номера и даты регистрации.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2.11. Требования к помещениям, в которых предоставляется  муниципальная услуга, к залу ожидания, местам для заполнения запроса о предоставлении муниципальной услуги, информационным стендам. 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приема заявителей осуществляется специалистом, в должностные обязанности которого входит предоставление соответствующих сведений и информации в часы работы: понедельник – пятница, с 8.45 до 17.00,  обеденный перерыв с 13.00 до 14.00. 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 для приема заявителей, к организации и оборудованию рабочего места определяются санитарно-эпидемиологическими, пожарными правилами и нормативами.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нормативными правовыми актами, предписывающими проведение мероприятий по обеспечению доступа маломобильных групп населения, администрация обеспечивает комфортными условиями заявителей и должностных лиц, в том числе обеспечивает возможность реализации прав инвалидов в случае личного обращения в администрацию.</w:t>
      </w:r>
      <w:r w:rsidRPr="0004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 Показатели доступности и качества  муниципальной услуги: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упорядочение административных процедур и административных действий;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устранение избыточных административных процедур и административных действий.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2.13. Иные требования, в том числе учитывающие особенности предоставления муниципальных услуг в электронной форме: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доступность информации с перечнем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заявителей; 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возможность получения заявителем сведений о ходе выполнения запроса о предоставлении муниципальной услуги в электронной форме; 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взаимодействие администрации  с органами, предоставляющими государственные услуги, или органами, представляющими муниципальные услуги, через многофункциональный центр без участия заявителя в соответствии с нормативными правовыми актами и соглашением о взаимодействии.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         </w:t>
      </w: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муниципальной услуги включает в себя следующие </w:t>
      </w:r>
      <w:bookmarkStart w:id="1" w:name="YANDEX_156"/>
      <w:bookmarkEnd w:id="1"/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административные  процедуры:</w:t>
      </w: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- прием и регистрация заявления и документов;</w:t>
      </w: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- проверка заявления и документов на соответствие требованиям действующего законодательства по рассмотрению обращений граждан, требованиям пунктов 2.4, 2.5 Административного </w:t>
      </w:r>
      <w:bookmarkStart w:id="2" w:name="YANDEX_157"/>
      <w:bookmarkEnd w:id="2"/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регламента  и принятие решения о начале подготовке информации;</w:t>
      </w: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- анализ и подготовка информации по заявлению, в том числе направление запросов в другие организации в процессе рассмотрения обращения;</w:t>
      </w: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- подготовка по результатам рассмотрения обращения итогового документа и направление письменного, в том числе в электронной форме, ответа заявителю.</w:t>
      </w: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3.2. Прием и регистрация заявлений и документов. </w:t>
      </w: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Основанием для начала </w:t>
      </w:r>
      <w:bookmarkStart w:id="3" w:name="YANDEX_158"/>
      <w:bookmarkEnd w:id="3"/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административного  действия по приему и регистрации заявления и документов от заявителя в </w:t>
      </w:r>
      <w:bookmarkStart w:id="4" w:name="YANDEX_159"/>
      <w:bookmarkEnd w:id="4"/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является обращение заявителя к специалисту</w:t>
      </w:r>
      <w:bookmarkStart w:id="5" w:name="YANDEX_160"/>
      <w:bookmarkEnd w:id="5"/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ответственному за прием и регистрацию документов, либо получение документов по почте (электронной почте).</w:t>
      </w: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Ответственным за исполнение данного </w:t>
      </w:r>
      <w:bookmarkStart w:id="6" w:name="YANDEX_161"/>
      <w:bookmarkEnd w:id="6"/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административного  действия является специалист</w:t>
      </w:r>
      <w:bookmarkStart w:id="7" w:name="YANDEX_162"/>
      <w:bookmarkEnd w:id="7"/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ответственный за прием и регистрацию документов, который осуществляет следующие действия:</w:t>
      </w: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- принимает и регистрирует заявление и документы;</w:t>
      </w: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- на втором экземпляре заявления ставит подпись и дату приема документов от заявителя (при личном обращении).</w:t>
      </w: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      </w:t>
      </w: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Результатом исполнения данного </w:t>
      </w:r>
      <w:bookmarkStart w:id="8" w:name="YANDEX_164"/>
      <w:bookmarkEnd w:id="8"/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административного  действия является регистрация и передача заявления специалисту</w:t>
      </w:r>
      <w:bookmarkStart w:id="9" w:name="YANDEX_165"/>
      <w:bookmarkEnd w:id="9"/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ответственному за предоставление муниципальной услуги согласно резолюции главы администрации.</w:t>
      </w:r>
    </w:p>
    <w:p w:rsidR="000405F0" w:rsidRPr="000405F0" w:rsidRDefault="000405F0" w:rsidP="000405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Срок исполнения данного  административного  действия – 10 минут.</w:t>
      </w: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3.3. Проверка заявления и документов на соответствие требованиям действующего законодательства по рассмотрению обращений граждан, требованиям пунктов 2.4, 2.5 настоящего </w:t>
      </w:r>
      <w:bookmarkStart w:id="10" w:name="YANDEX_167"/>
      <w:bookmarkEnd w:id="10"/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Административного  </w:t>
      </w:r>
      <w:bookmarkStart w:id="11" w:name="YANDEX_168"/>
      <w:bookmarkEnd w:id="11"/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регламента  и принятие решения о начале подготовке информации.</w:t>
      </w: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Основанием для начала данного </w:t>
      </w:r>
      <w:bookmarkStart w:id="12" w:name="YANDEX_169"/>
      <w:bookmarkEnd w:id="12"/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административного  действия является поступление заявления специалисту</w:t>
      </w:r>
      <w:bookmarkStart w:id="13" w:name="YANDEX_170"/>
      <w:bookmarkEnd w:id="13"/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ответственному за предоставление муниципальной услуги.</w:t>
      </w: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При рассмотрении заявления специалист</w:t>
      </w:r>
      <w:bookmarkStart w:id="14" w:name="YANDEX_172"/>
      <w:bookmarkEnd w:id="14"/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ответственный за предоставление муниципальной услуги, устанавливает его соответствие требованиям действующего законодательства и требованиям к оформлению заявления, предусмотренным пунктами 2.4, 2.5 настоящего Административного  </w:t>
      </w:r>
      <w:bookmarkStart w:id="15" w:name="YANDEX_174"/>
      <w:bookmarkEnd w:id="15"/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регламента.</w:t>
      </w: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В случае если заявление, представленное заявителем, не соответствует требованиям к его оформлению, специалист</w:t>
      </w:r>
      <w:bookmarkStart w:id="16" w:name="YANDEX_175"/>
      <w:bookmarkEnd w:id="16"/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ответственный за предоставление муниципальной услуги, готовит на имя заявителя уведомление об отказе в предоставлении информации с указанием причин отказа и подписывает его у главы </w:t>
      </w:r>
      <w:proofErr w:type="gramStart"/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администрации  и</w:t>
      </w:r>
      <w:proofErr w:type="gramEnd"/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направляет его по почте по адресу для почтовых отправлений, указанному в заявлении, либо в электронной форме по адресу электронной почты, указанному заявителем. При этом отказ в предоставлении муниципальной услуги должен содержать информацию о возможности устранения выявленных нарушений. При их устранении заявитель вправе обратиться за муниципальной услугой повторно.</w:t>
      </w: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В случае соответствия заявления, представленного заявителем, требованиям к его оформлению, предусмотренным пунктами 2.4, 2.5 настоящего </w:t>
      </w:r>
      <w:bookmarkStart w:id="17" w:name="YANDEX_176"/>
      <w:bookmarkEnd w:id="17"/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Административного  </w:t>
      </w:r>
      <w:bookmarkStart w:id="18" w:name="YANDEX_177"/>
      <w:bookmarkEnd w:id="18"/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регламента, специалист,</w:t>
      </w:r>
      <w:bookmarkStart w:id="19" w:name="YANDEX_178"/>
      <w:bookmarkEnd w:id="19"/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ответственный за предоставление муниципальной услуги, принимает решение о подготовке информации.</w:t>
      </w:r>
    </w:p>
    <w:p w:rsidR="000405F0" w:rsidRPr="000405F0" w:rsidRDefault="000405F0" w:rsidP="000405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Результатом данного </w:t>
      </w:r>
      <w:bookmarkStart w:id="20" w:name="YANDEX_171"/>
      <w:bookmarkEnd w:id="20"/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административного  действия является принятие решения о подготовке информации либо подготовка уведомления об отказе в предоставлении муниципальной услуги и направление его заявителю.</w:t>
      </w:r>
    </w:p>
    <w:p w:rsidR="000405F0" w:rsidRPr="000405F0" w:rsidRDefault="000405F0" w:rsidP="000405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Срок исполнения данного  административного  действия – 3 рабочих дня.</w:t>
      </w: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3.4. Анализ и подготовка информации по заявлению, в том числе направление запросов в другие организации в процессе рассмотрения обращения.</w:t>
      </w: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       Основанием для начала данного </w:t>
      </w:r>
      <w:bookmarkStart w:id="21" w:name="YANDEX_179"/>
      <w:bookmarkEnd w:id="21"/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административного  действия является решение о подготовке информации заявителю.</w:t>
      </w:r>
    </w:p>
    <w:p w:rsidR="000405F0" w:rsidRPr="000405F0" w:rsidRDefault="000405F0" w:rsidP="000405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Специалист</w:t>
      </w:r>
      <w:bookmarkStart w:id="22" w:name="YANDEX_181"/>
      <w:bookmarkEnd w:id="22"/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ответственный за предоставление муниципальной услуги осуществляет следующие </w:t>
      </w:r>
      <w:bookmarkStart w:id="23" w:name="YANDEX_182"/>
      <w:bookmarkEnd w:id="23"/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административные  действия:</w:t>
      </w: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- проводит анализ вопроса, поставленного в обращении;</w:t>
      </w: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- осуществляет подготовку ответа;</w:t>
      </w: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- в процессе рассмотрения обращения при необходимости запрашивает дополнительную информацию в других организациях.</w:t>
      </w:r>
    </w:p>
    <w:p w:rsidR="000405F0" w:rsidRPr="000405F0" w:rsidRDefault="000405F0" w:rsidP="000405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исполнения данного  административного  действия – 8 рабочих дней.</w:t>
      </w:r>
    </w:p>
    <w:p w:rsidR="000405F0" w:rsidRPr="000405F0" w:rsidRDefault="000405F0" w:rsidP="00040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 Подготовка по результатам рассмотрения обращения итогового документа и направление письменного, в том числе в электронной форме, ответа заявителю.</w:t>
      </w: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Подготовленная  информация направляется главе администрации для подписания.</w:t>
      </w: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Подписанная информация регистрируется специалистом</w:t>
      </w:r>
      <w:bookmarkStart w:id="24" w:name="YANDEX_185"/>
      <w:bookmarkEnd w:id="24"/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ответственным за предоставление муниципальной услуги, с присвоением номера в журнале исходящей корреспонденции.</w:t>
      </w: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Результатом настоящего </w:t>
      </w:r>
      <w:bookmarkStart w:id="25" w:name="YANDEX_186"/>
      <w:bookmarkEnd w:id="25"/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административного  действия является письменный ответ заявителю, содержащий информацию о принадлежности объектов электросетевого хозяйства.</w:t>
      </w: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Информация (ответ) заявителю направляется в соответствии со способом, указанном в заявлении (обращении), в том числе в электронной форме. Если в заявлении не указан ни один способ, информация направляется по почте.</w:t>
      </w:r>
    </w:p>
    <w:p w:rsidR="000405F0" w:rsidRPr="000405F0" w:rsidRDefault="000405F0" w:rsidP="000405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Срок исполнения данного  административного  действия – 2 рабочих дня.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4.  Формы контроля за исполнением административного регламента</w:t>
      </w:r>
    </w:p>
    <w:p w:rsidR="000405F0" w:rsidRPr="000405F0" w:rsidRDefault="000405F0" w:rsidP="0004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услуги, </w:t>
      </w:r>
      <w:proofErr w:type="gramStart"/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 главой</w:t>
      </w:r>
      <w:proofErr w:type="gramEnd"/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администрации поселения.</w:t>
      </w:r>
    </w:p>
    <w:p w:rsidR="000405F0" w:rsidRPr="000405F0" w:rsidRDefault="000405F0" w:rsidP="0004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проверок соблюдения и исполнения должностными лицами администрации положений данного административного регламента.</w:t>
      </w:r>
    </w:p>
    <w:p w:rsidR="000405F0" w:rsidRPr="000405F0" w:rsidRDefault="000405F0" w:rsidP="0004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Контроль за полнотой и качеством исполнения муниципальной услуги включает в себя проведение проверок, выявление и устранение нарушения прав заявителей, рассмотрение, принятие решений и подготовку ответов на обращения, содержащие жалобу на действие (бездействие) должностных лиц администрации.</w:t>
      </w:r>
    </w:p>
    <w:p w:rsidR="000405F0" w:rsidRPr="000405F0" w:rsidRDefault="000405F0" w:rsidP="0004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Полнота и качество предоставления Муниципальной услуги определяются по результатам проверки, назначенной главой Писаревского  муниципального  образования. В случае выявления нарушений прав заявителей виновные должностные лица привлекаются к установленной законодательством РФ ответственности.</w:t>
      </w:r>
    </w:p>
    <w:p w:rsidR="000405F0" w:rsidRPr="000405F0" w:rsidRDefault="000405F0" w:rsidP="0004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Должностное лицо, уполномоченное принимать документы, несет персональную ответственность за соблюдение сроков и порядка приема документов, предоставляемых заявителями или их уполномоченными представителями.</w:t>
      </w:r>
    </w:p>
    <w:p w:rsidR="000405F0" w:rsidRPr="000405F0" w:rsidRDefault="000405F0" w:rsidP="0004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Должностное лицо, ответственное за предоставление услуги и исполнение административных процедур, несет персональную ответственность за соблюдение сроков и порядка предоставления муниципальной услуги или мотивированное решение об отказе в предоставлении услуги.</w:t>
      </w:r>
    </w:p>
    <w:p w:rsidR="000405F0" w:rsidRPr="000405F0" w:rsidRDefault="000405F0" w:rsidP="0004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Общий </w:t>
      </w:r>
      <w:proofErr w:type="gramStart"/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соблюдением требований данного административного регламента в процессе предоставления муниципальной услуги осуществляет  глава  администрации.</w:t>
      </w:r>
    </w:p>
    <w:p w:rsidR="000405F0" w:rsidRPr="000405F0" w:rsidRDefault="000405F0" w:rsidP="000405F0">
      <w:pPr>
        <w:spacing w:before="120" w:after="0" w:line="240" w:lineRule="auto"/>
        <w:ind w:right="1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040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Досудебный (внесудебный) порядок обжалования решений и действий (бездействия) </w:t>
      </w:r>
      <w:r w:rsidRPr="00040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органа, предоставляющего муниципальную услугу, а также должностных лиц, муниципальных служащих</w:t>
      </w:r>
    </w:p>
    <w:p w:rsidR="000405F0" w:rsidRPr="000405F0" w:rsidRDefault="000405F0" w:rsidP="000405F0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Порядок обжалования действий (бездействия) и решений, осуществляемых (принимаемых) в ходе исполнения муниципальной услуги. </w:t>
      </w:r>
    </w:p>
    <w:p w:rsidR="000405F0" w:rsidRPr="000405F0" w:rsidRDefault="000405F0" w:rsidP="000405F0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Заявитель имеет право на обжалование действий или бездействие специалиста в досудебном и судебном порядке.</w:t>
      </w:r>
    </w:p>
    <w:p w:rsidR="000405F0" w:rsidRPr="000405F0" w:rsidRDefault="000405F0" w:rsidP="000405F0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Досудебное (внесудебное) обжалование:</w:t>
      </w:r>
    </w:p>
    <w:p w:rsidR="000405F0" w:rsidRPr="000405F0" w:rsidRDefault="000405F0" w:rsidP="000405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Заявитель имеет право обратиться с жалобой к главе администрации в ходе личного приема граждан или направить письменное обращение.</w:t>
      </w:r>
    </w:p>
    <w:p w:rsidR="000405F0" w:rsidRPr="000405F0" w:rsidRDefault="000405F0" w:rsidP="000405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При обращении заявителя в письменной форме срок рассмотрения жалобы не должен превышать 15 дней с момента регистрации такого обращения.</w:t>
      </w:r>
    </w:p>
    <w:p w:rsidR="000405F0" w:rsidRPr="000405F0" w:rsidRDefault="000405F0" w:rsidP="000405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0405F0" w:rsidRPr="000405F0" w:rsidRDefault="000405F0" w:rsidP="000405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 w:rsidR="000405F0" w:rsidRPr="000405F0" w:rsidRDefault="000405F0" w:rsidP="000405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Письменный ответ, содержащий результаты рассмотрения обращения (жалобы) направляется заявителю по адресу, указанному в обращении, простым письмом.</w:t>
      </w:r>
    </w:p>
    <w:p w:rsidR="000405F0" w:rsidRPr="000405F0" w:rsidRDefault="000405F0" w:rsidP="000405F0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Судебное обжалование: </w:t>
      </w:r>
    </w:p>
    <w:p w:rsidR="000405F0" w:rsidRPr="000405F0" w:rsidRDefault="000405F0" w:rsidP="000405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Заявитель вправе обжаловать решение, принятое в ходе предоставления муниципальной услуги, действия (бездействие) должностного лица в судебном порядке в соответствии с действующим законодательством.</w:t>
      </w: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5F0" w:rsidRPr="000405F0" w:rsidRDefault="000405F0" w:rsidP="000405F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0405F0" w:rsidRPr="000405F0" w:rsidRDefault="000405F0" w:rsidP="000405F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405F0" w:rsidRPr="000405F0" w:rsidRDefault="000405F0" w:rsidP="000405F0">
      <w:pPr>
        <w:spacing w:after="0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информации о принадлежности</w:t>
      </w:r>
    </w:p>
    <w:p w:rsidR="000405F0" w:rsidRPr="000405F0" w:rsidRDefault="000405F0" w:rsidP="000405F0">
      <w:pPr>
        <w:spacing w:after="0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электросетевого хозяйства»</w:t>
      </w: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заявления</w:t>
      </w: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405F0" w:rsidRPr="000405F0" w:rsidRDefault="000405F0" w:rsidP="000405F0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6" w:name="YANDEX_196"/>
      <w:bookmarkEnd w:id="26"/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администрацию_____________ </w:t>
      </w:r>
    </w:p>
    <w:p w:rsidR="000405F0" w:rsidRPr="000405F0" w:rsidRDefault="000405F0" w:rsidP="000405F0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</w:t>
      </w:r>
    </w:p>
    <w:p w:rsidR="000405F0" w:rsidRPr="000405F0" w:rsidRDefault="000405F0" w:rsidP="000405F0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от___________________________</w:t>
      </w:r>
    </w:p>
    <w:p w:rsidR="000405F0" w:rsidRPr="000405F0" w:rsidRDefault="000405F0" w:rsidP="000405F0">
      <w:pPr>
        <w:spacing w:after="0" w:line="240" w:lineRule="auto"/>
        <w:ind w:left="851" w:firstLine="418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</w:t>
      </w:r>
    </w:p>
    <w:p w:rsidR="000405F0" w:rsidRPr="000405F0" w:rsidRDefault="000405F0" w:rsidP="000405F0">
      <w:pPr>
        <w:spacing w:after="0" w:line="240" w:lineRule="auto"/>
        <w:ind w:left="851" w:firstLine="418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(указывается Ф.И. О.)</w:t>
      </w:r>
    </w:p>
    <w:p w:rsidR="000405F0" w:rsidRPr="000405F0" w:rsidRDefault="000405F0" w:rsidP="000405F0">
      <w:pPr>
        <w:spacing w:after="0" w:line="240" w:lineRule="auto"/>
        <w:ind w:left="851" w:firstLine="418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проживающего</w:t>
      </w:r>
      <w:proofErr w:type="gramEnd"/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адресу:</w:t>
      </w:r>
    </w:p>
    <w:p w:rsidR="000405F0" w:rsidRPr="000405F0" w:rsidRDefault="000405F0" w:rsidP="000405F0">
      <w:pPr>
        <w:spacing w:after="0" w:line="240" w:lineRule="auto"/>
        <w:ind w:left="851" w:firstLine="418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</w:t>
      </w:r>
    </w:p>
    <w:p w:rsidR="000405F0" w:rsidRPr="000405F0" w:rsidRDefault="000405F0" w:rsidP="000405F0">
      <w:pPr>
        <w:spacing w:after="0" w:line="240" w:lineRule="auto"/>
        <w:ind w:left="851" w:firstLine="418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</w:t>
      </w:r>
    </w:p>
    <w:p w:rsidR="000405F0" w:rsidRPr="000405F0" w:rsidRDefault="000405F0" w:rsidP="000405F0">
      <w:pPr>
        <w:spacing w:after="0" w:line="240" w:lineRule="auto"/>
        <w:ind w:left="851" w:firstLine="418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</w:t>
      </w:r>
    </w:p>
    <w:p w:rsidR="000405F0" w:rsidRPr="000405F0" w:rsidRDefault="000405F0" w:rsidP="000405F0">
      <w:pPr>
        <w:spacing w:after="0" w:line="240" w:lineRule="auto"/>
        <w:ind w:firstLine="418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    предоставить    информацию    о    принадлежности    объектов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>электросетевого  хозяйства</w:t>
      </w:r>
      <w:proofErr w:type="gramEnd"/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территории__________________________________ муниципального образования , расположенного по адресу: ___________________________________________________________________________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  ____________________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</w:t>
      </w:r>
      <w:proofErr w:type="gramStart"/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>указывается</w:t>
      </w:r>
      <w:proofErr w:type="gramEnd"/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наименование, местонахождение электросетей, другие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характеристики, схема примерного расположения).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_____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(дата)               (подпись заявителя)           (расшифровка подписи)</w:t>
      </w: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1E9" w:rsidRDefault="009201E9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1E9" w:rsidRDefault="009201E9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1E9" w:rsidRPr="000405F0" w:rsidRDefault="009201E9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5F0" w:rsidRPr="000405F0" w:rsidRDefault="000405F0" w:rsidP="00040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0405F0" w:rsidRPr="000405F0" w:rsidRDefault="000405F0" w:rsidP="00040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405F0" w:rsidRPr="000405F0" w:rsidRDefault="000405F0" w:rsidP="000405F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информации  о принадлежности</w:t>
      </w:r>
    </w:p>
    <w:p w:rsidR="000405F0" w:rsidRPr="000405F0" w:rsidRDefault="000405F0" w:rsidP="000405F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электросетевого хозяйства»</w:t>
      </w: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               Обращение заявителя                          │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└────────────────────────────────────┬───────────────────────────────────┘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│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Проверка заявления на соответствие требованиям настоящего регламента  │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└───────────────┬──────────────────────────────────────┬─────────────────┘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│                                      │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\/                                     \/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┌──────────────────────────────────┐  ┌──────────────────────────────────┐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Соответствует требованиям     </w:t>
      </w:r>
      <w:proofErr w:type="gramStart"/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>│  │</w:t>
      </w:r>
      <w:proofErr w:type="gramEnd"/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соответствует требованиям   │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настоящего регламента       │  │      настоящего регламента       │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└───────────────┬──────────────────┘  └────────────────┬─────────────────┘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│                                      │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\/                                     \/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┌──────────────────────────────────┐  ┌──────────────────────────────────┐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Регистрация заявления, запроса  │  │ Выдача отказа получателю услуги  │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                      │  │  или отправление отказа почтой   │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└───────────────┬──────────────────┘  └────────────────┬─────────────────┘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│                                      │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\/                                     \/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┌──────────────────────────────────────────────────────┐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Сбор информации об объекте электросетевого хозяйства │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└──────┬──────────────────────────────────────┬────────┘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│                                      │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\/                                     \/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┌──────────────────────────────────┐  ┌──────────────────────────────────┐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Предоставление информации о    </w:t>
      </w:r>
      <w:proofErr w:type="gramStart"/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>│  │</w:t>
      </w:r>
      <w:proofErr w:type="gramEnd"/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Отказ от предоставления      │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принадлежности объектов      │  │       муниципальной услуги       │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└──────────────────────────────────┘  └──────────────────────────────────┘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732" w:rsidRDefault="00EF0732"/>
    <w:sectPr w:rsidR="00EF0732" w:rsidSect="009201E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D9"/>
    <w:rsid w:val="000405F0"/>
    <w:rsid w:val="001079D9"/>
    <w:rsid w:val="001152A9"/>
    <w:rsid w:val="009201E9"/>
    <w:rsid w:val="00A46C61"/>
    <w:rsid w:val="00BF7EB8"/>
    <w:rsid w:val="00E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AC1FC-7C91-448C-A37D-749E574E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8461AB2B32B66E6845AF64A127EBDE3E38A11A979250CD324C65B21F64F878BE1406A67E234CBBC243490E42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3574</Words>
  <Characters>20377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23904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Элемент</cp:lastModifiedBy>
  <cp:revision>2</cp:revision>
  <dcterms:created xsi:type="dcterms:W3CDTF">2015-05-22T01:38:00Z</dcterms:created>
  <dcterms:modified xsi:type="dcterms:W3CDTF">2015-05-22T01:38:00Z</dcterms:modified>
</cp:coreProperties>
</file>