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6D" w:rsidRPr="00405B24" w:rsidRDefault="005B136D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10.08.2020 № 128-А</w:t>
      </w: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B2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B2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B2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«ТУЛУНСКИЙ РАЙОН»</w:t>
      </w: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B2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B24">
        <w:rPr>
          <w:rFonts w:ascii="Arial" w:eastAsia="Times New Roman" w:hAnsi="Arial" w:cs="Arial"/>
          <w:b/>
          <w:sz w:val="32"/>
          <w:szCs w:val="32"/>
          <w:lang w:eastAsia="ru-RU"/>
        </w:rPr>
        <w:t>ПИСАРЕВСКОГО СЕЛЬСКОГО ПОСЕЛЕНИЯ</w:t>
      </w: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5B24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ПОСТАНОВЛЕНИЕ</w:t>
      </w:r>
    </w:p>
    <w:p w:rsidR="005B136D" w:rsidRPr="00405B24" w:rsidRDefault="005B136D" w:rsidP="005B13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</w:p>
    <w:p w:rsidR="005B136D" w:rsidRPr="00405B24" w:rsidRDefault="005B136D" w:rsidP="005B13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405B24">
        <w:rPr>
          <w:rFonts w:ascii="Arial" w:eastAsia="Calibri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ПИСАРЕВСКОГО СЕЛЬСКОГО ПОСЕЛЕНИЯ НА 2018-2022 ГГ.», УТВЕРЖДЕННУЮ ПОСТАНОВЛЕНИЕМ АДМИНИСТРАЦИИ ПИСАРЕВСКОГО СЕЛЬСКОГО ПОСЕЛЕНИЯ ОТ 14.11.2017 Г. № 125-а (С ИЗМЕНЕНИЯМИ ОТ 12.01.2018 Г. № 3-А, ОТ 22.02.2018 Г. № 16-а, ОТ 12.04.2018 Г. № 42, ОТ 25.10.2018 Г. № 118, ОТ 05.12.2018 Г. № 135 – А, ОТ 21.12.2018 Г. № 139, ОТ 10.01.2019 Г. № 1, ОТ 04.03.2019 Г. № 34, ОТ 18.04.2019 Г. № 60, ОТ 19.04.2019 Г. № 61, 03.06.2019 г. № 83, от 25.07.2019, № 114 </w:t>
      </w:r>
      <w:r w:rsidRPr="00405B24">
        <w:rPr>
          <w:rFonts w:ascii="Arial" w:eastAsia="Times New Roman" w:hAnsi="Arial" w:cs="Arial"/>
          <w:b/>
          <w:sz w:val="32"/>
          <w:szCs w:val="32"/>
        </w:rPr>
        <w:t>от 09.08.2019г. № 115, от 09.09.2019г. № 119, от 29.10.2019г. № 143, от 22.11.2019г. № 154, от 24.12.2019г. № 174</w:t>
      </w:r>
      <w:r w:rsidRPr="00405B24">
        <w:rPr>
          <w:rFonts w:ascii="Arial" w:eastAsia="Times New Roman" w:hAnsi="Arial" w:cs="Arial"/>
          <w:sz w:val="32"/>
          <w:szCs w:val="32"/>
        </w:rPr>
        <w:t xml:space="preserve"> </w:t>
      </w:r>
      <w:r w:rsidRPr="00405B24">
        <w:rPr>
          <w:rFonts w:ascii="Arial" w:eastAsia="Times New Roman" w:hAnsi="Arial" w:cs="Arial"/>
          <w:b/>
          <w:sz w:val="32"/>
          <w:szCs w:val="32"/>
        </w:rPr>
        <w:t>от 17.01.2020г. № 2, от 27.01.2020г. № 12, ОТ 19.03.2020г. № 48-А, от 10.04.2020г. № 56-А, от 17.04.2020 № 61 от 22.05.2020г. № 69,ОТ 04.06.2020г. № 77, ОТ 22.06.2020г. №94, от 24.06.2020г. №96</w:t>
      </w:r>
      <w:r>
        <w:rPr>
          <w:rFonts w:ascii="Arial" w:eastAsia="Times New Roman" w:hAnsi="Arial" w:cs="Arial"/>
          <w:b/>
          <w:sz w:val="32"/>
          <w:szCs w:val="32"/>
        </w:rPr>
        <w:t>, от 29.06.2020г. № 97</w:t>
      </w:r>
      <w:r w:rsidRPr="00405B24">
        <w:rPr>
          <w:rFonts w:ascii="Arial" w:eastAsia="Calibri" w:hAnsi="Arial" w:cs="Arial"/>
          <w:b/>
          <w:sz w:val="32"/>
          <w:szCs w:val="32"/>
        </w:rPr>
        <w:t>)</w:t>
      </w:r>
    </w:p>
    <w:p w:rsidR="005B136D" w:rsidRPr="00405B24" w:rsidRDefault="005B136D" w:rsidP="005B13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5B136D" w:rsidRPr="00405B24" w:rsidRDefault="005B136D" w:rsidP="005B13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24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5" w:history="1">
        <w:r w:rsidRPr="00405B24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405B24">
        <w:rPr>
          <w:rFonts w:ascii="Arial" w:eastAsia="Times New Roman" w:hAnsi="Arial" w:cs="Arial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405B24">
          <w:rPr>
            <w:rFonts w:ascii="Arial" w:eastAsia="Times New Roman" w:hAnsi="Arial" w:cs="Arial"/>
            <w:color w:val="000000"/>
            <w:sz w:val="24"/>
            <w:szCs w:val="24"/>
          </w:rPr>
          <w:t>Уставом</w:t>
        </w:r>
      </w:hyperlink>
      <w:r w:rsidRPr="00405B24">
        <w:rPr>
          <w:rFonts w:ascii="Arial" w:eastAsia="Times New Roman" w:hAnsi="Arial" w:cs="Arial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405B24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B136D" w:rsidRPr="00405B24" w:rsidRDefault="005B136D" w:rsidP="005B13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136D" w:rsidRPr="00405B24" w:rsidRDefault="005B136D" w:rsidP="005B13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405B24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ПОСТАНОВЛЯЮ:</w:t>
      </w:r>
    </w:p>
    <w:p w:rsidR="005B136D" w:rsidRPr="00405B24" w:rsidRDefault="005B136D" w:rsidP="005B13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B136D" w:rsidRPr="00405B24" w:rsidRDefault="005B136D" w:rsidP="005B136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05B24">
        <w:rPr>
          <w:rFonts w:ascii="Arial" w:eastAsia="Times New Roman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405B24">
        <w:rPr>
          <w:rFonts w:ascii="Arial" w:eastAsia="Times New Roman" w:hAnsi="Arial" w:cs="Arial"/>
          <w:sz w:val="24"/>
          <w:szCs w:val="24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</w:t>
      </w:r>
      <w:r w:rsidRPr="00405B24">
        <w:rPr>
          <w:rFonts w:ascii="Arial" w:eastAsia="Times New Roman" w:hAnsi="Arial" w:cs="Arial"/>
          <w:sz w:val="24"/>
          <w:szCs w:val="24"/>
        </w:rPr>
        <w:lastRenderedPageBreak/>
        <w:t>22.02.2018г. № 16-А, от 12.04.2018 г. №42 от 25.10.2018г. № 118, от 05.12.2018г. №135-а, от 21.12.2018г. №139 от 10.01.2019 №1, от 04.03.2019г. № 34, от 18.04.2019г. №60, от</w:t>
      </w:r>
      <w:r w:rsidR="00120630">
        <w:rPr>
          <w:rFonts w:ascii="Arial" w:eastAsia="Times New Roman" w:hAnsi="Arial" w:cs="Arial"/>
          <w:sz w:val="24"/>
          <w:szCs w:val="24"/>
        </w:rPr>
        <w:t xml:space="preserve"> </w:t>
      </w:r>
      <w:r w:rsidRPr="00405B24">
        <w:rPr>
          <w:rFonts w:ascii="Arial" w:eastAsia="Times New Roman" w:hAnsi="Arial" w:cs="Arial"/>
          <w:sz w:val="24"/>
          <w:szCs w:val="24"/>
        </w:rPr>
        <w:t>19.04.2019г. № 61, от 03.06.2019г. № 83, 25.07.2019г. № 114, от 09.08.2019г. № 115, от 09.09.2019г. № 119, от 29.10.2019г. № 143, от 22.11.2019г. № 154, от 24.12.2019г. № 174,</w:t>
      </w:r>
      <w:r w:rsidRPr="00405B2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05B24">
        <w:rPr>
          <w:rFonts w:ascii="Arial" w:eastAsia="Times New Roman" w:hAnsi="Arial" w:cs="Arial"/>
          <w:sz w:val="24"/>
          <w:szCs w:val="24"/>
        </w:rPr>
        <w:t>от 17.01.2020г. № 2, от 27.01.2020г. № 12 от 19.03.2020г. № 48-А, от 10.04.2020г. № 56-А, от 17.04.2020г. № 61 от 22.05.2020г. №69 от 04.06.2020г. №77, от 22.06.2020г. №94, от 24.06.2020г. №96</w:t>
      </w:r>
      <w:r>
        <w:rPr>
          <w:rFonts w:ascii="Arial" w:eastAsia="Times New Roman" w:hAnsi="Arial" w:cs="Arial"/>
          <w:sz w:val="24"/>
          <w:szCs w:val="24"/>
        </w:rPr>
        <w:t>, от 29.06.2020г. №97</w:t>
      </w:r>
      <w:r w:rsidRPr="00405B24">
        <w:rPr>
          <w:rFonts w:ascii="Arial" w:eastAsia="Times New Roman" w:hAnsi="Arial" w:cs="Arial"/>
          <w:sz w:val="24"/>
          <w:szCs w:val="24"/>
        </w:rPr>
        <w:t xml:space="preserve">) </w:t>
      </w:r>
      <w:r w:rsidRPr="00405B24">
        <w:rPr>
          <w:rFonts w:ascii="Arial" w:eastAsia="Times New Roman" w:hAnsi="Arial" w:cs="Arial"/>
          <w:bCs/>
          <w:sz w:val="24"/>
          <w:szCs w:val="24"/>
        </w:rPr>
        <w:t>(далее - Программа) следующие изменения:</w:t>
      </w:r>
    </w:p>
    <w:p w:rsidR="005B136D" w:rsidRPr="00405B24" w:rsidRDefault="005B136D" w:rsidP="005B13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5B24">
        <w:rPr>
          <w:rFonts w:ascii="Arial" w:eastAsia="Times New Roman" w:hAnsi="Arial" w:cs="Arial"/>
          <w:bCs/>
          <w:sz w:val="24"/>
          <w:szCs w:val="24"/>
        </w:rPr>
        <w:t xml:space="preserve">1.1. </w:t>
      </w:r>
      <w:r w:rsidRPr="00405B24">
        <w:rPr>
          <w:rFonts w:ascii="Arial" w:eastAsia="Times New Roman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136D" w:rsidRPr="00C35BF1" w:rsidRDefault="005B136D" w:rsidP="005B136D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6487"/>
      </w:tblGrid>
      <w:tr w:rsidR="005B136D" w:rsidRPr="00E274CA" w:rsidTr="00225B0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0A22ED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136D" w:rsidRPr="000A22ED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B136D" w:rsidRPr="000A22ED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184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 </w:t>
            </w:r>
            <w:r>
              <w:rPr>
                <w:rFonts w:ascii="Courier New" w:eastAsia="Calibri" w:hAnsi="Courier New" w:cs="Courier New"/>
                <w:color w:val="000000"/>
              </w:rPr>
              <w:t>870,2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2018 год – 21 103,8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2019 год – 20 482,4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 40 612,7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2021 год – 57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501,8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 45 169,5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86 705,4</w:t>
            </w:r>
            <w:r w:rsidRPr="000A22ED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2018 год – 19 365,6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2019 год – 18 847,1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2020 год –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18 474,1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2021 год –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15 619,5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 14 399,1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95 874,3</w:t>
            </w:r>
            <w:r w:rsidRPr="000A22ED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687,8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 1347,4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21</w:t>
            </w:r>
            <w:r w:rsidRPr="000A22ED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824,7</w:t>
            </w:r>
            <w:r w:rsidRPr="000A22ED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 41 566,7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 30 447,7 тыс. руб.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2 290,5 тыс. руб., в том числе: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1 050,4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 287,9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год – 313,9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 315,6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 322,7 тыс. руб.</w:t>
            </w:r>
          </w:p>
        </w:tc>
      </w:tr>
    </w:tbl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405B24">
        <w:rPr>
          <w:rFonts w:ascii="Arial" w:eastAsia="Calibri" w:hAnsi="Arial" w:cs="Arial"/>
          <w:sz w:val="24"/>
          <w:szCs w:val="24"/>
        </w:rPr>
        <w:t>2. Приложения № 3, 4, 5</w:t>
      </w:r>
      <w:r>
        <w:rPr>
          <w:rFonts w:ascii="Arial" w:eastAsia="Calibri" w:hAnsi="Arial" w:cs="Arial"/>
          <w:sz w:val="24"/>
          <w:szCs w:val="24"/>
        </w:rPr>
        <w:t>, 6</w:t>
      </w:r>
      <w:r w:rsidRPr="00405B24">
        <w:rPr>
          <w:rFonts w:ascii="Arial" w:eastAsia="Calibri" w:hAnsi="Arial" w:cs="Arial"/>
          <w:sz w:val="24"/>
          <w:szCs w:val="24"/>
        </w:rPr>
        <w:t xml:space="preserve"> к муниципальной программе изложить в новой редакции (Приложение к настоящему Постановлению).</w:t>
      </w:r>
    </w:p>
    <w:p w:rsidR="005B136D" w:rsidRPr="00405B24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05B24">
        <w:rPr>
          <w:rFonts w:ascii="Arial" w:eastAsia="Calibri" w:hAnsi="Arial" w:cs="Arial"/>
          <w:sz w:val="24"/>
          <w:szCs w:val="24"/>
        </w:rPr>
        <w:t>2.1.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2018-2022 годы» изложить в следующей редакции:</w:t>
      </w: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0A22ED" w:rsidTr="00225B00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0A22ED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B136D" w:rsidRPr="000A22ED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5B136D" w:rsidRPr="000A22ED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lastRenderedPageBreak/>
              <w:t>Предполагаемый общий объем финансирования муниципальной программы составляет 39</w:t>
            </w:r>
            <w:r>
              <w:rPr>
                <w:rFonts w:ascii="Courier New" w:eastAsia="Calibri" w:hAnsi="Courier New" w:cs="Courier New"/>
              </w:rPr>
              <w:t xml:space="preserve"> 606,6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136D" w:rsidRPr="000A22ED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lastRenderedPageBreak/>
              <w:t xml:space="preserve">2018 год – 7 820,7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136D" w:rsidRPr="000A22ED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 8</w:t>
            </w:r>
            <w:r>
              <w:rPr>
                <w:rFonts w:ascii="Courier New" w:eastAsia="Calibri" w:hAnsi="Courier New" w:cs="Courier New"/>
              </w:rPr>
              <w:t xml:space="preserve"> 516,9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A22ED">
              <w:rPr>
                <w:rFonts w:ascii="Courier New" w:eastAsia="Calibri" w:hAnsi="Courier New" w:cs="Courier New"/>
              </w:rPr>
              <w:t xml:space="preserve"> </w:t>
            </w:r>
          </w:p>
          <w:p w:rsidR="005B136D" w:rsidRPr="000A22ED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2020 год – 8 245,6 </w:t>
            </w:r>
            <w:r w:rsidRPr="000A22ED">
              <w:rPr>
                <w:rFonts w:ascii="Courier New" w:eastAsia="Calibri" w:hAnsi="Courier New" w:cs="Courier New"/>
              </w:rPr>
              <w:t>тыс.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руб.</w:t>
            </w:r>
          </w:p>
          <w:p w:rsidR="005B136D" w:rsidRPr="000A22ED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2021 год – 7 499,0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>2022 год – 7</w:t>
            </w:r>
            <w:r>
              <w:rPr>
                <w:rFonts w:ascii="Courier New" w:eastAsia="Calibri" w:hAnsi="Courier New" w:cs="Courier New"/>
              </w:rPr>
              <w:t xml:space="preserve"> 524,4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Courier New" w:eastAsia="Calibri" w:hAnsi="Courier New" w:cs="Courier New"/>
              </w:rPr>
              <w:t>38 050,2</w:t>
            </w:r>
            <w:r w:rsidRPr="000A22ED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2018 год –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7 507,2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2019 год – 8 228,3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2020 год – 7</w:t>
            </w:r>
            <w:r>
              <w:rPr>
                <w:rFonts w:ascii="Courier New" w:eastAsia="Calibri" w:hAnsi="Courier New" w:cs="Courier New"/>
                <w:color w:val="000000"/>
              </w:rPr>
              <w:t> 931,0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2021 год – 7 182,7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 7 201,0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–34, 3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–0,7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–0,7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–0,7 тыс. руб.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1519,3 тыс. руб., в том числе: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279,2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287,9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313,9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315,6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322,7 тыс. руб.</w:t>
            </w:r>
          </w:p>
        </w:tc>
      </w:tr>
    </w:tbl>
    <w:p w:rsidR="00C35BF1" w:rsidRDefault="00C35BF1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405B24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2.2</w:t>
      </w:r>
      <w:r w:rsidRPr="00405B24">
        <w:rPr>
          <w:rFonts w:ascii="Arial" w:eastAsia="Calibri" w:hAnsi="Arial" w:cs="Arial"/>
          <w:sz w:val="24"/>
          <w:szCs w:val="24"/>
        </w:rPr>
        <w:t>. Строку «Ресурсное обеспечение подпрограммы» паспорта Подпрограммы «</w:t>
      </w:r>
      <w:r>
        <w:rPr>
          <w:rFonts w:ascii="Arial" w:eastAsia="Calibri" w:hAnsi="Arial" w:cs="Arial"/>
          <w:sz w:val="24"/>
          <w:szCs w:val="24"/>
        </w:rPr>
        <w:t xml:space="preserve">Повышение эффективности бюджетных расходов сельского поселения на 2018-2022 </w:t>
      </w:r>
      <w:proofErr w:type="spellStart"/>
      <w:r>
        <w:rPr>
          <w:rFonts w:ascii="Arial" w:eastAsia="Calibri" w:hAnsi="Arial" w:cs="Arial"/>
          <w:sz w:val="24"/>
          <w:szCs w:val="24"/>
        </w:rPr>
        <w:t>гг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 </w:t>
      </w:r>
      <w:r w:rsidRPr="00405B2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B136D" w:rsidRPr="000A22E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4929" w:type="pct"/>
        <w:tblInd w:w="13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397"/>
      </w:tblGrid>
      <w:tr w:rsidR="005B136D" w:rsidRPr="005F5B13" w:rsidTr="00225B00">
        <w:trPr>
          <w:trHeight w:val="144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0A22ED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A22ED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A22ED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118</w:t>
            </w:r>
            <w:r w:rsidRPr="000A22ED">
              <w:rPr>
                <w:rFonts w:ascii="Courier New" w:hAnsi="Courier New" w:cs="Courier New"/>
              </w:rPr>
              <w:t xml:space="preserve">,9 </w:t>
            </w:r>
            <w:r w:rsidRPr="000A22ED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A22ED">
              <w:rPr>
                <w:rFonts w:ascii="Courier New" w:hAnsi="Courier New" w:cs="Courier New"/>
                <w:color w:val="000000"/>
              </w:rPr>
              <w:t>2018 год – 24,8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A22ED">
              <w:rPr>
                <w:rFonts w:ascii="Courier New" w:hAnsi="Courier New" w:cs="Courier New"/>
                <w:color w:val="000000"/>
              </w:rPr>
              <w:t>2019 год – 9,6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A22ED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65,3</w:t>
            </w:r>
            <w:r w:rsidRPr="000A22E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A22ED">
              <w:rPr>
                <w:rFonts w:ascii="Courier New" w:hAnsi="Courier New" w:cs="Courier New"/>
                <w:color w:val="000000"/>
              </w:rPr>
              <w:t>2021 год – 9,6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A22ED">
              <w:rPr>
                <w:rFonts w:ascii="Courier New" w:hAnsi="Courier New" w:cs="Courier New"/>
                <w:color w:val="000000"/>
              </w:rPr>
              <w:t>2022 год – 9,6 тыс. руб.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A22ED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Courier New" w:hAnsi="Courier New" w:cs="Courier New"/>
              </w:rPr>
              <w:t xml:space="preserve">118,9 </w:t>
            </w:r>
            <w:r w:rsidRPr="000A22ED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A22ED">
              <w:rPr>
                <w:rFonts w:ascii="Courier New" w:hAnsi="Courier New" w:cs="Courier New"/>
                <w:color w:val="000000"/>
              </w:rPr>
              <w:t>2018 год –24,8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A22ED">
              <w:rPr>
                <w:rFonts w:ascii="Courier New" w:hAnsi="Courier New" w:cs="Courier New"/>
                <w:color w:val="000000"/>
              </w:rPr>
              <w:t>2019 год – 9,6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A22ED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65,3</w:t>
            </w:r>
            <w:r w:rsidRPr="000A22E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A22ED">
              <w:rPr>
                <w:rFonts w:ascii="Courier New" w:hAnsi="Courier New" w:cs="Courier New"/>
                <w:color w:val="000000"/>
              </w:rPr>
              <w:t>2021 год – 9,6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A22ED">
              <w:rPr>
                <w:rFonts w:ascii="Courier New" w:hAnsi="Courier New" w:cs="Courier New"/>
                <w:color w:val="000000"/>
              </w:rPr>
              <w:t>2022 год – 9,6 тыс. руб.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lastRenderedPageBreak/>
              <w:t>2021 год – 0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B136D" w:rsidRPr="000A22ED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  <w:highlight w:val="yellow"/>
        </w:rPr>
      </w:pPr>
    </w:p>
    <w:p w:rsidR="005B136D" w:rsidRPr="00405B24" w:rsidRDefault="005B136D" w:rsidP="00C35BF1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5B24">
        <w:rPr>
          <w:rFonts w:ascii="Arial" w:eastAsia="Calibri" w:hAnsi="Arial" w:cs="Arial"/>
          <w:sz w:val="24"/>
          <w:szCs w:val="24"/>
        </w:rPr>
        <w:t xml:space="preserve"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spellStart"/>
      <w:r w:rsidRPr="00405B24">
        <w:rPr>
          <w:rFonts w:ascii="Arial" w:eastAsia="Calibri" w:hAnsi="Arial" w:cs="Arial"/>
          <w:sz w:val="24"/>
          <w:szCs w:val="24"/>
        </w:rPr>
        <w:t>Тулунского</w:t>
      </w:r>
      <w:proofErr w:type="spellEnd"/>
      <w:r w:rsidRPr="00405B24">
        <w:rPr>
          <w:rFonts w:ascii="Arial" w:eastAsia="Calibri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5B136D" w:rsidRPr="00405B24" w:rsidRDefault="005B136D" w:rsidP="00C35BF1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5B24">
        <w:rPr>
          <w:rFonts w:ascii="Arial" w:eastAsia="Calibri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5B136D" w:rsidRDefault="005B136D" w:rsidP="005B136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B136D" w:rsidRPr="00405B24" w:rsidRDefault="005B136D" w:rsidP="005B136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B136D" w:rsidRPr="00405B24" w:rsidRDefault="005B136D" w:rsidP="005B136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05B24">
        <w:rPr>
          <w:rFonts w:ascii="Arial" w:eastAsia="Calibri" w:hAnsi="Arial" w:cs="Arial"/>
          <w:bCs/>
          <w:sz w:val="24"/>
          <w:szCs w:val="24"/>
        </w:rPr>
        <w:t>Глава Писаревского сельского поселения</w:t>
      </w:r>
    </w:p>
    <w:p w:rsidR="005B136D" w:rsidRPr="00405B24" w:rsidRDefault="005B136D" w:rsidP="005B136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05B24">
        <w:rPr>
          <w:rFonts w:ascii="Arial" w:eastAsia="Calibri" w:hAnsi="Arial" w:cs="Arial"/>
          <w:bCs/>
          <w:sz w:val="24"/>
          <w:szCs w:val="24"/>
        </w:rPr>
        <w:t>Самарин А.Е.</w:t>
      </w: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  <w:sectPr w:rsidR="005B136D" w:rsidRPr="00405B24" w:rsidSect="00897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405B24">
        <w:rPr>
          <w:rFonts w:ascii="Courier New" w:eastAsia="Calibri" w:hAnsi="Courier New" w:cs="Courier New"/>
        </w:rPr>
        <w:lastRenderedPageBreak/>
        <w:t>Приложение № 3</w:t>
      </w: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405B24">
        <w:rPr>
          <w:rFonts w:ascii="Courier New" w:eastAsia="Calibri" w:hAnsi="Courier New" w:cs="Courier New"/>
        </w:rPr>
        <w:t xml:space="preserve"> к муниципальной программе </w:t>
      </w: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405B24">
        <w:rPr>
          <w:rFonts w:ascii="Courier New" w:eastAsia="Calibri" w:hAnsi="Courier New" w:cs="Courier New"/>
          <w:b/>
          <w:lang w:eastAsia="ru-RU"/>
        </w:rPr>
        <w:t>«</w:t>
      </w:r>
      <w:r w:rsidRPr="00405B24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05B24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405B24">
        <w:rPr>
          <w:rFonts w:ascii="Arial" w:eastAsia="Calibri" w:hAnsi="Arial" w:cs="Arial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5B136D" w:rsidRPr="00405B2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E274CA" w:rsidTr="00225B00">
        <w:trPr>
          <w:gridAfter w:val="1"/>
          <w:wAfter w:w="453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5B136D" w:rsidRPr="00E274CA" w:rsidTr="00225B00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5B136D" w:rsidRPr="00E274CA" w:rsidTr="00225B00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5B136D" w:rsidRPr="00891516" w:rsidTr="00225B00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Программа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552427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52427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5242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МКУК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40 612,7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57 501,8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45 169,5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184 870,2</w:t>
            </w:r>
          </w:p>
        </w:tc>
      </w:tr>
      <w:tr w:rsidR="005B136D" w:rsidRPr="00891516" w:rsidTr="00225B00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18474,1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14399,1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86 705,4</w:t>
            </w:r>
          </w:p>
        </w:tc>
      </w:tr>
      <w:tr w:rsidR="005B136D" w:rsidRPr="00891516" w:rsidTr="00225B00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областного </w:t>
            </w: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21 824,7</w:t>
            </w:r>
          </w:p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95 874,3</w:t>
            </w:r>
          </w:p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2290,5</w:t>
            </w:r>
          </w:p>
        </w:tc>
      </w:tr>
      <w:tr w:rsidR="005B136D" w:rsidRPr="00891516" w:rsidTr="00225B00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552427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552427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</w:t>
            </w:r>
            <w:r w:rsidRPr="00552427">
              <w:rPr>
                <w:rFonts w:ascii="Courier New" w:eastAsia="Calibri" w:hAnsi="Courier New" w:cs="Courier New"/>
              </w:rPr>
              <w:lastRenderedPageBreak/>
              <w:t>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52427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5242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8 245,6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7 499,0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7 524,4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39606,6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7931,0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38 050,2</w:t>
            </w:r>
          </w:p>
        </w:tc>
      </w:tr>
      <w:tr w:rsidR="005B136D" w:rsidRPr="00891516" w:rsidTr="00225B00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5 578,9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4 859,3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4 884,7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26 604,9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5 264,3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4543,0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4561,3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25 048,5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  <w:bookmarkStart w:id="0" w:name="_GoBack"/>
            <w:bookmarkEnd w:id="0"/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1.4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54" w:type="pct"/>
            <w:vAlign w:val="center"/>
          </w:tcPr>
          <w:p w:rsidR="005B136D" w:rsidRPr="00891516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5B136D" w:rsidRPr="00891516" w:rsidTr="00225B00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2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118,9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118,9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118,9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118,9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3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6 412,0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17 751,9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2456,9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12 271,6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3 955,1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5 480,3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8777,4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8251,1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bCs/>
                <w:color w:val="000000" w:themeColor="text1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bCs/>
                <w:color w:val="000000" w:themeColor="text1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bCs/>
                <w:color w:val="000000" w:themeColor="text1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4642,3</w:t>
            </w:r>
          </w:p>
        </w:tc>
      </w:tr>
      <w:tr w:rsidR="005B136D" w:rsidRPr="00891516" w:rsidTr="00225B00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bCs/>
                <w:color w:val="000000" w:themeColor="text1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bCs/>
                <w:color w:val="000000" w:themeColor="text1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bCs/>
                <w:color w:val="000000" w:themeColor="text1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3417,0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1225,3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716,2</w:t>
            </w:r>
          </w:p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1405,9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183,0</w:t>
            </w:r>
          </w:p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572,8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833,1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Обследование жилищного фонда и объектов социально-культурной сферы»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2 002,0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2 002,0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2 000,0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2 000,0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5B136D" w:rsidRPr="00891516" w:rsidTr="00225B00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3.6.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751,9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24,9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3.7.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  <w:u w:val="single"/>
              </w:rPr>
              <w:lastRenderedPageBreak/>
              <w:t>Подпрограмма 4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1 290,0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1675,5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618,2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2F027E" w:rsidRDefault="005B136D" w:rsidP="00225B0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2F027E" w:rsidRDefault="005B136D" w:rsidP="00225B0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2F027E" w:rsidRDefault="005B136D" w:rsidP="00225B0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2F027E" w:rsidRDefault="005B136D" w:rsidP="00225B0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1 090,0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1244,2</w:t>
            </w:r>
          </w:p>
        </w:tc>
      </w:tr>
      <w:tr w:rsidR="005B136D" w:rsidRPr="00891516" w:rsidTr="00225B00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186,9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1943,3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289,0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753,2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1190,1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385,9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1234,8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746,7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488,1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</w:t>
            </w: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5.4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Подпрограмма 6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24212,9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123773,9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7499,2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34893,2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88109,5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32173,3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31198,5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5B136D" w:rsidRPr="00891516" w:rsidTr="00225B00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1395,8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974,0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421,8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Основное мероприятие 6.3.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552427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Тулунский</w:t>
            </w:r>
            <w:proofErr w:type="spellEnd"/>
            <w:r w:rsidRPr="00552427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90204,8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2720,7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87484,1</w:t>
            </w:r>
          </w:p>
        </w:tc>
      </w:tr>
      <w:tr w:rsidR="005B136D" w:rsidRPr="00CF6BA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5B136D" w:rsidRPr="000A22E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136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B136D" w:rsidRPr="000A22E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lastRenderedPageBreak/>
        <w:t>Приложение № 4</w:t>
      </w:r>
    </w:p>
    <w:p w:rsidR="005B136D" w:rsidRPr="000A22E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 xml:space="preserve"> к муниципальной программе </w:t>
      </w:r>
    </w:p>
    <w:p w:rsidR="005B136D" w:rsidRPr="000A22E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0A22ED">
        <w:rPr>
          <w:rFonts w:ascii="Courier New" w:eastAsia="Calibri" w:hAnsi="Courier New" w:cs="Courier New"/>
          <w:b/>
          <w:lang w:eastAsia="ru-RU"/>
        </w:rPr>
        <w:t>«</w:t>
      </w:r>
      <w:r w:rsidRPr="000A22ED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5B136D" w:rsidRPr="000A22E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5B136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5B136D" w:rsidRPr="000A22E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0A22ED">
        <w:rPr>
          <w:rFonts w:ascii="Arial" w:eastAsia="Calibri" w:hAnsi="Arial" w:cs="Arial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 РЕСУРСНОЕ ОБЕСПЕЧЕНИЕ </w:t>
      </w:r>
    </w:p>
    <w:p w:rsidR="005B136D" w:rsidRPr="000A22E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E274CA" w:rsidTr="00225B00">
        <w:trPr>
          <w:gridAfter w:val="1"/>
          <w:wAfter w:w="453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5B136D" w:rsidRPr="00E274CA" w:rsidTr="00225B00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5B136D" w:rsidRPr="00E274CA" w:rsidTr="00225B00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5B136D" w:rsidRPr="00891516" w:rsidTr="00225B00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Программа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552427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52427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5242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МКУК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40 612,7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57 501,8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45 169,5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184 870,2</w:t>
            </w:r>
          </w:p>
        </w:tc>
      </w:tr>
      <w:tr w:rsidR="005B136D" w:rsidRPr="00891516" w:rsidTr="00225B00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18474,1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14399,1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86 705,4</w:t>
            </w:r>
          </w:p>
        </w:tc>
      </w:tr>
      <w:tr w:rsidR="005B136D" w:rsidRPr="00891516" w:rsidTr="00225B00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областного </w:t>
            </w: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21 824,7</w:t>
            </w:r>
          </w:p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95 874,3</w:t>
            </w:r>
          </w:p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2290,5</w:t>
            </w:r>
          </w:p>
        </w:tc>
      </w:tr>
      <w:tr w:rsidR="005B136D" w:rsidRPr="00891516" w:rsidTr="00225B00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552427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552427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</w:t>
            </w:r>
            <w:r w:rsidRPr="00552427">
              <w:rPr>
                <w:rFonts w:ascii="Courier New" w:eastAsia="Calibri" w:hAnsi="Courier New" w:cs="Courier New"/>
              </w:rPr>
              <w:lastRenderedPageBreak/>
              <w:t>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52427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5242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8 245,6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7 499,0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7 524,4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39606,6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7931,0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38 050,2</w:t>
            </w:r>
          </w:p>
        </w:tc>
      </w:tr>
      <w:tr w:rsidR="005B136D" w:rsidRPr="00891516" w:rsidTr="00225B00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5242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5 578,9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4 859,3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4 884,7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26 604,9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5 264,3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4543,0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4561,3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25 048,5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1.4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54" w:type="pct"/>
            <w:vAlign w:val="center"/>
          </w:tcPr>
          <w:p w:rsidR="005B136D" w:rsidRPr="00891516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5B136D" w:rsidRPr="00891516" w:rsidTr="00225B00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2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118,9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118,9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118,9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2F027E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027E">
              <w:rPr>
                <w:rFonts w:ascii="Courier New" w:eastAsia="Calibri" w:hAnsi="Courier New" w:cs="Courier New"/>
                <w:color w:val="000000" w:themeColor="text1"/>
              </w:rPr>
              <w:t>118,9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3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6 412,0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17 751,9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2456,9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12 271,6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3 955,1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5 480,3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8777,4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8251,1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bCs/>
                <w:color w:val="000000" w:themeColor="text1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bCs/>
                <w:color w:val="000000" w:themeColor="text1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bCs/>
                <w:color w:val="000000" w:themeColor="text1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4642,3</w:t>
            </w:r>
          </w:p>
        </w:tc>
      </w:tr>
      <w:tr w:rsidR="005B136D" w:rsidRPr="00891516" w:rsidTr="00225B00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bCs/>
                <w:color w:val="000000" w:themeColor="text1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bCs/>
                <w:color w:val="000000" w:themeColor="text1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bCs/>
                <w:color w:val="000000" w:themeColor="text1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3417,0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1225,3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716,2</w:t>
            </w:r>
          </w:p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1405,9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183,0</w:t>
            </w:r>
          </w:p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572,8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833,1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Обследование жилищного фонда и объектов социально-культурной сферы»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2 002,0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2 002,0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2 000,0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2 000,0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5B136D" w:rsidRPr="00891516" w:rsidTr="00225B00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3.6.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751,9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24,9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3.7.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  <w:u w:val="single"/>
              </w:rPr>
              <w:lastRenderedPageBreak/>
              <w:t>Подпрограмма 4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1 290,0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1675,5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618,2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1 090,0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1244,2</w:t>
            </w:r>
          </w:p>
        </w:tc>
      </w:tr>
      <w:tr w:rsidR="005B136D" w:rsidRPr="00891516" w:rsidTr="00225B00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186,9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1943,3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289,0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753,2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1190,1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385,9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1234,8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746,7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488,1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</w:t>
            </w: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5.4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Подпрограмма 6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24212,9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123773,9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7499,2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34893,2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88109,5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32173,3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31198,5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5B136D" w:rsidRPr="00891516" w:rsidTr="00225B00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1395,8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974,0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421,8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Основное мероприятие 6.3.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552427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Тулунский</w:t>
            </w:r>
            <w:proofErr w:type="spellEnd"/>
            <w:r w:rsidRPr="00552427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90204,8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2720,7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B136D" w:rsidRPr="00891516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87484,1</w:t>
            </w:r>
          </w:p>
        </w:tc>
      </w:tr>
      <w:tr w:rsidR="005B136D" w:rsidRPr="00CF6BA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552427" w:rsidRDefault="005B136D" w:rsidP="00225B0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5242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5B136D" w:rsidRPr="000A22E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136D" w:rsidRPr="000A22ED" w:rsidRDefault="005B136D" w:rsidP="005B136D">
      <w:pPr>
        <w:rPr>
          <w:rFonts w:ascii="Courier New" w:hAnsi="Courier New" w:cs="Courier New"/>
        </w:rPr>
        <w:sectPr w:rsidR="005B136D" w:rsidRPr="000A22ED" w:rsidSect="0002086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0A22ED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lastRenderedPageBreak/>
        <w:t>Приложение № 5</w:t>
      </w:r>
    </w:p>
    <w:p w:rsidR="005B136D" w:rsidRPr="000A22ED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к муниципальной программе</w:t>
      </w:r>
    </w:p>
    <w:p w:rsidR="005B136D" w:rsidRPr="000A22ED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5B136D" w:rsidRPr="000A22ED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сельского поселения»</w:t>
      </w:r>
    </w:p>
    <w:p w:rsidR="005B136D" w:rsidRPr="000A22ED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на 2018-2022 годы</w:t>
      </w:r>
    </w:p>
    <w:p w:rsidR="005B136D" w:rsidRPr="000A22ED" w:rsidRDefault="005B136D" w:rsidP="005B13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136D" w:rsidRPr="00F667A3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5B136D" w:rsidRPr="00F667A3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7A3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7A3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CF6BA9" w:rsidTr="00225B00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67A3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CF6BA9" w:rsidTr="00225B00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5B136D" w:rsidRPr="00CF6BA9" w:rsidTr="00225B00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CF6BA9" w:rsidTr="00225B00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CF6BA9" w:rsidTr="00225B00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484CA8" w:rsidTr="00225B00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484CA8" w:rsidTr="00225B00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5B136D" w:rsidRPr="00484CA8" w:rsidTr="00225B00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F667A3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484CA8" w:rsidTr="00225B00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F667A3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667A3">
              <w:rPr>
                <w:rFonts w:ascii="Courier New" w:eastAsia="Calibri" w:hAnsi="Courier New" w:cs="Courier New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667A3">
              <w:rPr>
                <w:rFonts w:ascii="Courier New" w:eastAsia="Calibri" w:hAnsi="Courier New" w:cs="Courier New"/>
              </w:rPr>
              <w:t>4. Повышение квалификации муниципальных служащих.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667A3">
              <w:rPr>
                <w:rFonts w:ascii="Courier New" w:eastAsia="Calibri" w:hAnsi="Courier New" w:cs="Courier New"/>
              </w:rPr>
              <w:t>5. Управление средствами резервного фонда администрации сельского поселения.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  <w:color w:val="000000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5B136D" w:rsidRPr="00484CA8" w:rsidTr="00225B00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667A3">
              <w:rPr>
                <w:rFonts w:ascii="Courier New" w:eastAsia="Calibri" w:hAnsi="Courier New" w:cs="Courier New"/>
              </w:rPr>
              <w:t>Предполагаемый общий объем финансирования муниципал</w:t>
            </w:r>
            <w:r>
              <w:rPr>
                <w:rFonts w:ascii="Courier New" w:eastAsia="Calibri" w:hAnsi="Courier New" w:cs="Courier New"/>
              </w:rPr>
              <w:t>ьной программы составляет 39 606,6</w:t>
            </w:r>
            <w:r w:rsidRPr="00F667A3">
              <w:rPr>
                <w:rFonts w:ascii="Courier New" w:eastAsia="Calibri" w:hAnsi="Courier New" w:cs="Courier New"/>
              </w:rPr>
              <w:t xml:space="preserve"> тыс.</w:t>
            </w:r>
            <w:r w:rsidRPr="00F667A3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 xml:space="preserve">2018 год – 7 820,7 </w:t>
            </w:r>
            <w:r w:rsidRPr="00F667A3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 xml:space="preserve">2019 год – 8 516,9 </w:t>
            </w:r>
            <w:r w:rsidRPr="00F667A3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667A3">
              <w:rPr>
                <w:rFonts w:ascii="Courier New" w:eastAsia="Calibri" w:hAnsi="Courier New" w:cs="Courier New"/>
              </w:rPr>
              <w:t xml:space="preserve"> 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8 245,6</w:t>
            </w:r>
            <w:r w:rsidRPr="00F667A3">
              <w:rPr>
                <w:rFonts w:ascii="Courier New" w:eastAsia="Calibri" w:hAnsi="Courier New" w:cs="Courier New"/>
              </w:rPr>
              <w:t xml:space="preserve"> </w:t>
            </w:r>
            <w:r w:rsidRPr="00F667A3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7 499,0</w:t>
            </w:r>
            <w:r w:rsidRPr="00F667A3">
              <w:rPr>
                <w:rFonts w:ascii="Courier New" w:eastAsia="Calibri" w:hAnsi="Courier New" w:cs="Courier New"/>
              </w:rPr>
              <w:t xml:space="preserve"> </w:t>
            </w:r>
            <w:r w:rsidRPr="00F667A3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667A3">
              <w:rPr>
                <w:rFonts w:ascii="Courier New" w:eastAsia="Calibri" w:hAnsi="Courier New" w:cs="Courier New"/>
              </w:rPr>
              <w:t>2022 го</w:t>
            </w:r>
            <w:r>
              <w:rPr>
                <w:rFonts w:ascii="Courier New" w:eastAsia="Calibri" w:hAnsi="Courier New" w:cs="Courier New"/>
              </w:rPr>
              <w:t>д – 7 524,4</w:t>
            </w:r>
            <w:r w:rsidRPr="00F667A3">
              <w:rPr>
                <w:rFonts w:ascii="Courier New" w:eastAsia="Calibri" w:hAnsi="Courier New" w:cs="Courier New"/>
              </w:rPr>
              <w:t xml:space="preserve"> </w:t>
            </w:r>
            <w:r w:rsidRPr="00F667A3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</w:t>
            </w:r>
            <w:r>
              <w:rPr>
                <w:rFonts w:ascii="Courier New" w:eastAsia="Calibri" w:hAnsi="Courier New" w:cs="Courier New"/>
              </w:rPr>
              <w:t>кого поселения составляет 38 050,2</w:t>
            </w:r>
            <w:r w:rsidRPr="00F667A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667A3">
              <w:rPr>
                <w:rFonts w:ascii="Courier New" w:eastAsia="Calibri" w:hAnsi="Courier New" w:cs="Courier New"/>
                <w:color w:val="000000"/>
              </w:rPr>
              <w:t>2018 год –7 507,2 тыс. руб.;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667A3">
              <w:rPr>
                <w:rFonts w:ascii="Courier New" w:eastAsia="Calibri" w:hAnsi="Courier New" w:cs="Courier New"/>
                <w:color w:val="000000"/>
              </w:rPr>
              <w:t>2019 год – 8 228,3 тыс. руб.;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 7 931,0</w:t>
            </w:r>
            <w:r w:rsidRPr="00F667A3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2021 год – 7 182,7</w:t>
            </w:r>
            <w:r w:rsidRPr="00F667A3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 7 201,0</w:t>
            </w:r>
            <w:r w:rsidRPr="00F667A3">
              <w:rPr>
                <w:rFonts w:ascii="Courier New" w:eastAsia="Calibri" w:hAnsi="Courier New" w:cs="Courier New"/>
                <w:color w:val="000000"/>
              </w:rPr>
              <w:t xml:space="preserve"> тыс. руб.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2018 год –34, 3 тыс. руб.;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2020 год –0,7 тыс. руб.;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2021 год –0,7 тыс. руб.;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2022 год –0,7 тыс. руб.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1519,3 тыс. руб., в том числе: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2018 год – 279,2 тыс. руб.;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2020 год –313,9 тыс. руб.;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5B136D" w:rsidRPr="00F667A3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  <w:tr w:rsidR="005B136D" w:rsidRPr="00484CA8" w:rsidTr="00225B00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F667A3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5B136D" w:rsidRPr="00F667A3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667A3">
              <w:rPr>
                <w:rFonts w:ascii="Courier New" w:eastAsia="Calibri" w:hAnsi="Courier New" w:cs="Courier New"/>
                <w:lang w:eastAsia="ru-RU"/>
              </w:rPr>
              <w:t xml:space="preserve">-повышения эффективности и результативности </w:t>
            </w:r>
            <w:r w:rsidRPr="00F667A3">
              <w:rPr>
                <w:rFonts w:ascii="Courier New" w:eastAsia="Calibri" w:hAnsi="Courier New" w:cs="Courier New"/>
                <w:lang w:eastAsia="ru-RU"/>
              </w:rPr>
              <w:lastRenderedPageBreak/>
              <w:t>деятельности администрации сельского поселения.</w:t>
            </w:r>
          </w:p>
        </w:tc>
      </w:tr>
    </w:tbl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B136D" w:rsidRPr="00F667A3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 xml:space="preserve">Раздел 1. </w:t>
      </w:r>
      <w:r w:rsidRPr="00F667A3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F667A3">
        <w:rPr>
          <w:rFonts w:ascii="Arial" w:eastAsia="Calibri" w:hAnsi="Arial" w:cs="Arial"/>
          <w:sz w:val="24"/>
          <w:szCs w:val="24"/>
        </w:rPr>
        <w:t xml:space="preserve"> </w:t>
      </w:r>
    </w:p>
    <w:p w:rsidR="005B136D" w:rsidRPr="00F667A3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F667A3" w:rsidRDefault="005B136D" w:rsidP="005B136D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Сроки реализации подпрограммы: 2018-2022гг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67A3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F667A3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B136D" w:rsidRPr="00F667A3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F667A3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>№ 2 к муниципальной программе.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F667A3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667A3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F667A3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67A3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67A3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67A3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F667A3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67A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F667A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F667A3" w:rsidRDefault="005B136D" w:rsidP="005B136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7A3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F667A3" w:rsidRDefault="005B136D" w:rsidP="005B13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7A3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F667A3" w:rsidRDefault="005B136D" w:rsidP="005B13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F667A3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667A3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B136D" w:rsidRPr="00F667A3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F667A3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F667A3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7" w:history="1">
        <w:r w:rsidRPr="00F667A3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F667A3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F667A3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u w:val="single"/>
        </w:rPr>
      </w:pPr>
    </w:p>
    <w:p w:rsidR="005B136D" w:rsidRPr="00F667A3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667A3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F667A3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136D" w:rsidRPr="00F667A3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F667A3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F667A3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F667A3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F667A3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F667A3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667A3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F667A3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67A3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F667A3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F667A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67A3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F667A3" w:rsidRDefault="005B136D" w:rsidP="005B136D">
      <w:pPr>
        <w:jc w:val="both"/>
        <w:rPr>
          <w:rFonts w:ascii="Arial" w:hAnsi="Arial" w:cs="Arial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1E1FFC" w:rsidRDefault="005B136D" w:rsidP="005B136D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lastRenderedPageBreak/>
        <w:t>Приложение № 6</w:t>
      </w:r>
    </w:p>
    <w:p w:rsidR="005B136D" w:rsidRPr="001E1FFC" w:rsidRDefault="005B136D" w:rsidP="005B136D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t>к муниципальной программе</w:t>
      </w:r>
    </w:p>
    <w:p w:rsidR="005B136D" w:rsidRPr="001E1FFC" w:rsidRDefault="005B136D" w:rsidP="005B136D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t xml:space="preserve">«Социально-экономическое развитие </w:t>
      </w:r>
    </w:p>
    <w:p w:rsidR="005B136D" w:rsidRPr="001E1FFC" w:rsidRDefault="005B136D" w:rsidP="005B136D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t>сельского поселения»</w:t>
      </w:r>
    </w:p>
    <w:p w:rsidR="005B136D" w:rsidRPr="005F5B13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FFC">
        <w:rPr>
          <w:rFonts w:ascii="Courier New" w:hAnsi="Courier New" w:cs="Courier New"/>
        </w:rPr>
        <w:t>на 2018-2022 годы</w:t>
      </w:r>
    </w:p>
    <w:p w:rsidR="005B136D" w:rsidRPr="001E1FFC" w:rsidRDefault="005B136D" w:rsidP="005B1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36D" w:rsidRPr="001E1FFC" w:rsidRDefault="005B136D" w:rsidP="005B1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Подпрограмма</w:t>
      </w:r>
    </w:p>
    <w:p w:rsidR="005B136D" w:rsidRPr="00C90A9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1FFC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 «Повышение эффективности бюджетных расходов Писаревского сельского поселения на 2018 – 2022 гг.» муниципальной программы</w:t>
      </w:r>
    </w:p>
    <w:p w:rsidR="005B136D" w:rsidRPr="001E1FFC" w:rsidRDefault="005B136D" w:rsidP="005B136D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5F5B13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652"/>
      </w:tblGrid>
      <w:tr w:rsidR="005B136D" w:rsidRPr="005F5B13" w:rsidTr="00225B00">
        <w:trPr>
          <w:trHeight w:val="54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pStyle w:val="ConsPlusNonformat"/>
              <w:ind w:hanging="21"/>
              <w:jc w:val="center"/>
              <w:rPr>
                <w:sz w:val="22"/>
                <w:szCs w:val="22"/>
              </w:rPr>
            </w:pPr>
            <w:r w:rsidRPr="001E1FFC">
              <w:rPr>
                <w:sz w:val="22"/>
                <w:szCs w:val="22"/>
              </w:rPr>
              <w:t>«Социально-экономическое развитие территории сельского поселения на 2018 – 2022 гг.»</w:t>
            </w:r>
          </w:p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B136D" w:rsidRPr="005F5B13" w:rsidTr="00225B00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«Повышение эффективности бюджетных расходов Писаревского сельского поселения 2018 – 2022 гг.»</w:t>
            </w:r>
          </w:p>
        </w:tc>
      </w:tr>
      <w:tr w:rsidR="005B136D" w:rsidRPr="005F5B13" w:rsidTr="00225B00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5F5B13" w:rsidTr="00225B00">
        <w:trPr>
          <w:trHeight w:val="23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5F5B13" w:rsidTr="00225B00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5B136D" w:rsidRPr="005F5B13" w:rsidTr="00225B00">
        <w:trPr>
          <w:trHeight w:val="95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5B136D" w:rsidRPr="005F5B13" w:rsidTr="00225B00">
        <w:trPr>
          <w:trHeight w:val="23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2018-2022гг</w:t>
            </w:r>
          </w:p>
        </w:tc>
      </w:tr>
      <w:tr w:rsidR="005B136D" w:rsidRPr="005F5B13" w:rsidTr="00225B00">
        <w:trPr>
          <w:trHeight w:val="255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 xml:space="preserve"> 1 Размер дефицита бюджета Писаревского муниципального образования. </w:t>
            </w:r>
          </w:p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5B136D" w:rsidRPr="005F5B13" w:rsidTr="00225B00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1E1FFC">
              <w:rPr>
                <w:rFonts w:ascii="Courier New" w:hAnsi="Courier New" w:cs="Courier New"/>
              </w:rPr>
              <w:t>1.Информационные технологии в управлении</w:t>
            </w:r>
          </w:p>
        </w:tc>
      </w:tr>
      <w:tr w:rsidR="005B136D" w:rsidRPr="005F5B13" w:rsidTr="00225B00">
        <w:trPr>
          <w:trHeight w:val="13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118</w:t>
            </w:r>
            <w:r w:rsidRPr="001E1FFC">
              <w:rPr>
                <w:rFonts w:ascii="Courier New" w:hAnsi="Courier New" w:cs="Courier New"/>
              </w:rPr>
              <w:t>,9 тыс.</w:t>
            </w:r>
            <w:r w:rsidRPr="001E1FFC">
              <w:rPr>
                <w:rFonts w:ascii="Courier New" w:hAnsi="Courier New" w:cs="Courier New"/>
                <w:color w:val="000000"/>
              </w:rPr>
              <w:t xml:space="preserve"> руб., в том числе: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2018 год – 24,8 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2019 год – 9,6 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65,3</w:t>
            </w:r>
            <w:r w:rsidRPr="001E1FF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2021 год – 9,6 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2022 год – 9,6 тыс. руб.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Courier New" w:hAnsi="Courier New" w:cs="Courier New"/>
              </w:rPr>
              <w:t xml:space="preserve">118,9 </w:t>
            </w:r>
            <w:r w:rsidRPr="001E1FF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2018 год –24,8 тыс. руб.;</w:t>
            </w:r>
          </w:p>
          <w:p w:rsidR="005B136D" w:rsidRPr="001E1FFC" w:rsidRDefault="00120630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2019 год –9,6 </w:t>
            </w:r>
            <w:r w:rsidR="005B136D" w:rsidRPr="001E1FF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65,3 </w:t>
            </w:r>
            <w:r w:rsidRPr="001E1FF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2021 год –9,6 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2022 год –9,6 тыс. руб.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 xml:space="preserve"> </w:t>
            </w:r>
            <w:r w:rsidRPr="001E1FFC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5B136D" w:rsidRPr="005F5B13" w:rsidTr="00225B00">
        <w:trPr>
          <w:trHeight w:val="168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-прирост поступлений налоговых доходов в местный бюджет;</w:t>
            </w:r>
          </w:p>
          <w:p w:rsidR="005B136D" w:rsidRPr="001E1FFC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-дефицита бюджета Писаревского сельского поселения не более 5%;</w:t>
            </w:r>
          </w:p>
          <w:p w:rsidR="005B136D" w:rsidRPr="001E1FFC" w:rsidRDefault="005B136D" w:rsidP="00225B00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1FFC">
              <w:rPr>
                <w:rFonts w:ascii="Courier New" w:hAnsi="Courier New" w:cs="Courier New"/>
                <w:szCs w:val="22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5B136D" w:rsidRPr="001E1FFC" w:rsidRDefault="005B136D" w:rsidP="005B13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E1FFC">
        <w:rPr>
          <w:rFonts w:ascii="Arial" w:hAnsi="Arial" w:cs="Arial"/>
          <w:sz w:val="24"/>
          <w:szCs w:val="24"/>
        </w:rPr>
        <w:t>Целью подпрограммы является:</w:t>
      </w: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5B136D" w:rsidRPr="001E1FFC" w:rsidRDefault="005B136D" w:rsidP="005B136D">
      <w:pPr>
        <w:pStyle w:val="aa"/>
        <w:spacing w:after="0" w:line="240" w:lineRule="auto"/>
        <w:ind w:right="-2" w:firstLine="709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color w:val="000000"/>
          <w:szCs w:val="24"/>
        </w:rPr>
        <w:t xml:space="preserve">Для достижения данной цели необходимо выполнить следующие </w:t>
      </w:r>
      <w:r w:rsidRPr="001E1FFC">
        <w:rPr>
          <w:rFonts w:ascii="Arial" w:hAnsi="Arial" w:cs="Arial"/>
          <w:szCs w:val="24"/>
        </w:rPr>
        <w:t xml:space="preserve">задачи: </w:t>
      </w: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lastRenderedPageBreak/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5B136D" w:rsidRPr="001E1FFC" w:rsidRDefault="005B136D" w:rsidP="005B136D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5B136D" w:rsidRPr="001E1FFC" w:rsidRDefault="005B136D" w:rsidP="005B136D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1.Информационные технологии в управлении. </w:t>
      </w: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</w:t>
      </w:r>
    </w:p>
    <w:p w:rsidR="005B136D" w:rsidRPr="001E1FF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Приложении №2 к муниципальной программе.</w:t>
      </w:r>
    </w:p>
    <w:p w:rsidR="005B136D" w:rsidRPr="001E1FFC" w:rsidRDefault="005B136D" w:rsidP="005B13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136D" w:rsidRPr="001E1FFC" w:rsidRDefault="005B136D" w:rsidP="005B13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1E1FFC" w:rsidRDefault="005B136D" w:rsidP="005B13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1E1FFC" w:rsidRDefault="005B136D" w:rsidP="005B13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1E1FFC" w:rsidRDefault="005B136D" w:rsidP="005B13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5B136D" w:rsidRPr="001E1FFC" w:rsidRDefault="005B136D" w:rsidP="005B136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5B136D" w:rsidRPr="001E1FFC" w:rsidRDefault="005B136D" w:rsidP="005B136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5B136D" w:rsidRPr="001E1FFC" w:rsidRDefault="005B136D" w:rsidP="005B136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1E1FFC" w:rsidRDefault="005B136D" w:rsidP="005B136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5B136D" w:rsidRPr="001E1FFC" w:rsidRDefault="005B136D" w:rsidP="005B136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1E1FFC" w:rsidRDefault="005B136D" w:rsidP="005B136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5B136D" w:rsidRPr="001E1FFC" w:rsidRDefault="005B136D" w:rsidP="005B13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B136D" w:rsidRPr="001E1FFC" w:rsidRDefault="005B136D" w:rsidP="005B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8" w:history="1">
        <w:r w:rsidRPr="001E1FFC">
          <w:rPr>
            <w:rFonts w:ascii="Arial" w:hAnsi="Arial" w:cs="Arial"/>
            <w:sz w:val="24"/>
            <w:szCs w:val="24"/>
          </w:rPr>
          <w:t>обеспечении</w:t>
        </w:r>
      </w:hyperlink>
      <w:r w:rsidRPr="001E1FFC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1E1FFC" w:rsidRDefault="005B136D" w:rsidP="005B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36D" w:rsidRPr="001E1FFC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E1FFC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1E1FFC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136D" w:rsidRPr="001E1FFC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FFC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5B136D" w:rsidRPr="001E1FFC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136D" w:rsidRPr="001E1FFC" w:rsidRDefault="005B136D" w:rsidP="005B136D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1E1FFC">
        <w:rPr>
          <w:rFonts w:ascii="Arial" w:hAnsi="Arial" w:cs="Arial"/>
          <w:sz w:val="24"/>
          <w:szCs w:val="24"/>
        </w:rPr>
        <w:t xml:space="preserve"> </w:t>
      </w:r>
    </w:p>
    <w:p w:rsidR="005B136D" w:rsidRPr="001E1FFC" w:rsidRDefault="005B136D" w:rsidP="005B136D">
      <w:pPr>
        <w:tabs>
          <w:tab w:val="left" w:pos="45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1E1FFC" w:rsidRDefault="005B136D" w:rsidP="005B136D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36D" w:rsidRPr="001E1FFC" w:rsidRDefault="005B136D" w:rsidP="005B136D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1E1FFC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5B136D" w:rsidRPr="001E1FFC" w:rsidRDefault="005B136D" w:rsidP="005B13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215A26" w:rsidRDefault="00215A26"/>
    <w:sectPr w:rsidR="0021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120630"/>
    <w:rsid w:val="001A08D4"/>
    <w:rsid w:val="00215A26"/>
    <w:rsid w:val="002F027E"/>
    <w:rsid w:val="005B136D"/>
    <w:rsid w:val="00C3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BFF-669B-48CA-9A86-095AA78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6136</Words>
  <Characters>34979</Characters>
  <Application>Microsoft Office Word</Application>
  <DocSecurity>0</DocSecurity>
  <Lines>291</Lines>
  <Paragraphs>82</Paragraphs>
  <ScaleCrop>false</ScaleCrop>
  <Company>SPecialiST RePack</Company>
  <LinksUpToDate>false</LinksUpToDate>
  <CharactersWithSpaces>41033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2020-09-04T04:21:00Z</dcterms:created>
  <dcterms:modified xsi:type="dcterms:W3CDTF">2020-09-07T06:34:00Z</dcterms:modified>
</cp:coreProperties>
</file>