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572A8B" w:rsidTr="00572A8B">
        <w:trPr>
          <w:trHeight w:val="280"/>
        </w:trPr>
        <w:tc>
          <w:tcPr>
            <w:tcW w:w="9558" w:type="dxa"/>
            <w:hideMark/>
          </w:tcPr>
          <w:p w:rsidR="00572A8B" w:rsidRDefault="00572A8B" w:rsidP="006A2512">
            <w:pPr>
              <w:pStyle w:val="ConsPlusNormal"/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>ИРКУТСКАЯ  ОБЛАСТЬ</w:t>
            </w:r>
          </w:p>
        </w:tc>
      </w:tr>
      <w:tr w:rsidR="00572A8B" w:rsidTr="00572A8B">
        <w:trPr>
          <w:trHeight w:val="293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72A8B" w:rsidTr="00572A8B">
        <w:trPr>
          <w:trHeight w:val="560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72A8B" w:rsidTr="00572A8B">
        <w:trPr>
          <w:trHeight w:val="267"/>
        </w:trPr>
        <w:tc>
          <w:tcPr>
            <w:tcW w:w="9558" w:type="dxa"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72A8B" w:rsidTr="00572A8B">
        <w:trPr>
          <w:trHeight w:val="369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2A8B" w:rsidTr="00572A8B">
        <w:trPr>
          <w:trHeight w:val="293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35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C476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28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C476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мая 2015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г.                                                          №</w:t>
            </w:r>
            <w:r w:rsidR="00C476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33б</w:t>
            </w:r>
          </w:p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0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572A8B" w:rsidTr="00572A8B">
        <w:trPr>
          <w:trHeight w:val="293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572A8B" w:rsidTr="00B0194B">
        <w:trPr>
          <w:trHeight w:val="730"/>
        </w:trPr>
        <w:tc>
          <w:tcPr>
            <w:tcW w:w="6345" w:type="dxa"/>
          </w:tcPr>
          <w:p w:rsidR="00572A8B" w:rsidRPr="00357D24" w:rsidRDefault="001E65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</w:t>
            </w:r>
            <w:r w:rsidR="00357D24"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изменений в</w:t>
            </w:r>
            <w:r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муниципальную программу</w:t>
            </w:r>
            <w:r w:rsidR="00572A8B"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A8B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«Обеспечение питьевой водой населения Писаревского сельского поселения </w:t>
            </w:r>
          </w:p>
          <w:p w:rsidR="00572A8B" w:rsidRPr="00357D24" w:rsidRDefault="001E65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proofErr w:type="gramStart"/>
            <w:r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на</w:t>
            </w:r>
            <w:proofErr w:type="gramEnd"/>
            <w:r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2014-2016</w:t>
            </w:r>
            <w:r w:rsidR="00572A8B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г.г.»</w:t>
            </w:r>
            <w:r w:rsidR="00357D24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  <w:r w:rsid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(</w:t>
            </w:r>
            <w:r w:rsidR="00B0194B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с изменениями от 13.03.2014г.</w:t>
            </w:r>
            <w:bookmarkStart w:id="0" w:name="_GoBack"/>
            <w:bookmarkEnd w:id="0"/>
            <w:r w:rsidR="00357D24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№9Б, от 21.11.2014г. №57В, от 26.11.2015г. №57Г</w:t>
            </w:r>
            <w:r w:rsidR="00B0194B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)</w:t>
            </w:r>
          </w:p>
          <w:p w:rsidR="00572A8B" w:rsidRDefault="00572A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C47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357D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поселения»</w:t>
      </w:r>
    </w:p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572A8B" w:rsidP="00572A8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72A8B" w:rsidRDefault="00572A8B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550B" w:rsidRDefault="007C11A4" w:rsidP="001E65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1.Утвердить муниципальную</w:t>
      </w:r>
      <w:r w:rsidR="0057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программу «</w:t>
      </w:r>
      <w:r w:rsidR="00572A8B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Обеспечение питьевой водой населения Писаревского сельского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поселения на 2014-2016</w:t>
      </w:r>
      <w:r w:rsidR="00572A8B">
        <w:rPr>
          <w:rFonts w:ascii="Times New Roman" w:eastAsia="Times New Roman" w:hAnsi="Times New Roman"/>
          <w:bCs/>
          <w:sz w:val="28"/>
          <w:szCs w:val="16"/>
          <w:lang w:eastAsia="ru-RU"/>
        </w:rPr>
        <w:t>г.г.»</w:t>
      </w:r>
      <w:r w:rsidR="001E655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с изменениями от 13.03.2014г.. №9Б, от 21.11.2014г. №57В, от 26.11.2015г. №57Г (Приложение №1)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 и разместить на официальном сайте </w:t>
      </w:r>
      <w:r w:rsidR="007C11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572A8B" w:rsidP="006A251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7C11A4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72A8B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57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2048" w:rsidRPr="00357D24" w:rsidRDefault="00572A8B" w:rsidP="00357D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</w:t>
      </w:r>
      <w:r w:rsidR="007C11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Шевцов</w:t>
      </w:r>
      <w:r w:rsidR="00357D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</w:t>
      </w:r>
    </w:p>
    <w:p w:rsidR="00572A8B" w:rsidRDefault="00572A8B" w:rsidP="00572A8B">
      <w:pPr>
        <w:pStyle w:val="a3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к  Постановлению главы 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572A8B" w:rsidRDefault="00C47616" w:rsidP="00727963">
      <w:pPr>
        <w:pStyle w:val="a3"/>
        <w:ind w:left="-284"/>
        <w:jc w:val="right"/>
        <w:rPr>
          <w:rFonts w:ascii="Times New Roman" w:eastAsia="Times New Roman" w:hAnsi="Times New Roman"/>
          <w:color w:val="000000"/>
          <w:spacing w:val="-5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от «28» мая </w:t>
      </w:r>
      <w:r w:rsidR="007C11A4">
        <w:rPr>
          <w:rFonts w:ascii="Times New Roman" w:eastAsia="Times New Roman" w:hAnsi="Times New Roman"/>
          <w:color w:val="000000"/>
          <w:spacing w:val="-5"/>
          <w:lang w:eastAsia="ar-SA"/>
        </w:rPr>
        <w:t>2015</w:t>
      </w:r>
      <w:r w:rsidR="00572A8B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года №</w:t>
      </w:r>
      <w:r w:rsidR="007C11A4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33 б</w:t>
      </w:r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  программа</w:t>
      </w:r>
    </w:p>
    <w:p w:rsidR="00572A8B" w:rsidRDefault="00572A8B" w:rsidP="00572A8B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7616">
        <w:rPr>
          <w:rFonts w:ascii="Times New Roman" w:hAnsi="Times New Roman"/>
          <w:b/>
          <w:sz w:val="28"/>
          <w:szCs w:val="28"/>
        </w:rPr>
        <w:t>Обеспечение питьевой</w:t>
      </w:r>
      <w:r>
        <w:rPr>
          <w:rFonts w:ascii="Times New Roman" w:hAnsi="Times New Roman"/>
          <w:b/>
          <w:sz w:val="28"/>
          <w:szCs w:val="28"/>
        </w:rPr>
        <w:t xml:space="preserve"> водой </w:t>
      </w:r>
      <w:r w:rsidR="00C47616">
        <w:rPr>
          <w:rFonts w:ascii="Times New Roman" w:hAnsi="Times New Roman"/>
          <w:b/>
          <w:sz w:val="28"/>
          <w:szCs w:val="28"/>
        </w:rPr>
        <w:t>населения Писаревского</w:t>
      </w:r>
      <w:r w:rsidR="007C11A4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C47616">
        <w:rPr>
          <w:rFonts w:ascii="Times New Roman" w:hAnsi="Times New Roman"/>
          <w:b/>
          <w:sz w:val="28"/>
          <w:szCs w:val="28"/>
        </w:rPr>
        <w:t>поселения на</w:t>
      </w:r>
      <w:r w:rsidR="007C11A4">
        <w:rPr>
          <w:rFonts w:ascii="Times New Roman" w:hAnsi="Times New Roman"/>
          <w:b/>
          <w:sz w:val="28"/>
          <w:szCs w:val="28"/>
        </w:rPr>
        <w:t xml:space="preserve"> 2014-2016</w:t>
      </w:r>
      <w:r w:rsidR="00C47616">
        <w:rPr>
          <w:rFonts w:ascii="Times New Roman" w:hAnsi="Times New Roman"/>
          <w:b/>
          <w:sz w:val="28"/>
          <w:szCs w:val="28"/>
        </w:rPr>
        <w:t xml:space="preserve"> годы</w:t>
      </w:r>
      <w:r w:rsidR="00C47616">
        <w:rPr>
          <w:rFonts w:ascii="Times New Roman" w:hAnsi="Times New Roman"/>
          <w:b/>
          <w:sz w:val="36"/>
          <w:szCs w:val="36"/>
        </w:rPr>
        <w:t>»</w:t>
      </w:r>
    </w:p>
    <w:p w:rsidR="00572A8B" w:rsidRDefault="00572A8B" w:rsidP="00572A8B">
      <w:pPr>
        <w:spacing w:after="0"/>
        <w:rPr>
          <w:b/>
          <w:bCs/>
        </w:rPr>
      </w:pP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. Паспорт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цели и задачи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Перечень мероприятий программы</w:t>
      </w:r>
      <w:r w:rsidR="007C11A4">
        <w:rPr>
          <w:rFonts w:ascii="Times New Roman" w:hAnsi="Times New Roman"/>
          <w:b/>
          <w:bCs/>
          <w:sz w:val="28"/>
          <w:szCs w:val="28"/>
        </w:rPr>
        <w:t>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Механизм    реализации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</w:t>
            </w:r>
            <w:r w:rsidR="007C11A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кого сельского поселения на 2014-2016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г.г.»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>
              <w:rPr>
                <w:rFonts w:ascii="Times New Roman" w:hAnsi="Times New Roman"/>
                <w:sz w:val="28"/>
                <w:lang w:eastAsia="ru-RU"/>
              </w:rPr>
              <w:t>Постановление №74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572A8B" w:rsidRDefault="00572A8B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572A8B" w:rsidTr="00357D24">
        <w:trPr>
          <w:trHeight w:val="3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1.6 Основные цели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Целями программы является повышение качества и надёжности предоставления комму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нальной услуги - водоснабжение;</w:t>
            </w:r>
          </w:p>
          <w:p w:rsidR="00572A8B" w:rsidRDefault="00572A8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-улучшение 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и создание</w:t>
            </w: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устойчивых и эффективных механизмов для моде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рнизации объектов водоснабжения;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572A8B" w:rsidRPr="00357D24" w:rsidRDefault="00572A8B" w:rsidP="00357D24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-обеспечение населения Писаревского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поселения,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качественной, соответствующей  установленным нормам питьевой водой.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1.7 Основные </w:t>
            </w:r>
            <w:r w:rsidR="00357D24"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Повышения качества питьевой воды.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 комплексных  мер  по созданию условий для улучшения  состояния здоровья  населения.   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4.Реализация государственной политики и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требований законодательных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иных нормативно-правовых актов в области «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Обеспечения питьевой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водой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населения Писаревского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 w:rsidR="007C11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72A8B" w:rsidRPr="00357D24" w:rsidRDefault="00572A8B" w:rsidP="00357D24">
            <w:pPr>
              <w:suppressAutoHyphens/>
              <w:snapToGrid w:val="0"/>
              <w:jc w:val="both"/>
              <w:rPr>
                <w:rFonts w:ascii="Times New Roman" w:eastAsia="Batang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5.Обеспечение целевого расходования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бюджетных средств, выделенных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с Бюджетом Писаревского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 xml:space="preserve"> снижение уровня износа объек</w:t>
            </w:r>
            <w:r w:rsidR="007C11A4"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>тов коммунальной инфраструктуры.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 w:rsidP="00AF62B1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7C11A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2014-2016</w:t>
            </w:r>
            <w:r w:rsidR="00572A8B">
              <w:rPr>
                <w:rFonts w:ascii="Times New Roman" w:hAnsi="Times New Roman"/>
                <w:sz w:val="28"/>
              </w:rPr>
              <w:t>г.г.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Общий объем финансирования Программы  составляет:</w:t>
            </w:r>
          </w:p>
          <w:p w:rsidR="00572A8B" w:rsidRDefault="007C11A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2014-2016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годах </w:t>
            </w:r>
            <w:r w:rsidR="0025479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540,</w:t>
            </w:r>
            <w:r w:rsidR="00A865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</w:t>
            </w:r>
            <w:r w:rsidR="00E24DA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рублей,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572A8B" w:rsidRDefault="007C11A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2014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 </w:t>
            </w:r>
            <w:r w:rsidR="00A865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238,2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2016 год </w:t>
            </w:r>
            <w:r w:rsidR="00A865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302,3</w:t>
            </w:r>
            <w:r w:rsidR="00F1410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Pr="00357D24" w:rsidRDefault="007C11A4" w:rsidP="00357D24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2016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– 0,0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</w:tc>
      </w:tr>
    </w:tbl>
    <w:p w:rsidR="00572A8B" w:rsidRDefault="00572A8B" w:rsidP="00572A8B">
      <w:pPr>
        <w:rPr>
          <w:rFonts w:ascii="Times New Roman" w:hAnsi="Times New Roman"/>
          <w:sz w:val="24"/>
        </w:rPr>
      </w:pPr>
    </w:p>
    <w:p w:rsidR="00357D24" w:rsidRDefault="00572A8B" w:rsidP="00357D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901DE8" w:rsidRDefault="00B838B8" w:rsidP="00901DE8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357D24">
        <w:rPr>
          <w:rFonts w:ascii="Times New Roman" w:hAnsi="Times New Roman"/>
          <w:sz w:val="28"/>
        </w:rPr>
        <w:t>В состав Писаревского сельского поселения</w:t>
      </w:r>
      <w:r w:rsidR="007C11A4" w:rsidRPr="00357D24">
        <w:rPr>
          <w:rFonts w:ascii="Times New Roman" w:hAnsi="Times New Roman"/>
          <w:sz w:val="28"/>
        </w:rPr>
        <w:t xml:space="preserve"> </w:t>
      </w:r>
      <w:r w:rsidRPr="00357D24">
        <w:rPr>
          <w:rFonts w:ascii="Times New Roman" w:hAnsi="Times New Roman"/>
          <w:sz w:val="28"/>
        </w:rPr>
        <w:t>входят 5 (пять</w:t>
      </w:r>
      <w:r w:rsidR="007C11A4" w:rsidRPr="00357D24">
        <w:rPr>
          <w:rFonts w:ascii="Times New Roman" w:hAnsi="Times New Roman"/>
          <w:sz w:val="28"/>
        </w:rPr>
        <w:t>) населённых пунктов; п. 4-е отделение Государственной селекционной станции,</w:t>
      </w:r>
      <w:r w:rsidRPr="00357D24">
        <w:rPr>
          <w:rFonts w:ascii="Times New Roman" w:hAnsi="Times New Roman"/>
          <w:sz w:val="28"/>
        </w:rPr>
        <w:t xml:space="preserve"> п. </w:t>
      </w:r>
      <w:r w:rsidRPr="00357D24">
        <w:rPr>
          <w:rFonts w:ascii="Times New Roman" w:hAnsi="Times New Roman"/>
          <w:sz w:val="28"/>
        </w:rPr>
        <w:lastRenderedPageBreak/>
        <w:t xml:space="preserve">Центральные мастерские, п. </w:t>
      </w:r>
      <w:proofErr w:type="spellStart"/>
      <w:r w:rsidRPr="00357D24">
        <w:rPr>
          <w:rFonts w:ascii="Times New Roman" w:hAnsi="Times New Roman"/>
          <w:sz w:val="28"/>
        </w:rPr>
        <w:t>И</w:t>
      </w:r>
      <w:r w:rsidR="007C11A4" w:rsidRPr="00357D24">
        <w:rPr>
          <w:rFonts w:ascii="Times New Roman" w:hAnsi="Times New Roman"/>
          <w:sz w:val="28"/>
        </w:rPr>
        <w:t>ннокентьевский</w:t>
      </w:r>
      <w:proofErr w:type="spellEnd"/>
      <w:r w:rsidR="007C11A4" w:rsidRPr="00357D24">
        <w:rPr>
          <w:rFonts w:ascii="Times New Roman" w:hAnsi="Times New Roman"/>
          <w:sz w:val="28"/>
        </w:rPr>
        <w:t>, п. 1-е отделение Государс</w:t>
      </w:r>
      <w:r w:rsidRPr="00357D24">
        <w:rPr>
          <w:rFonts w:ascii="Times New Roman" w:hAnsi="Times New Roman"/>
          <w:sz w:val="28"/>
        </w:rPr>
        <w:t xml:space="preserve">твенной селекционной станции, д. </w:t>
      </w:r>
      <w:proofErr w:type="spellStart"/>
      <w:r w:rsidRPr="00357D24">
        <w:rPr>
          <w:rFonts w:ascii="Times New Roman" w:hAnsi="Times New Roman"/>
          <w:sz w:val="28"/>
        </w:rPr>
        <w:t>Булюшкина</w:t>
      </w:r>
      <w:proofErr w:type="spellEnd"/>
      <w:r w:rsidRPr="00357D24">
        <w:rPr>
          <w:rFonts w:ascii="Times New Roman" w:hAnsi="Times New Roman"/>
          <w:sz w:val="28"/>
        </w:rPr>
        <w:t>.</w:t>
      </w:r>
      <w:r w:rsidR="007C11A4" w:rsidRPr="00357D24">
        <w:rPr>
          <w:rFonts w:ascii="Times New Roman" w:hAnsi="Times New Roman"/>
          <w:sz w:val="28"/>
        </w:rPr>
        <w:t xml:space="preserve"> Источником водоснабжения являются 9 (девять) водозаборов из артезианских скважин</w:t>
      </w:r>
      <w:r w:rsidRPr="00357D24">
        <w:rPr>
          <w:rFonts w:ascii="Times New Roman" w:hAnsi="Times New Roman"/>
          <w:sz w:val="28"/>
        </w:rPr>
        <w:t xml:space="preserve"> из них 7 (семь) с</w:t>
      </w:r>
      <w:r w:rsidR="007C11A4" w:rsidRPr="00357D24">
        <w:rPr>
          <w:rFonts w:ascii="Times New Roman" w:hAnsi="Times New Roman"/>
          <w:sz w:val="28"/>
        </w:rPr>
        <w:t xml:space="preserve"> водонапорными башнями, которые в свою очередь подают воду в сеть.</w:t>
      </w:r>
      <w:r w:rsidR="00901DE8">
        <w:rPr>
          <w:rFonts w:ascii="Times New Roman" w:hAnsi="Times New Roman"/>
          <w:sz w:val="28"/>
        </w:rPr>
        <w:t xml:space="preserve"> </w:t>
      </w:r>
    </w:p>
    <w:p w:rsidR="00901DE8" w:rsidRDefault="00B838B8" w:rsidP="00901DE8">
      <w:pPr>
        <w:pStyle w:val="a4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пос. 4-е отделение</w:t>
      </w:r>
      <w:r w:rsidR="007C11A4" w:rsidRPr="007C11A4">
        <w:rPr>
          <w:rFonts w:ascii="Times New Roman" w:hAnsi="Times New Roman"/>
          <w:sz w:val="28"/>
        </w:rPr>
        <w:t xml:space="preserve"> Государственной селекционной станции, частично имеется централизованная система водоснабжения от артезианских скважин с водонапорными башнями по типу «</w:t>
      </w:r>
      <w:proofErr w:type="spellStart"/>
      <w:r w:rsidR="007C11A4" w:rsidRPr="007C11A4">
        <w:rPr>
          <w:rFonts w:ascii="Times New Roman" w:hAnsi="Times New Roman"/>
          <w:sz w:val="28"/>
        </w:rPr>
        <w:t>Рожновского</w:t>
      </w:r>
      <w:proofErr w:type="spellEnd"/>
      <w:r w:rsidR="007C11A4" w:rsidRPr="007C11A4">
        <w:rPr>
          <w:rFonts w:ascii="Times New Roman" w:hAnsi="Times New Roman"/>
          <w:sz w:val="28"/>
        </w:rPr>
        <w:t xml:space="preserve">». </w:t>
      </w:r>
    </w:p>
    <w:p w:rsidR="00901DE8" w:rsidRDefault="007C11A4" w:rsidP="00901DE8">
      <w:pPr>
        <w:pStyle w:val="a4"/>
        <w:ind w:left="0" w:firstLine="360"/>
        <w:jc w:val="both"/>
        <w:rPr>
          <w:rFonts w:ascii="Times New Roman" w:hAnsi="Times New Roman"/>
          <w:sz w:val="28"/>
        </w:rPr>
      </w:pPr>
      <w:r w:rsidRPr="007C11A4">
        <w:rPr>
          <w:rFonts w:ascii="Times New Roman" w:hAnsi="Times New Roman"/>
          <w:sz w:val="28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572A8B" w:rsidRPr="00901DE8" w:rsidRDefault="00572A8B" w:rsidP="00901DE8">
      <w:pPr>
        <w:pStyle w:val="a4"/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Состояние водных объектов Писаревского сельского поселения, являющихся </w:t>
      </w:r>
      <w:r w:rsidR="00B838B8">
        <w:rPr>
          <w:rFonts w:ascii="Times New Roman" w:hAnsi="Times New Roman"/>
          <w:sz w:val="28"/>
        </w:rPr>
        <w:t>источниками питьевого</w:t>
      </w:r>
      <w:r>
        <w:rPr>
          <w:rFonts w:ascii="Times New Roman" w:hAnsi="Times New Roman"/>
          <w:sz w:val="28"/>
        </w:rPr>
        <w:t xml:space="preserve">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572A8B" w:rsidRDefault="00572A8B" w:rsidP="00901DE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замена распределительных водопроводных сетей;</w:t>
      </w:r>
    </w:p>
    <w:p w:rsidR="00572A8B" w:rsidRDefault="00572A8B" w:rsidP="00901DE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572A8B" w:rsidRDefault="00572A8B" w:rsidP="00572A8B">
      <w:pPr>
        <w:pStyle w:val="a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>- отсутствие значительных частных инвестиций в процесс модернизации и развития отрасли водоснабжения.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572A8B" w:rsidRPr="00572A8B" w:rsidRDefault="00572A8B" w:rsidP="00B838B8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</w:t>
      </w:r>
      <w:r w:rsidR="00B838B8">
        <w:rPr>
          <w:rFonts w:ascii="Times New Roman" w:hAnsi="Times New Roman"/>
          <w:color w:val="333333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Для решения этого круга вопросов данная Программа в своей основе предусматривает выполнение мероприятий по ликвидации и замене изношенных, ветхих сетей летнего </w:t>
      </w:r>
      <w:r w:rsidR="00B838B8">
        <w:rPr>
          <w:rFonts w:ascii="Times New Roman" w:hAnsi="Times New Roman"/>
          <w:sz w:val="28"/>
          <w:lang w:eastAsia="ru-RU"/>
        </w:rPr>
        <w:t>водопровода, а</w:t>
      </w:r>
      <w:r>
        <w:rPr>
          <w:rFonts w:ascii="Times New Roman" w:hAnsi="Times New Roman"/>
          <w:sz w:val="28"/>
          <w:lang w:eastAsia="ru-RU"/>
        </w:rPr>
        <w:t xml:space="preserve"> также приобретению насосов для водонапорных башен, в результате чего </w:t>
      </w:r>
      <w:r>
        <w:rPr>
          <w:rFonts w:ascii="Times New Roman" w:hAnsi="Times New Roman"/>
          <w:sz w:val="28"/>
          <w:lang w:eastAsia="ru-RU"/>
        </w:rPr>
        <w:lastRenderedPageBreak/>
        <w:t>повысятся качество предоставляемых услуг населению, эффективность и надежность работы систем водоснабжения.</w:t>
      </w:r>
    </w:p>
    <w:p w:rsidR="00572A8B" w:rsidRDefault="00572A8B" w:rsidP="00572A8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B838B8" w:rsidRPr="00F1410D" w:rsidRDefault="00572A8B" w:rsidP="00F1410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Программа разработана по результатам обследования проблем водоснабжения, с учетом предложений </w:t>
      </w:r>
      <w:r w:rsidR="00B838B8">
        <w:rPr>
          <w:rFonts w:ascii="Times New Roman" w:hAnsi="Times New Roman"/>
          <w:sz w:val="28"/>
          <w:lang w:eastAsia="ru-RU"/>
        </w:rPr>
        <w:t>индивидуальных предпринимателей</w:t>
      </w:r>
      <w:r>
        <w:rPr>
          <w:rFonts w:ascii="Times New Roman" w:hAnsi="Times New Roman"/>
          <w:sz w:val="28"/>
          <w:lang w:eastAsia="ru-RU"/>
        </w:rPr>
        <w:t>, обслуживающих водонапорные башни и предприятия коммунального комплекса МУСХП «Центральное».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1. г</w:t>
      </w:r>
      <w:r w:rsidR="00572A8B">
        <w:rPr>
          <w:rFonts w:ascii="Times New Roman" w:hAnsi="Times New Roman"/>
          <w:sz w:val="28"/>
          <w:lang w:eastAsia="ru-RU"/>
        </w:rPr>
        <w:t>арантированное обеспечение населения питьевой водой, отвечающей действующим гигиеническим норма</w:t>
      </w:r>
      <w:r>
        <w:rPr>
          <w:rFonts w:ascii="Times New Roman" w:hAnsi="Times New Roman"/>
          <w:sz w:val="28"/>
          <w:lang w:eastAsia="ru-RU"/>
        </w:rPr>
        <w:t>тивам, в необходимом количестве;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2. о</w:t>
      </w:r>
      <w:r w:rsidR="00572A8B">
        <w:rPr>
          <w:rFonts w:ascii="Times New Roman" w:hAnsi="Times New Roman"/>
          <w:sz w:val="28"/>
          <w:lang w:eastAsia="ru-RU"/>
        </w:rPr>
        <w:t>беспечение нормативной непрерывности предоставления услуг хозяйственно-питьевого водоснабжения и повышение ус</w:t>
      </w:r>
      <w:r>
        <w:rPr>
          <w:rFonts w:ascii="Times New Roman" w:hAnsi="Times New Roman"/>
          <w:sz w:val="28"/>
          <w:lang w:eastAsia="ru-RU"/>
        </w:rPr>
        <w:t>тойчивости систем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3. п</w:t>
      </w:r>
      <w:r w:rsidR="00572A8B">
        <w:rPr>
          <w:rFonts w:ascii="Times New Roman" w:hAnsi="Times New Roman"/>
          <w:sz w:val="28"/>
          <w:lang w:eastAsia="ru-RU"/>
        </w:rPr>
        <w:t>овышение качества предоставления услуг населению по водоснабжению с о</w:t>
      </w:r>
      <w:r>
        <w:rPr>
          <w:rFonts w:ascii="Times New Roman" w:hAnsi="Times New Roman"/>
          <w:sz w:val="28"/>
          <w:lang w:eastAsia="ru-RU"/>
        </w:rPr>
        <w:t>птимизацией затрат на их оплату;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4. о</w:t>
      </w:r>
      <w:r w:rsidR="00572A8B">
        <w:rPr>
          <w:rFonts w:ascii="Times New Roman" w:hAnsi="Times New Roman"/>
          <w:sz w:val="28"/>
          <w:lang w:eastAsia="ru-RU"/>
        </w:rPr>
        <w:t>беспечение перспективы развития коммунальных систем хозяй</w:t>
      </w:r>
      <w:r>
        <w:rPr>
          <w:rFonts w:ascii="Times New Roman" w:hAnsi="Times New Roman"/>
          <w:sz w:val="28"/>
          <w:lang w:eastAsia="ru-RU"/>
        </w:rPr>
        <w:t>ственно-питьевого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5. в</w:t>
      </w:r>
      <w:r w:rsidR="00572A8B">
        <w:rPr>
          <w:rFonts w:ascii="Times New Roman" w:hAnsi="Times New Roman"/>
          <w:sz w:val="28"/>
          <w:lang w:eastAsia="ru-RU"/>
        </w:rPr>
        <w:t>осстановление, охрана и рациональное использование ист</w:t>
      </w:r>
      <w:r>
        <w:rPr>
          <w:rFonts w:ascii="Times New Roman" w:hAnsi="Times New Roman"/>
          <w:sz w:val="28"/>
          <w:lang w:eastAsia="ru-RU"/>
        </w:rPr>
        <w:t>очников питьевого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6. у</w:t>
      </w:r>
      <w:r w:rsidR="00572A8B">
        <w:rPr>
          <w:rFonts w:ascii="Times New Roman" w:hAnsi="Times New Roman"/>
          <w:sz w:val="28"/>
          <w:lang w:eastAsia="ru-RU"/>
        </w:rPr>
        <w:t>лучшение на этой основе состояния здоровья населения и оздоровление социально-экологической обстановки в Писаревском сельском поселении.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удовлетворение потребностей населения Писаревского сельского поселения в питьевой воде;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развитие систем забора и транспортировки воды, а также развития хозяйственного механизма водопользования, стимулирующего экономию питьевой воды;</w:t>
      </w:r>
    </w:p>
    <w:p w:rsidR="00572A8B" w:rsidRDefault="00572A8B" w:rsidP="00572A8B">
      <w:pPr>
        <w:pStyle w:val="a3"/>
        <w:ind w:firstLine="540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строительство, реконструкция, модернизация и</w:t>
      </w:r>
      <w:r w:rsidR="00B838B8">
        <w:rPr>
          <w:rFonts w:ascii="Times New Roman" w:hAnsi="Times New Roman"/>
          <w:sz w:val="28"/>
          <w:lang w:eastAsia="ru-RU"/>
        </w:rPr>
        <w:t xml:space="preserve"> ремонт объектов водоснабжения.</w:t>
      </w:r>
    </w:p>
    <w:p w:rsidR="00572A8B" w:rsidRDefault="00572A8B" w:rsidP="005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8B" w:rsidRDefault="00572A8B" w:rsidP="0074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51451">
        <w:rPr>
          <w:rFonts w:ascii="Times New Roman" w:hAnsi="Times New Roman" w:cs="Times New Roman"/>
          <w:sz w:val="28"/>
          <w:szCs w:val="28"/>
        </w:rPr>
        <w:t xml:space="preserve">рок </w:t>
      </w:r>
      <w:r w:rsidR="00B838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35A84">
        <w:rPr>
          <w:rFonts w:ascii="Times New Roman" w:hAnsi="Times New Roman" w:cs="Times New Roman"/>
          <w:sz w:val="28"/>
          <w:szCs w:val="28"/>
        </w:rPr>
        <w:t>Программы: 2014</w:t>
      </w:r>
      <w:r w:rsidR="00B838B8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838B8" w:rsidRDefault="00B838B8" w:rsidP="00572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8B" w:rsidRDefault="00572A8B" w:rsidP="00F141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572A8B" w:rsidRDefault="00572A8B" w:rsidP="00572A8B">
      <w:pPr>
        <w:pStyle w:val="a3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572A8B" w:rsidRDefault="00572A8B" w:rsidP="00572A8B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7469CB" w:rsidRDefault="007469CB" w:rsidP="007469C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</w:p>
    <w:p w:rsidR="00572A8B" w:rsidRPr="003F03C7" w:rsidRDefault="00572A8B" w:rsidP="003F03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«Обеспечение питьевой водой населения Писаревс</w:t>
      </w:r>
      <w:r w:rsidR="003F03C7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кого сельского поселения на 2014-2016г.г.»</w:t>
      </w:r>
    </w:p>
    <w:tbl>
      <w:tblPr>
        <w:tblStyle w:val="a5"/>
        <w:tblW w:w="104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701"/>
        <w:gridCol w:w="709"/>
        <w:gridCol w:w="709"/>
        <w:gridCol w:w="708"/>
        <w:gridCol w:w="567"/>
        <w:gridCol w:w="709"/>
        <w:gridCol w:w="992"/>
        <w:gridCol w:w="1612"/>
      </w:tblGrid>
      <w:tr w:rsidR="007D6D3C" w:rsidTr="00D35A84">
        <w:trPr>
          <w:trHeight w:val="10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№</w:t>
            </w:r>
          </w:p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Объем финансирования, тыс.</w:t>
            </w:r>
            <w:r w:rsidR="003F03C7" w:rsidRPr="00A865C8">
              <w:rPr>
                <w:rFonts w:ascii="Times New Roman" w:hAnsi="Times New Roman" w:cs="Times New Roman"/>
              </w:rPr>
              <w:t xml:space="preserve"> </w:t>
            </w:r>
            <w:r w:rsidRPr="00A865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D35A84" w:rsidTr="00D35A84">
        <w:trPr>
          <w:trHeight w:val="1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A865C8" w:rsidTr="00D35A84">
        <w:trPr>
          <w:trHeight w:val="2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B83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B83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B83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F1410D" w:rsidTr="00D35A84">
        <w:trPr>
          <w:trHeight w:val="6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1" w:rsidRPr="00A865C8" w:rsidRDefault="00F141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5C8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A865C8">
              <w:rPr>
                <w:rFonts w:ascii="Times New Roman" w:hAnsi="Times New Roman" w:cs="Times New Roman"/>
              </w:rPr>
              <w:t>.</w:t>
            </w:r>
          </w:p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A865C8" w:rsidRDefault="00572A8B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F1410D" w:rsidTr="00D35A84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CE" w:rsidRPr="00A865C8" w:rsidRDefault="000952C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10</w:t>
            </w:r>
          </w:p>
        </w:tc>
      </w:tr>
      <w:tr w:rsidR="00F1410D" w:rsidTr="00D35A84">
        <w:trPr>
          <w:trHeight w:val="19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C8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 xml:space="preserve">Приобретение глубинных насосов для </w:t>
            </w:r>
            <w:r w:rsidR="00F1410D" w:rsidRPr="00A865C8">
              <w:rPr>
                <w:rFonts w:ascii="Times New Roman" w:hAnsi="Times New Roman" w:cs="Times New Roman"/>
              </w:rPr>
              <w:t>водонапорных башен с</w:t>
            </w:r>
            <w:r w:rsidR="00B838B8" w:rsidRPr="00A865C8">
              <w:rPr>
                <w:rFonts w:ascii="Times New Roman" w:hAnsi="Times New Roman" w:cs="Times New Roman"/>
              </w:rPr>
              <w:t xml:space="preserve"> доставкой </w:t>
            </w:r>
            <w:r w:rsidRPr="00A865C8">
              <w:rPr>
                <w:rFonts w:ascii="Times New Roman" w:hAnsi="Times New Roman" w:cs="Times New Roman"/>
              </w:rPr>
              <w:t>в п.</w:t>
            </w:r>
            <w:r w:rsidR="00B838B8" w:rsidRPr="00A865C8">
              <w:rPr>
                <w:rFonts w:ascii="Times New Roman" w:hAnsi="Times New Roman" w:cs="Times New Roman"/>
              </w:rPr>
              <w:t xml:space="preserve"> Центральные мастерские, в п. 4 </w:t>
            </w:r>
            <w:r w:rsidRPr="00A865C8">
              <w:rPr>
                <w:rFonts w:ascii="Times New Roman" w:hAnsi="Times New Roman" w:cs="Times New Roman"/>
              </w:rPr>
              <w:t xml:space="preserve">отделение ГСС, в п. </w:t>
            </w:r>
            <w:proofErr w:type="spellStart"/>
            <w:r w:rsidRPr="00A865C8">
              <w:rPr>
                <w:rFonts w:ascii="Times New Roman" w:hAnsi="Times New Roman" w:cs="Times New Roman"/>
              </w:rPr>
              <w:t>Иннокентьевский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E0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январь</w:t>
            </w:r>
            <w:r w:rsidR="00572A8B" w:rsidRPr="00A865C8"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 xml:space="preserve">Приобретение труб для летнего водопровода в п. Центральные </w:t>
            </w:r>
            <w:r w:rsidR="00F1410D" w:rsidRPr="00A865C8">
              <w:rPr>
                <w:rFonts w:ascii="Times New Roman" w:hAnsi="Times New Roman" w:cs="Times New Roman"/>
              </w:rPr>
              <w:t>мастерские (</w:t>
            </w:r>
            <w:r w:rsidR="00D95255" w:rsidRPr="00A865C8">
              <w:rPr>
                <w:rFonts w:ascii="Times New Roman" w:hAnsi="Times New Roman" w:cs="Times New Roman"/>
              </w:rPr>
              <w:t>ул. Караваева, ул. Крылова)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E0EAF">
            <w:pPr>
              <w:rPr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3F03C7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Pr="00A865C8" w:rsidRDefault="003F03C7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A865C8" w:rsidRDefault="00572A8B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Приобретение глубинных насосов для водонапорных башен с доставкой в п. 4 отделение Государственной селекционной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25479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Приобретение глубинного насоса для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9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Приобретение провода СИП 4х25-80м.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A865C8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1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Приобретение и доставка труб для летнего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3F03C7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F1410D" w:rsidTr="00D35A84">
        <w:trPr>
          <w:trHeight w:val="8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865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3F03C7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865C8">
              <w:rPr>
                <w:rFonts w:ascii="Times New Roman" w:hAnsi="Times New Roman" w:cs="Times New Roman"/>
                <w:b/>
              </w:rPr>
              <w:t>540,5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3F03C7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A865C8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A86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A865C8" w:rsidP="00A86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3F03C7" w:rsidP="00A865C8">
            <w:pPr>
              <w:rPr>
                <w:rFonts w:ascii="Times New Roman" w:hAnsi="Times New Roman"/>
                <w:sz w:val="20"/>
                <w:szCs w:val="20"/>
              </w:rPr>
            </w:pPr>
            <w:r w:rsidRPr="00A865C8">
              <w:rPr>
                <w:rFonts w:ascii="Times New Roman" w:hAnsi="Times New Roman"/>
                <w:sz w:val="20"/>
                <w:szCs w:val="20"/>
              </w:rPr>
              <w:t>242,7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5" w:rsidRPr="00A865C8" w:rsidRDefault="00D95255" w:rsidP="00D9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65C8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</w:tbl>
    <w:p w:rsidR="00DA7523" w:rsidRPr="007A2CE1" w:rsidRDefault="00DA7523" w:rsidP="007A2CE1">
      <w:pPr>
        <w:tabs>
          <w:tab w:val="left" w:pos="37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CE1" w:rsidRDefault="007A2CE1" w:rsidP="007A2CE1">
      <w:pPr>
        <w:pStyle w:val="a4"/>
        <w:numPr>
          <w:ilvl w:val="0"/>
          <w:numId w:val="5"/>
        </w:numPr>
        <w:tabs>
          <w:tab w:val="left" w:pos="37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CE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A2CE1" w:rsidRDefault="007A2CE1" w:rsidP="007A2CE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CE1" w:rsidRDefault="007A2CE1" w:rsidP="007A2CE1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A2CE1">
        <w:rPr>
          <w:rFonts w:ascii="Times New Roman" w:hAnsi="Times New Roman"/>
          <w:sz w:val="28"/>
          <w:szCs w:val="28"/>
        </w:rPr>
        <w:t>Управлением реализацией Программы осуществляет мун</w:t>
      </w:r>
      <w:r>
        <w:rPr>
          <w:rFonts w:ascii="Times New Roman" w:hAnsi="Times New Roman"/>
          <w:sz w:val="28"/>
          <w:szCs w:val="28"/>
        </w:rPr>
        <w:t>иципальный заказчик Программы- А</w:t>
      </w:r>
      <w:r w:rsidRPr="007A2CE1">
        <w:rPr>
          <w:rFonts w:ascii="Times New Roman" w:hAnsi="Times New Roman"/>
          <w:sz w:val="28"/>
          <w:szCs w:val="28"/>
        </w:rPr>
        <w:t>дминистрация Писаревского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A2CE1" w:rsidRPr="007A2CE1" w:rsidRDefault="007A2CE1" w:rsidP="007A2CE1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Муниципальным заказчиком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2A8B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572A8B">
        <w:rPr>
          <w:rFonts w:ascii="Times New Roman" w:hAnsi="Times New Roman"/>
          <w:sz w:val="28"/>
          <w:szCs w:val="28"/>
        </w:rPr>
        <w:t xml:space="preserve">орректировка плана реализации программы по источникам и объемам финансирования и по перечню предлагаемых к </w:t>
      </w:r>
      <w:r w:rsidR="00254795">
        <w:rPr>
          <w:rFonts w:ascii="Times New Roman" w:hAnsi="Times New Roman"/>
          <w:sz w:val="28"/>
          <w:szCs w:val="28"/>
        </w:rPr>
        <w:t>реализации задач</w:t>
      </w:r>
      <w:r w:rsidR="00572A8B">
        <w:rPr>
          <w:rFonts w:ascii="Times New Roman" w:hAnsi="Times New Roman"/>
          <w:sz w:val="28"/>
          <w:szCs w:val="28"/>
        </w:rPr>
        <w:t xml:space="preserve"> программы по результатам принятия областного и местного бюджетов и уточнения возможных объемов фина</w:t>
      </w:r>
      <w:r>
        <w:rPr>
          <w:rFonts w:ascii="Times New Roman" w:hAnsi="Times New Roman"/>
          <w:sz w:val="28"/>
          <w:szCs w:val="28"/>
        </w:rPr>
        <w:t>нсирования из других источников;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795">
        <w:rPr>
          <w:rFonts w:ascii="Times New Roman" w:hAnsi="Times New Roman"/>
          <w:sz w:val="28"/>
          <w:szCs w:val="28"/>
        </w:rPr>
        <w:t>М</w:t>
      </w:r>
      <w:r w:rsidR="00572A8B" w:rsidRPr="00254795">
        <w:rPr>
          <w:rFonts w:ascii="Times New Roman" w:hAnsi="Times New Roman"/>
          <w:sz w:val="28"/>
          <w:szCs w:val="28"/>
        </w:rPr>
        <w:t xml:space="preserve">ероприятия программы </w:t>
      </w:r>
      <w:r w:rsidR="00254795" w:rsidRPr="00254795">
        <w:rPr>
          <w:rFonts w:ascii="Times New Roman" w:hAnsi="Times New Roman"/>
          <w:sz w:val="28"/>
          <w:szCs w:val="28"/>
        </w:rPr>
        <w:t>реализуются посредством</w:t>
      </w:r>
      <w:r w:rsidR="00572A8B" w:rsidRPr="00254795">
        <w:rPr>
          <w:rFonts w:ascii="Times New Roman" w:hAnsi="Times New Roman"/>
          <w:sz w:val="28"/>
          <w:szCs w:val="28"/>
        </w:rPr>
        <w:t xml:space="preserve"> заключения муниципальных </w:t>
      </w:r>
      <w:r w:rsidR="00254795" w:rsidRPr="00254795">
        <w:rPr>
          <w:rFonts w:ascii="Times New Roman" w:hAnsi="Times New Roman"/>
          <w:sz w:val="28"/>
          <w:szCs w:val="28"/>
        </w:rPr>
        <w:t>контрактов, договоров</w:t>
      </w:r>
      <w:r w:rsidR="00572A8B" w:rsidRPr="00254795">
        <w:rPr>
          <w:rFonts w:ascii="Times New Roman" w:hAnsi="Times New Roman"/>
          <w:sz w:val="28"/>
          <w:szCs w:val="28"/>
        </w:rPr>
        <w:t xml:space="preserve"> между муниципальным заказчиком и исполнителями программы.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795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B" w:rsidRDefault="00572A8B" w:rsidP="00572A8B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572A8B" w:rsidRDefault="00572A8B" w:rsidP="00572A8B">
      <w:pPr>
        <w:pStyle w:val="a4"/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водоснабжения.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 определяется: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Повышением  обеспечения населения питьевой водой надлежащего качества;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Обеспечить снижение доли уличных водопроводных сетей, нуждающихся в замене;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стимулирование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энергоресурсосбережения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отрасли жилищно-коммунального хозяйства;  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Повышение надежности систем водоснабжения, снижение износа основных механизмов  подачи воды в водонапорных башнях;</w:t>
      </w:r>
    </w:p>
    <w:p w:rsidR="00572A8B" w:rsidRPr="00254795" w:rsidRDefault="00572A8B" w:rsidP="00254795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6. Восстановление и реконструкция в сельских населенных пунктах систем водоснабжения, находящихся в нерабочем состоянии;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4"/>
        <w:gridCol w:w="993"/>
        <w:gridCol w:w="1559"/>
        <w:gridCol w:w="1276"/>
        <w:gridCol w:w="1134"/>
        <w:gridCol w:w="992"/>
      </w:tblGrid>
      <w:tr w:rsidR="00572A8B" w:rsidTr="00A865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572A8B" w:rsidTr="00A865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572A8B" w:rsidTr="00A865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EE1804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2B7485" w:rsidRPr="0025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нижение доли уличных водопроводных сетей, нуждающихся в замене</w:t>
            </w:r>
          </w:p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%</w:t>
            </w:r>
          </w:p>
          <w:p w:rsidR="002B7485" w:rsidRPr="00254795" w:rsidRDefault="002B7485" w:rsidP="003C525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4795">
              <w:rPr>
                <w:rFonts w:ascii="Times New Roman" w:hAnsi="Times New Roman" w:cs="Times New Roman"/>
              </w:rPr>
              <w:t xml:space="preserve">Снижение доли замены глубинных насосов для </w:t>
            </w:r>
            <w:proofErr w:type="gramStart"/>
            <w:r w:rsidRPr="00254795">
              <w:rPr>
                <w:rFonts w:ascii="Times New Roman" w:hAnsi="Times New Roman" w:cs="Times New Roman"/>
              </w:rPr>
              <w:t>водонапорных  башен</w:t>
            </w:r>
            <w:proofErr w:type="gramEnd"/>
            <w:r w:rsidRPr="00254795">
              <w:rPr>
                <w:rFonts w:ascii="Times New Roman" w:hAnsi="Times New Roman" w:cs="Times New Roman"/>
              </w:rPr>
              <w:t xml:space="preserve"> в п. Центральные мастерские, в п. 4-отделение ГСС, в п. </w:t>
            </w:r>
            <w:proofErr w:type="spellStart"/>
            <w:r w:rsidRPr="00254795">
              <w:rPr>
                <w:rFonts w:ascii="Times New Roman" w:hAnsi="Times New Roman" w:cs="Times New Roman"/>
              </w:rPr>
              <w:t>Иннокентьевский</w:t>
            </w:r>
            <w:proofErr w:type="spellEnd"/>
          </w:p>
          <w:p w:rsidR="002B7485" w:rsidRPr="00254795" w:rsidRDefault="002B7485" w:rsidP="002B748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9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254795">
              <w:rPr>
                <w:rFonts w:ascii="Times New Roman" w:hAnsi="Times New Roman"/>
                <w:sz w:val="20"/>
                <w:szCs w:val="20"/>
              </w:rPr>
              <w:t>Булюшкина</w:t>
            </w:r>
            <w:proofErr w:type="spellEnd"/>
            <w:r w:rsidRPr="00254795">
              <w:rPr>
                <w:rFonts w:ascii="Times New Roman" w:hAnsi="Times New Roman"/>
                <w:sz w:val="20"/>
                <w:szCs w:val="20"/>
              </w:rPr>
              <w:t>, п. 1 отделение ГСС.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34%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4795">
              <w:rPr>
                <w:rFonts w:ascii="Times New Roman" w:hAnsi="Times New Roman" w:cs="Times New Roman"/>
              </w:rPr>
              <w:t xml:space="preserve">Модернизация ветхих сетей водоснабжения от водонапорной башни до котельной через дом № 25 -200 </w:t>
            </w:r>
            <w:proofErr w:type="spellStart"/>
            <w:r w:rsidRPr="00254795">
              <w:rPr>
                <w:rFonts w:ascii="Times New Roman" w:hAnsi="Times New Roman" w:cs="Times New Roman"/>
              </w:rPr>
              <w:t>п.м</w:t>
            </w:r>
            <w:proofErr w:type="spellEnd"/>
            <w:r w:rsidRPr="0025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</w:tr>
      <w:tr w:rsidR="00572A8B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8"/>
          <w:szCs w:val="21"/>
        </w:rPr>
      </w:pPr>
    </w:p>
    <w:p w:rsidR="00572A8B" w:rsidRPr="00254795" w:rsidRDefault="00572A8B" w:rsidP="0025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70693D" w:rsidRDefault="0070693D"/>
    <w:sectPr w:rsidR="007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3"/>
    <w:rsid w:val="000952CE"/>
    <w:rsid w:val="001A0EC3"/>
    <w:rsid w:val="001E6553"/>
    <w:rsid w:val="00254795"/>
    <w:rsid w:val="002B7485"/>
    <w:rsid w:val="00357D24"/>
    <w:rsid w:val="003F03C7"/>
    <w:rsid w:val="004F6457"/>
    <w:rsid w:val="005338C1"/>
    <w:rsid w:val="00535DB3"/>
    <w:rsid w:val="00572A8B"/>
    <w:rsid w:val="005B525C"/>
    <w:rsid w:val="005E0EAF"/>
    <w:rsid w:val="006A2512"/>
    <w:rsid w:val="006C3165"/>
    <w:rsid w:val="006C7852"/>
    <w:rsid w:val="0070693D"/>
    <w:rsid w:val="00727963"/>
    <w:rsid w:val="007469CB"/>
    <w:rsid w:val="007A2CE1"/>
    <w:rsid w:val="007C11A4"/>
    <w:rsid w:val="007D6D3C"/>
    <w:rsid w:val="008F550B"/>
    <w:rsid w:val="00901DE8"/>
    <w:rsid w:val="009A7205"/>
    <w:rsid w:val="00A36E6B"/>
    <w:rsid w:val="00A865C8"/>
    <w:rsid w:val="00AD70D0"/>
    <w:rsid w:val="00B0194B"/>
    <w:rsid w:val="00B838B8"/>
    <w:rsid w:val="00C21B36"/>
    <w:rsid w:val="00C47616"/>
    <w:rsid w:val="00C51451"/>
    <w:rsid w:val="00C60E1D"/>
    <w:rsid w:val="00C60F5F"/>
    <w:rsid w:val="00D12880"/>
    <w:rsid w:val="00D35A84"/>
    <w:rsid w:val="00D4231D"/>
    <w:rsid w:val="00D95255"/>
    <w:rsid w:val="00DA7523"/>
    <w:rsid w:val="00E24DAC"/>
    <w:rsid w:val="00EE1804"/>
    <w:rsid w:val="00EE7398"/>
    <w:rsid w:val="00F1410D"/>
    <w:rsid w:val="00F3360C"/>
    <w:rsid w:val="00F62048"/>
    <w:rsid w:val="00F96AF2"/>
    <w:rsid w:val="00FB0122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83DA7-6BCA-4C8A-8ACD-AFA7765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2A8B"/>
    <w:pPr>
      <w:ind w:left="720"/>
      <w:contextualSpacing/>
    </w:pPr>
  </w:style>
  <w:style w:type="paragraph" w:customStyle="1" w:styleId="ConsPlusNormal">
    <w:name w:val="ConsPlusNormal"/>
    <w:rsid w:val="005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572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3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36E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63E-0518-4B2C-AE38-17227214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26</cp:revision>
  <cp:lastPrinted>2016-04-25T01:42:00Z</cp:lastPrinted>
  <dcterms:created xsi:type="dcterms:W3CDTF">2014-08-04T02:16:00Z</dcterms:created>
  <dcterms:modified xsi:type="dcterms:W3CDTF">2016-04-26T00:44:00Z</dcterms:modified>
</cp:coreProperties>
</file>