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D41AD" w:rsidTr="000D41AD">
        <w:trPr>
          <w:trHeight w:val="280"/>
        </w:trPr>
        <w:tc>
          <w:tcPr>
            <w:tcW w:w="10173" w:type="dxa"/>
            <w:hideMark/>
          </w:tcPr>
          <w:p w:rsidR="000D41AD" w:rsidRDefault="000D41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0D41AD" w:rsidTr="000D41AD">
        <w:trPr>
          <w:trHeight w:val="293"/>
        </w:trPr>
        <w:tc>
          <w:tcPr>
            <w:tcW w:w="10173" w:type="dxa"/>
            <w:hideMark/>
          </w:tcPr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0D41AD" w:rsidTr="000D41AD">
        <w:trPr>
          <w:trHeight w:val="560"/>
        </w:trPr>
        <w:tc>
          <w:tcPr>
            <w:tcW w:w="10173" w:type="dxa"/>
            <w:hideMark/>
          </w:tcPr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0D41AD" w:rsidTr="000D41AD">
        <w:trPr>
          <w:trHeight w:val="267"/>
        </w:trPr>
        <w:tc>
          <w:tcPr>
            <w:tcW w:w="10173" w:type="dxa"/>
          </w:tcPr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D41AD" w:rsidTr="000D41AD">
        <w:trPr>
          <w:trHeight w:val="369"/>
        </w:trPr>
        <w:tc>
          <w:tcPr>
            <w:tcW w:w="10173" w:type="dxa"/>
            <w:hideMark/>
          </w:tcPr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0D41AD" w:rsidTr="000D41AD">
        <w:trPr>
          <w:trHeight w:val="87"/>
        </w:trPr>
        <w:tc>
          <w:tcPr>
            <w:tcW w:w="10173" w:type="dxa"/>
          </w:tcPr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0D41AD" w:rsidTr="000D41AD">
        <w:trPr>
          <w:trHeight w:val="280"/>
        </w:trPr>
        <w:tc>
          <w:tcPr>
            <w:tcW w:w="10173" w:type="dxa"/>
            <w:hideMark/>
          </w:tcPr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F84AD3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22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 w:rsidR="00F84AD3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мая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2017г.                                                      № </w:t>
            </w:r>
            <w:r w:rsidR="00F84AD3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40в</w:t>
            </w:r>
          </w:p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п. 4-е отделение ГСС</w:t>
            </w:r>
          </w:p>
        </w:tc>
      </w:tr>
      <w:tr w:rsidR="000D41AD" w:rsidTr="000D41AD">
        <w:trPr>
          <w:trHeight w:val="293"/>
        </w:trPr>
        <w:tc>
          <w:tcPr>
            <w:tcW w:w="10173" w:type="dxa"/>
          </w:tcPr>
          <w:p w:rsidR="000D41AD" w:rsidRDefault="000D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0D41AD" w:rsidTr="000D41AD">
        <w:trPr>
          <w:trHeight w:val="280"/>
        </w:trPr>
        <w:tc>
          <w:tcPr>
            <w:tcW w:w="10173" w:type="dxa"/>
            <w:hideMark/>
          </w:tcPr>
          <w:p w:rsidR="000D41AD" w:rsidRDefault="000D41AD">
            <w:pPr>
              <w:tabs>
                <w:tab w:val="left" w:pos="6521"/>
              </w:tabs>
              <w:spacing w:after="0" w:line="240" w:lineRule="auto"/>
              <w:ind w:right="3436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и дополнений в постановление администрации Писаревского сельского поселения от 14.11.2016г. № 117А «Об утверждении муниципальной программы 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  <w:r w:rsidR="00F84A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изменениями от 27.03.2017г. № 16а)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41AD" w:rsidRDefault="000D41AD" w:rsidP="000D4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  <w:proofErr w:type="gramEnd"/>
    </w:p>
    <w:p w:rsidR="000D41AD" w:rsidRDefault="000D41AD" w:rsidP="000D41A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41AD" w:rsidRDefault="000D41AD" w:rsidP="000D41A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0D41AD" w:rsidRDefault="000D41AD" w:rsidP="000D41A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41AD" w:rsidRDefault="000D41AD" w:rsidP="000D41A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Внести в постановление администрации Писаревского сельского поселения </w:t>
      </w:r>
      <w:r>
        <w:rPr>
          <w:rFonts w:ascii="Times New Roman" w:hAnsi="Times New Roman"/>
          <w:bCs/>
          <w:sz w:val="28"/>
          <w:szCs w:val="16"/>
          <w:lang w:eastAsia="ru-RU"/>
        </w:rPr>
        <w:t xml:space="preserve">от 14 ноября 2016 года № 117а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муниципальной программы «Обеспечение условий для развития на территории Писаревского сельского поселения физической культуры и массового спорта на 2017-2019гг.» следующие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изменения:</w:t>
      </w:r>
    </w:p>
    <w:p w:rsidR="000D41AD" w:rsidRDefault="000D41AD" w:rsidP="000D41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 Приложения 3, 4 изложить в новой редакции (прилагаются).</w:t>
      </w:r>
    </w:p>
    <w:p w:rsidR="000D41AD" w:rsidRDefault="000D41AD" w:rsidP="000D41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0D41AD" w:rsidRDefault="000D41AD" w:rsidP="000D41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41AD" w:rsidRDefault="000D41AD" w:rsidP="000D41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41AD" w:rsidRDefault="000D41AD" w:rsidP="000D41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Писаревского</w:t>
      </w:r>
    </w:p>
    <w:p w:rsidR="000D41AD" w:rsidRDefault="000D41AD" w:rsidP="000D41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В.И. Шевцов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84AD3" w:rsidRDefault="00F84AD3" w:rsidP="000D41AD">
      <w:pPr>
        <w:pStyle w:val="NoSpacing"/>
        <w:jc w:val="right"/>
        <w:rPr>
          <w:sz w:val="24"/>
          <w:szCs w:val="24"/>
        </w:rPr>
      </w:pP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Писаревского сельского поселения </w:t>
      </w: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F84AD3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F84AD3">
        <w:rPr>
          <w:sz w:val="24"/>
          <w:szCs w:val="24"/>
        </w:rPr>
        <w:t>мая</w:t>
      </w:r>
      <w:r>
        <w:rPr>
          <w:sz w:val="24"/>
          <w:szCs w:val="24"/>
        </w:rPr>
        <w:t xml:space="preserve"> 2017г. № </w:t>
      </w:r>
      <w:r w:rsidR="00F84AD3">
        <w:rPr>
          <w:sz w:val="24"/>
          <w:szCs w:val="24"/>
        </w:rPr>
        <w:t>40в</w:t>
      </w: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Par806"/>
      <w:bookmarkEnd w:id="0"/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МУНИЦИПАЛЬНОГО ОБРАЗОВАНИЯ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700"/>
        <w:gridCol w:w="1922"/>
        <w:gridCol w:w="1418"/>
        <w:gridCol w:w="1417"/>
        <w:gridCol w:w="1418"/>
      </w:tblGrid>
      <w:tr w:rsidR="000D41AD" w:rsidTr="000D41A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0D41AD" w:rsidTr="000D41A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41AD" w:rsidTr="000D41A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 xml:space="preserve">«Обеспечение условий для развития на территории Писаревского сельского 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AD" w:rsidRDefault="000D41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Всего, в том числе: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(далее –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41AD" w:rsidTr="000D41AD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0D41AD" w:rsidTr="000D41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0D41AD" w:rsidTr="000D41AD">
        <w:trPr>
          <w:trHeight w:val="14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</w:tbl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Писаревского сельского поселения </w:t>
      </w:r>
    </w:p>
    <w:p w:rsidR="000D41AD" w:rsidRDefault="000D41AD" w:rsidP="000D41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F84AD3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F84AD3">
        <w:rPr>
          <w:sz w:val="24"/>
          <w:szCs w:val="24"/>
        </w:rPr>
        <w:t>мая</w:t>
      </w:r>
      <w:r>
        <w:rPr>
          <w:sz w:val="24"/>
          <w:szCs w:val="24"/>
        </w:rPr>
        <w:t xml:space="preserve"> 2017г. № </w:t>
      </w:r>
      <w:r w:rsidR="00F84AD3">
        <w:rPr>
          <w:sz w:val="24"/>
          <w:szCs w:val="24"/>
        </w:rPr>
        <w:t>40в</w:t>
      </w: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0D41AD" w:rsidRDefault="000D41AD" w:rsidP="000D41A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0D41AD" w:rsidRDefault="000D41AD" w:rsidP="000D41AD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0D41AD" w:rsidRDefault="000D41AD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8"/>
        <w:gridCol w:w="1854"/>
        <w:gridCol w:w="1133"/>
        <w:gridCol w:w="1066"/>
        <w:gridCol w:w="1200"/>
        <w:gridCol w:w="708"/>
      </w:tblGrid>
      <w:tr w:rsidR="000D41AD" w:rsidTr="00F84AD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D41AD" w:rsidTr="00F84A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D41AD" w:rsidTr="00F84AD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4AD3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F84AD3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4AD3" w:rsidTr="00F84AD3">
        <w:trPr>
          <w:trHeight w:val="26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GoBack" w:colFirst="3" w:colLast="6"/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мероприятие:</w:t>
            </w:r>
          </w:p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«Оплата (аренда) транспорта  и питания для участия в соревнованиях различного уровня»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Писаревского сельского поселения</w:t>
            </w:r>
          </w:p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F84AD3" w:rsidTr="00F84AD3">
        <w:trPr>
          <w:trHeight w:val="26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3" w:rsidRDefault="00F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3" w:rsidRDefault="00F84AD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bookmarkEnd w:id="1"/>
      <w:tr w:rsidR="000D41AD" w:rsidTr="00F84AD3">
        <w:trPr>
          <w:trHeight w:val="26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rPr>
          <w:trHeight w:val="5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1AD" w:rsidTr="00F84AD3">
        <w:trPr>
          <w:trHeight w:val="5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AD" w:rsidRDefault="000D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D41AD" w:rsidRDefault="000D41AD" w:rsidP="000D41AD">
      <w:pPr>
        <w:spacing w:after="0" w:line="240" w:lineRule="auto"/>
      </w:pPr>
    </w:p>
    <w:p w:rsidR="00EA2C9B" w:rsidRDefault="00EA2C9B"/>
    <w:sectPr w:rsidR="00EA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D"/>
    <w:rsid w:val="000D41AD"/>
    <w:rsid w:val="00EA2C9B"/>
    <w:rsid w:val="00F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41A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D41AD"/>
  </w:style>
  <w:style w:type="paragraph" w:styleId="a5">
    <w:name w:val="No Spacing"/>
    <w:link w:val="a4"/>
    <w:uiPriority w:val="99"/>
    <w:qFormat/>
    <w:rsid w:val="000D41AD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D41AD"/>
    <w:rPr>
      <w:rFonts w:ascii="Times New Roman" w:eastAsia="Times New Roman" w:hAnsi="Times New Roman" w:cs="Times New Roman"/>
    </w:rPr>
  </w:style>
  <w:style w:type="paragraph" w:customStyle="1" w:styleId="NoSpacing">
    <w:name w:val="No Spacing"/>
    <w:link w:val="NoSpacingChar"/>
    <w:rsid w:val="000D41A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41A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D41AD"/>
  </w:style>
  <w:style w:type="paragraph" w:styleId="a5">
    <w:name w:val="No Spacing"/>
    <w:link w:val="a4"/>
    <w:uiPriority w:val="99"/>
    <w:qFormat/>
    <w:rsid w:val="000D41AD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D41AD"/>
    <w:rPr>
      <w:rFonts w:ascii="Times New Roman" w:eastAsia="Times New Roman" w:hAnsi="Times New Roman" w:cs="Times New Roman"/>
    </w:rPr>
  </w:style>
  <w:style w:type="paragraph" w:customStyle="1" w:styleId="NoSpacing">
    <w:name w:val="No Spacing"/>
    <w:link w:val="NoSpacingChar"/>
    <w:rsid w:val="000D41A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2017-06-28T09:20:00Z</dcterms:created>
  <dcterms:modified xsi:type="dcterms:W3CDTF">2017-06-28T09:23:00Z</dcterms:modified>
</cp:coreProperties>
</file>