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ИРКУТСКАЯ ОБЛАСТЬ</w:t>
      </w:r>
    </w:p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Писаревского сельского поселения</w:t>
      </w:r>
    </w:p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43E5" w:rsidRDefault="008843E5" w:rsidP="0088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8843E5" w:rsidRDefault="008843E5" w:rsidP="008843E5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8843E5" w:rsidRDefault="008843E5" w:rsidP="008843E5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</w:t>
      </w:r>
      <w:r w:rsidR="00CD0D4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14</w:t>
      </w:r>
      <w:r w:rsidR="00BD1CB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» </w:t>
      </w:r>
      <w:r w:rsidR="00CD0D4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мая </w:t>
      </w:r>
      <w:r w:rsidR="00BD1CB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г.                              </w:t>
      </w:r>
      <w:r w:rsidR="00CD0D4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№ _</w:t>
      </w:r>
      <w:r w:rsidR="0088292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_</w:t>
      </w:r>
    </w:p>
    <w:p w:rsidR="008843E5" w:rsidRDefault="008843E5" w:rsidP="008843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п.4-е отделение ГСС</w:t>
      </w:r>
    </w:p>
    <w:p w:rsidR="008843E5" w:rsidRDefault="008843E5" w:rsidP="00884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3E5" w:rsidRDefault="008843E5" w:rsidP="00884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план график</w:t>
      </w:r>
      <w:r w:rsidR="00CD0D4A">
        <w:rPr>
          <w:rFonts w:ascii="Times New Roman" w:hAnsi="Times New Roman"/>
          <w:b/>
          <w:sz w:val="28"/>
          <w:szCs w:val="28"/>
        </w:rPr>
        <w:t>,</w:t>
      </w:r>
    </w:p>
    <w:p w:rsidR="00CD0D4A" w:rsidRDefault="00CD0D4A" w:rsidP="00884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план-закупок</w:t>
      </w:r>
    </w:p>
    <w:p w:rsidR="008843E5" w:rsidRDefault="008843E5" w:rsidP="008843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3E5" w:rsidRDefault="008843E5" w:rsidP="0088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ч. 6 ст. 17, частью 13 статьи 21 Закона от 5 апреля 2013 № 44-ФЗ, пунктом 11 Правил, утвержденных постановлением Правительства Российской Федерации от 5 июня 2015 № 552, и подпунктом №ж» пункта 8 Правил, утвержденных постановлением Правительства Российской Федерации от 5 июня 2015 № 553,</w:t>
      </w:r>
    </w:p>
    <w:p w:rsidR="008843E5" w:rsidRDefault="008843E5" w:rsidP="00884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связи с </w:t>
      </w:r>
      <w:r w:rsidR="00BD1CBC">
        <w:rPr>
          <w:rFonts w:ascii="Times New Roman" w:hAnsi="Times New Roman"/>
          <w:sz w:val="28"/>
          <w:szCs w:val="28"/>
        </w:rPr>
        <w:t xml:space="preserve">решением заказчика </w:t>
      </w:r>
      <w:r>
        <w:rPr>
          <w:rFonts w:ascii="Times New Roman" w:hAnsi="Times New Roman"/>
          <w:sz w:val="28"/>
          <w:szCs w:val="28"/>
        </w:rPr>
        <w:t xml:space="preserve">контрактному управляющему </w:t>
      </w:r>
      <w:proofErr w:type="spellStart"/>
      <w:r>
        <w:rPr>
          <w:rFonts w:ascii="Times New Roman" w:hAnsi="Times New Roman"/>
          <w:sz w:val="28"/>
          <w:szCs w:val="28"/>
        </w:rPr>
        <w:t>Шупиковой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внести следующие изменения в план-график и план-закупок товаров (работ, </w:t>
      </w:r>
      <w:r w:rsidR="00BD1CBC">
        <w:rPr>
          <w:rFonts w:ascii="Times New Roman" w:hAnsi="Times New Roman"/>
          <w:sz w:val="28"/>
          <w:szCs w:val="28"/>
        </w:rPr>
        <w:t xml:space="preserve">услуг) для обеспечения муниципальных </w:t>
      </w:r>
      <w:r w:rsidR="00757C1D">
        <w:rPr>
          <w:rFonts w:ascii="Times New Roman" w:hAnsi="Times New Roman"/>
          <w:sz w:val="28"/>
          <w:szCs w:val="28"/>
        </w:rPr>
        <w:t>нужд на</w:t>
      </w:r>
      <w:r>
        <w:rPr>
          <w:rFonts w:ascii="Times New Roman" w:hAnsi="Times New Roman"/>
          <w:sz w:val="28"/>
          <w:szCs w:val="28"/>
        </w:rPr>
        <w:t xml:space="preserve"> 2019 год:</w:t>
      </w:r>
    </w:p>
    <w:p w:rsidR="00CD0D4A" w:rsidRDefault="008843E5" w:rsidP="00CD0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1FC0">
        <w:rPr>
          <w:rFonts w:ascii="Times New Roman" w:hAnsi="Times New Roman"/>
          <w:sz w:val="28"/>
          <w:szCs w:val="28"/>
        </w:rPr>
        <w:t xml:space="preserve">Инвентаризация муниципальных квартир, находящихся в муниципальной собственности в сумме </w:t>
      </w:r>
      <w:r w:rsidR="00CD0D4A">
        <w:rPr>
          <w:rFonts w:ascii="Times New Roman" w:hAnsi="Times New Roman"/>
          <w:sz w:val="28"/>
          <w:szCs w:val="28"/>
        </w:rPr>
        <w:t>3614,00 рублей.</w:t>
      </w:r>
    </w:p>
    <w:p w:rsidR="00CD0D4A" w:rsidRDefault="00CD0D4A" w:rsidP="00CD0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содержание автомобильных дорог в сумме 1 355 886, 36 рублей;</w:t>
      </w:r>
    </w:p>
    <w:p w:rsidR="00CD0D4A" w:rsidRDefault="00CD0D4A" w:rsidP="00CD0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кадастровые работы в сумме 41</w:t>
      </w:r>
      <w:r w:rsidR="00471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000,00 рублей;</w:t>
      </w:r>
    </w:p>
    <w:p w:rsidR="00CD0D4A" w:rsidRDefault="00471FC0" w:rsidP="00CD0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D0D4A">
        <w:rPr>
          <w:rFonts w:ascii="Times New Roman" w:hAnsi="Times New Roman"/>
          <w:sz w:val="28"/>
          <w:szCs w:val="28"/>
        </w:rPr>
        <w:t>Увеличение стоимости основных средств в сумме 165000,00 рублей.</w:t>
      </w:r>
    </w:p>
    <w:p w:rsidR="008843E5" w:rsidRDefault="008843E5" w:rsidP="00884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трех рабочих дней с даты настоящего распоряжения опубликовать изменения в план-график и план-закупок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«ИНТЕРНЕТ».</w:t>
      </w:r>
    </w:p>
    <w:p w:rsidR="008843E5" w:rsidRDefault="008843E5" w:rsidP="0088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3E5" w:rsidRDefault="008843E5" w:rsidP="0088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3E5" w:rsidRDefault="008843E5" w:rsidP="0088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8843E5" w:rsidRDefault="008843E5" w:rsidP="0088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А.Е. Самарин</w:t>
      </w:r>
    </w:p>
    <w:p w:rsidR="008843E5" w:rsidRDefault="008843E5" w:rsidP="008843E5"/>
    <w:p w:rsidR="00B466E4" w:rsidRDefault="00B466E4"/>
    <w:p w:rsidR="00BD1CBC" w:rsidRDefault="00BD1CBC"/>
    <w:p w:rsidR="00BD1CBC" w:rsidRDefault="00BD1CBC"/>
    <w:p w:rsidR="00BD1CBC" w:rsidRDefault="00BD1CBC"/>
    <w:p w:rsidR="00BD1CBC" w:rsidRDefault="00BD1CBC"/>
    <w:p w:rsidR="00BD1CBC" w:rsidRDefault="00BD1CBC"/>
    <w:p w:rsidR="00BD1CBC" w:rsidRDefault="00BD1CBC"/>
    <w:p w:rsidR="00BD1CBC" w:rsidRPr="00BD1CBC" w:rsidRDefault="00BD1CBC">
      <w:pPr>
        <w:rPr>
          <w:rFonts w:ascii="Times New Roman" w:hAnsi="Times New Roman"/>
        </w:rPr>
      </w:pPr>
      <w:r w:rsidRPr="00BD1CBC">
        <w:rPr>
          <w:rFonts w:ascii="Times New Roman" w:hAnsi="Times New Roman"/>
        </w:rPr>
        <w:t xml:space="preserve">Исполнила ведущий </w:t>
      </w:r>
      <w:proofErr w:type="gramStart"/>
      <w:r w:rsidRPr="00BD1CBC">
        <w:rPr>
          <w:rFonts w:ascii="Times New Roman" w:hAnsi="Times New Roman"/>
        </w:rPr>
        <w:t xml:space="preserve">специалист  </w:t>
      </w:r>
      <w:proofErr w:type="spellStart"/>
      <w:r w:rsidRPr="00BD1CBC">
        <w:rPr>
          <w:rFonts w:ascii="Times New Roman" w:hAnsi="Times New Roman"/>
        </w:rPr>
        <w:t>Шупикова</w:t>
      </w:r>
      <w:proofErr w:type="spellEnd"/>
      <w:proofErr w:type="gramEnd"/>
      <w:r w:rsidRPr="00BD1CBC">
        <w:rPr>
          <w:rFonts w:ascii="Times New Roman" w:hAnsi="Times New Roman"/>
        </w:rPr>
        <w:t xml:space="preserve"> В.И.</w:t>
      </w:r>
    </w:p>
    <w:sectPr w:rsidR="00BD1CBC" w:rsidRPr="00BD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D"/>
    <w:rsid w:val="00471FC0"/>
    <w:rsid w:val="006C5E73"/>
    <w:rsid w:val="00757C1D"/>
    <w:rsid w:val="00882924"/>
    <w:rsid w:val="008843E5"/>
    <w:rsid w:val="00B466E4"/>
    <w:rsid w:val="00BD1CBC"/>
    <w:rsid w:val="00CD0D4A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8F6B-D17A-4C81-AAD6-23D8BC2E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E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2019-05-14T07:09:00Z</cp:lastPrinted>
  <dcterms:created xsi:type="dcterms:W3CDTF">2019-03-07T05:24:00Z</dcterms:created>
  <dcterms:modified xsi:type="dcterms:W3CDTF">2019-05-29T01:13:00Z</dcterms:modified>
</cp:coreProperties>
</file>