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54" w:rsidRDefault="00780354" w:rsidP="0078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</w:rPr>
        <w:t>ИРКУТСКАЯ ОБЛАСТЬ</w:t>
      </w:r>
    </w:p>
    <w:p w:rsidR="00780354" w:rsidRDefault="00780354" w:rsidP="0078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Тулунский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район</w:t>
      </w:r>
    </w:p>
    <w:p w:rsidR="00780354" w:rsidRDefault="00780354" w:rsidP="0078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780354" w:rsidRDefault="00780354" w:rsidP="0078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Писаревского сельского поселения</w:t>
      </w:r>
    </w:p>
    <w:p w:rsidR="00780354" w:rsidRDefault="00780354" w:rsidP="0078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80354" w:rsidRDefault="00780354" w:rsidP="0078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780354" w:rsidRDefault="00780354" w:rsidP="00780354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780354" w:rsidRDefault="00675AFB" w:rsidP="00780354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«_1</w:t>
      </w:r>
      <w:r w:rsidR="00780354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5_» августа 2019 г.                             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                          № _</w:t>
      </w:r>
      <w:r w:rsidR="00C1641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44</w:t>
      </w:r>
      <w:r w:rsidR="00780354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_</w:t>
      </w:r>
    </w:p>
    <w:p w:rsidR="00780354" w:rsidRDefault="00780354" w:rsidP="007803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п.4-е отделение ГСС</w:t>
      </w:r>
    </w:p>
    <w:p w:rsidR="00780354" w:rsidRDefault="00780354" w:rsidP="007803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0354" w:rsidRDefault="00780354" w:rsidP="007803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план график,</w:t>
      </w:r>
    </w:p>
    <w:p w:rsidR="00780354" w:rsidRDefault="00780354" w:rsidP="007803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план-закупок</w:t>
      </w:r>
    </w:p>
    <w:p w:rsidR="00780354" w:rsidRDefault="00780354" w:rsidP="007803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0354" w:rsidRDefault="00780354" w:rsidP="00780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ч. 6 ст. 17, частью 13 статьи 21 Закона от 5 апреля 2013 № 44-ФЗ, пунктом 11 Правил, утвержденных постановлением Правительства Российской Федерации от 5 июня 2015 № 552, и подпунктом №ж» пункта 8 Правил, утвержденных постановлением Правительства Российской Федерации от 5 июня 2015 № 553,</w:t>
      </w:r>
    </w:p>
    <w:p w:rsidR="00780354" w:rsidRDefault="00780354" w:rsidP="00780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связи с решением заказчика контрактному управляющему </w:t>
      </w:r>
      <w:proofErr w:type="spellStart"/>
      <w:r>
        <w:rPr>
          <w:rFonts w:ascii="Times New Roman" w:hAnsi="Times New Roman"/>
          <w:sz w:val="28"/>
          <w:szCs w:val="28"/>
        </w:rPr>
        <w:t>Шупиковой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В.И. внести следующие изменения в план-график и план-закупок товаров (работ, услуг) для обеспечения муниципальных нужд на 2019 год:</w:t>
      </w:r>
    </w:p>
    <w:p w:rsidR="00780354" w:rsidRDefault="00780354" w:rsidP="00675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75AFB">
        <w:rPr>
          <w:rFonts w:ascii="Times New Roman" w:hAnsi="Times New Roman"/>
          <w:sz w:val="28"/>
          <w:szCs w:val="28"/>
        </w:rPr>
        <w:t>работы по строительно-техническому обследованию жилых помещений</w:t>
      </w:r>
      <w:r w:rsidR="00C16415">
        <w:rPr>
          <w:rFonts w:ascii="Times New Roman" w:hAnsi="Times New Roman"/>
          <w:sz w:val="28"/>
          <w:szCs w:val="28"/>
        </w:rPr>
        <w:t xml:space="preserve"> в сумме 84 000 рублей</w:t>
      </w:r>
      <w:r w:rsidR="00675AFB">
        <w:rPr>
          <w:rFonts w:ascii="Times New Roman" w:hAnsi="Times New Roman"/>
          <w:sz w:val="28"/>
          <w:szCs w:val="28"/>
        </w:rPr>
        <w:t>;</w:t>
      </w:r>
    </w:p>
    <w:p w:rsidR="00675AFB" w:rsidRDefault="00675AFB" w:rsidP="00675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C16415" w:rsidRPr="00C1641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16415">
        <w:rPr>
          <w:rFonts w:ascii="Times New Roman" w:hAnsi="Times New Roman"/>
          <w:color w:val="000000" w:themeColor="text1"/>
          <w:sz w:val="28"/>
          <w:szCs w:val="28"/>
        </w:rPr>
        <w:t>оздание мест</w:t>
      </w:r>
      <w:r w:rsidR="00C16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6415">
        <w:rPr>
          <w:rFonts w:ascii="Times New Roman" w:hAnsi="Times New Roman"/>
          <w:color w:val="000000" w:themeColor="text1"/>
          <w:sz w:val="28"/>
          <w:szCs w:val="28"/>
        </w:rPr>
        <w:t>(площадок)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16415">
        <w:rPr>
          <w:rFonts w:ascii="Times New Roman" w:hAnsi="Times New Roman"/>
          <w:sz w:val="28"/>
          <w:szCs w:val="28"/>
        </w:rPr>
        <w:t>751,12 рублей.</w:t>
      </w:r>
    </w:p>
    <w:p w:rsidR="00780354" w:rsidRDefault="00780354" w:rsidP="00780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течение трех рабочих дней с даты настоящего распоряжения опубликовать изменения в план-график и план-закупок в Единой информационной системе (ЕИС) и на официальном сайте администрации Писаревского сельского поселения в информационной телекоммуникационной сети «ИНТЕРНЕТ».</w:t>
      </w:r>
    </w:p>
    <w:p w:rsidR="00780354" w:rsidRDefault="00780354" w:rsidP="00780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354" w:rsidRDefault="00780354" w:rsidP="00780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354" w:rsidRDefault="00780354" w:rsidP="00780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</w:t>
      </w:r>
    </w:p>
    <w:p w:rsidR="00780354" w:rsidRDefault="00780354" w:rsidP="00780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А.Е. Самарин</w:t>
      </w:r>
    </w:p>
    <w:p w:rsidR="00780354" w:rsidRDefault="00780354" w:rsidP="00780354"/>
    <w:bookmarkEnd w:id="0"/>
    <w:p w:rsidR="00780354" w:rsidRDefault="00780354" w:rsidP="00780354"/>
    <w:p w:rsidR="00780354" w:rsidRDefault="00780354" w:rsidP="00780354"/>
    <w:p w:rsidR="00780354" w:rsidRDefault="00780354" w:rsidP="00780354"/>
    <w:p w:rsidR="00780354" w:rsidRDefault="00780354" w:rsidP="00780354"/>
    <w:p w:rsidR="00780354" w:rsidRDefault="00780354" w:rsidP="00780354"/>
    <w:p w:rsidR="00780354" w:rsidRDefault="00780354" w:rsidP="007803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Исполнила:</w:t>
      </w:r>
    </w:p>
    <w:p w:rsidR="00780354" w:rsidRDefault="00780354" w:rsidP="007803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ведущий </w:t>
      </w:r>
      <w:proofErr w:type="gramStart"/>
      <w:r>
        <w:rPr>
          <w:rFonts w:ascii="Times New Roman" w:hAnsi="Times New Roman"/>
        </w:rPr>
        <w:t xml:space="preserve">специалист  </w:t>
      </w:r>
      <w:proofErr w:type="spellStart"/>
      <w:r>
        <w:rPr>
          <w:rFonts w:ascii="Times New Roman" w:hAnsi="Times New Roman"/>
        </w:rPr>
        <w:t>Шупикова</w:t>
      </w:r>
      <w:proofErr w:type="spellEnd"/>
      <w:proofErr w:type="gramEnd"/>
      <w:r>
        <w:rPr>
          <w:rFonts w:ascii="Times New Roman" w:hAnsi="Times New Roman"/>
        </w:rPr>
        <w:t xml:space="preserve"> В.И.</w:t>
      </w: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ED"/>
    <w:rsid w:val="005267ED"/>
    <w:rsid w:val="00675AFB"/>
    <w:rsid w:val="006C5E73"/>
    <w:rsid w:val="00780354"/>
    <w:rsid w:val="00A8442E"/>
    <w:rsid w:val="00B466E4"/>
    <w:rsid w:val="00C1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61B25-74F9-4F96-9EA7-E654696A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5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4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2019-08-15T04:09:00Z</cp:lastPrinted>
  <dcterms:created xsi:type="dcterms:W3CDTF">2019-08-05T01:26:00Z</dcterms:created>
  <dcterms:modified xsi:type="dcterms:W3CDTF">2019-08-15T04:36:00Z</dcterms:modified>
</cp:coreProperties>
</file>