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noProof/>
          <w:spacing w:val="30"/>
          <w:sz w:val="28"/>
          <w:szCs w:val="28"/>
        </w:rPr>
      </w:pPr>
      <w:r w:rsidRPr="00BA79D2">
        <w:rPr>
          <w:rFonts w:ascii="Century Schoolbook" w:eastAsia="Times New Roman" w:hAnsi="Century Schoolbook" w:cs="Times New Roman"/>
          <w:b/>
          <w:noProof/>
          <w:spacing w:val="30"/>
          <w:sz w:val="28"/>
          <w:szCs w:val="28"/>
        </w:rPr>
        <w:t>ИРКУТСКАЯ ОБЛАСТЬ</w:t>
      </w: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0"/>
        </w:rPr>
      </w:pP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0"/>
        </w:rPr>
      </w:pPr>
      <w:r w:rsidRPr="00BA79D2">
        <w:rPr>
          <w:rFonts w:ascii="Century Schoolbook" w:eastAsia="Times New Roman" w:hAnsi="Century Schoolbook" w:cs="Times New Roman"/>
          <w:b/>
          <w:sz w:val="28"/>
          <w:szCs w:val="20"/>
        </w:rPr>
        <w:t>ТУЛУНСКИЙ РАЙОН</w:t>
      </w:r>
    </w:p>
    <w:p w:rsidR="00BA79D2" w:rsidRPr="00BA79D2" w:rsidRDefault="00BA79D2" w:rsidP="00BA79D2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</w:rPr>
      </w:pP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pacing w:val="30"/>
          <w:sz w:val="28"/>
          <w:szCs w:val="28"/>
          <w:lang w:eastAsia="ar-SA"/>
        </w:rPr>
      </w:pPr>
      <w:r w:rsidRPr="00BA79D2">
        <w:rPr>
          <w:rFonts w:ascii="Century Schoolbook" w:eastAsia="Times New Roman" w:hAnsi="Century Schoolbook" w:cs="Times New Roman"/>
          <w:b/>
          <w:bCs/>
          <w:spacing w:val="30"/>
          <w:sz w:val="28"/>
          <w:szCs w:val="28"/>
          <w:lang w:eastAsia="ar-SA"/>
        </w:rPr>
        <w:t>АДМИНИСТРАЦИЯ</w:t>
      </w: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  <w:r w:rsidRPr="00BA79D2"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  <w:t>ПИСАРЕВСКОГО СЕЛЬСКОГО ПОСЕЛЕНИЯ</w:t>
      </w: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pacing w:val="30"/>
          <w:sz w:val="36"/>
          <w:szCs w:val="20"/>
          <w:lang w:eastAsia="ar-SA"/>
        </w:rPr>
      </w:pPr>
      <w:r w:rsidRPr="00BA79D2">
        <w:rPr>
          <w:rFonts w:ascii="Century Schoolbook" w:eastAsia="Times New Roman" w:hAnsi="Century Schoolbook" w:cs="Times New Roman"/>
          <w:b/>
          <w:spacing w:val="30"/>
          <w:sz w:val="36"/>
          <w:szCs w:val="20"/>
          <w:lang w:eastAsia="ar-SA"/>
        </w:rPr>
        <w:t>РАСПОРЯЖЕНИЕ</w:t>
      </w:r>
    </w:p>
    <w:p w:rsidR="00BA79D2" w:rsidRPr="00BA79D2" w:rsidRDefault="00BA79D2" w:rsidP="00BA7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A79D2" w:rsidRPr="00B340CF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40CF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B340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07 </w:t>
      </w:r>
      <w:r w:rsidRPr="00B340CF">
        <w:rPr>
          <w:rFonts w:ascii="Times New Roman" w:eastAsia="Calibri" w:hAnsi="Times New Roman" w:cs="Times New Roman"/>
          <w:b/>
          <w:bCs/>
          <w:sz w:val="28"/>
          <w:szCs w:val="28"/>
        </w:rPr>
        <w:t>» сентября 201</w:t>
      </w:r>
      <w:r w:rsidR="00B340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 </w:t>
      </w:r>
      <w:r w:rsidRPr="00B340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№ </w:t>
      </w:r>
      <w:r w:rsidR="00A930CC" w:rsidRPr="00B340CF">
        <w:rPr>
          <w:rFonts w:ascii="Times New Roman" w:eastAsia="Calibri" w:hAnsi="Times New Roman" w:cs="Times New Roman"/>
          <w:b/>
          <w:bCs/>
          <w:sz w:val="28"/>
          <w:szCs w:val="28"/>
        </w:rPr>
        <w:t>_____</w:t>
      </w: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п. 4-е отделение Государственной селекционной станции</w:t>
      </w: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2C1F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Об утверждении </w:t>
      </w:r>
      <w:r w:rsidR="00AD2C1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Механизма</w:t>
      </w:r>
    </w:p>
    <w:p w:rsidR="00AD2C1F" w:rsidRDefault="00AD2C1F" w:rsidP="00BA79D2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i/>
          <w:sz w:val="28"/>
          <w:szCs w:val="27"/>
          <w:shd w:val="clear" w:color="auto" w:fill="FFFFFF"/>
        </w:rPr>
      </w:pPr>
      <w:r w:rsidRPr="00AD2C1F">
        <w:rPr>
          <w:rStyle w:val="a7"/>
          <w:rFonts w:ascii="Times New Roman" w:hAnsi="Times New Roman" w:cs="Times New Roman"/>
          <w:i/>
          <w:sz w:val="28"/>
          <w:szCs w:val="27"/>
          <w:shd w:val="clear" w:color="auto" w:fill="FFFFFF"/>
        </w:rPr>
        <w:t>оперативно-диспетчерского</w:t>
      </w:r>
      <w:r w:rsidRPr="00AD2C1F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Pr="00AD2C1F">
        <w:rPr>
          <w:rStyle w:val="a7"/>
          <w:rFonts w:ascii="Times New Roman" w:hAnsi="Times New Roman" w:cs="Times New Roman"/>
          <w:i/>
          <w:sz w:val="28"/>
          <w:szCs w:val="27"/>
          <w:shd w:val="clear" w:color="auto" w:fill="FFFFFF"/>
        </w:rPr>
        <w:t xml:space="preserve">управления </w:t>
      </w:r>
    </w:p>
    <w:p w:rsidR="00BA79D2" w:rsidRPr="00BA79D2" w:rsidRDefault="00AD2C1F" w:rsidP="00BA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C3C"/>
          <w:sz w:val="28"/>
          <w:szCs w:val="27"/>
          <w:shd w:val="clear" w:color="auto" w:fill="FFFFFF"/>
        </w:rPr>
      </w:pPr>
      <w:r w:rsidRPr="00AD2C1F">
        <w:rPr>
          <w:rStyle w:val="a7"/>
          <w:rFonts w:ascii="Times New Roman" w:hAnsi="Times New Roman" w:cs="Times New Roman"/>
          <w:i/>
          <w:sz w:val="28"/>
          <w:szCs w:val="27"/>
          <w:shd w:val="clear" w:color="auto" w:fill="FFFFFF"/>
        </w:rPr>
        <w:t>в системе теплоснабжения</w:t>
      </w:r>
      <w:r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BA79D2"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на территории </w:t>
      </w: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Писаревского сельского поселения на период </w:t>
      </w: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отопительного сезона 201</w:t>
      </w:r>
      <w:r w:rsidR="00A930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7</w:t>
      </w:r>
      <w:r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/201</w:t>
      </w:r>
      <w:r w:rsidR="00A930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8 </w:t>
      </w:r>
      <w:r w:rsidRPr="00BA79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г.г.</w:t>
      </w:r>
    </w:p>
    <w:p w:rsidR="00BA79D2" w:rsidRPr="00BA79D2" w:rsidRDefault="00BA79D2" w:rsidP="00BA7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27 июля 2010 года № 190-ФЗ «О теплоснабжении»,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Правилами оценки готовности к отопительному периоду, утвержденными приказом Министерства энергетики Российской Федерации от 12.03.2013г. № 103, 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Писаревского муниципального образования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обеспечения устойчивого теплоснабжения и водоснабжения:</w:t>
      </w:r>
    </w:p>
    <w:p w:rsidR="00AD2C1F" w:rsidRDefault="00AD2C1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A79D2" w:rsidRDefault="002C4EA5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79D2" w:rsidRPr="002C4E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Механизм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="00AD2C1F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управления в системе теплоснабжения</w:t>
      </w:r>
      <w:r w:rsidR="00AD2C1F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201</w:t>
      </w:r>
      <w:r w:rsidR="00A930C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/201</w:t>
      </w:r>
      <w:r w:rsidR="00A930CC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="00AD2C1F"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2D28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1.</w:t>
      </w:r>
    </w:p>
    <w:p w:rsidR="002D2840" w:rsidRDefault="002D2840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</w:t>
      </w:r>
      <w:r w:rsidR="006C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твердить Схему оперативно-диспетчерского управления </w:t>
      </w:r>
      <w:r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201</w:t>
      </w:r>
      <w:r w:rsidR="00776D6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/201</w:t>
      </w:r>
      <w:r w:rsidR="00776D68">
        <w:rPr>
          <w:rFonts w:ascii="Times New Roman" w:eastAsia="Calibri" w:hAnsi="Times New Roman" w:cs="Times New Roman"/>
          <w:bCs/>
          <w:sz w:val="28"/>
          <w:szCs w:val="28"/>
        </w:rPr>
        <w:t xml:space="preserve">8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2.</w:t>
      </w: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284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распоряжение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7" w:history="1">
        <w:r w:rsidR="00BA79D2" w:rsidRPr="00BA79D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http://pisarevskoe.mo38.ru</w:t>
        </w:r>
      </w:hyperlink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2840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BA79D2" w:rsidRDefault="00BA79D2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0CF" w:rsidRPr="00BA79D2" w:rsidRDefault="00B340C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C73D9" w:rsidRDefault="00BA79D2" w:rsidP="002D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 xml:space="preserve">Писаревского сельского поселения </w:t>
      </w:r>
      <w:r w:rsidR="00B34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BA79D2">
        <w:rPr>
          <w:rFonts w:ascii="Times New Roman" w:eastAsia="Calibri" w:hAnsi="Times New Roman" w:cs="Times New Roman"/>
          <w:sz w:val="28"/>
          <w:szCs w:val="28"/>
        </w:rPr>
        <w:t>В.И. Шевцов</w:t>
      </w:r>
    </w:p>
    <w:p w:rsidR="00B340CF" w:rsidRDefault="00B340C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2C1F" w:rsidRPr="00AD2C1F" w:rsidRDefault="00AD2C1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 w:rsidR="002D28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AD2C1F" w:rsidRPr="00B340CF" w:rsidRDefault="00AD2C1F" w:rsidP="00AD2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07 </w:t>
      </w:r>
      <w:r w:rsidRPr="00B340CF">
        <w:rPr>
          <w:rFonts w:ascii="Times New Roman" w:eastAsia="Calibri" w:hAnsi="Times New Roman" w:cs="Times New Roman"/>
          <w:sz w:val="20"/>
          <w:szCs w:val="20"/>
        </w:rPr>
        <w:t>» сентября 201</w:t>
      </w:r>
      <w:r w:rsidR="00A930CC" w:rsidRPr="00B340CF">
        <w:rPr>
          <w:rFonts w:ascii="Times New Roman" w:eastAsia="Calibri" w:hAnsi="Times New Roman" w:cs="Times New Roman"/>
          <w:sz w:val="20"/>
          <w:szCs w:val="20"/>
        </w:rPr>
        <w:t>7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A930CC" w:rsidRPr="00B340CF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D152C0" w:rsidRPr="00B340CF" w:rsidRDefault="00D152C0" w:rsidP="005F1437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2C4EA5" w:rsidRPr="002C4EA5" w:rsidRDefault="00D152C0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оперативно-диспетчерского</w:t>
      </w:r>
      <w:r w:rsidR="002C4EA5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управления в системе теплоснабжения</w:t>
      </w:r>
      <w:r w:rsidR="002C4EA5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Писаревского сельского поселения </w:t>
      </w:r>
    </w:p>
    <w:p w:rsidR="00D152C0" w:rsidRDefault="002C4EA5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отопительного сезона 201</w:t>
      </w:r>
      <w:r w:rsidR="00A930CC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/201</w:t>
      </w:r>
      <w:r w:rsidR="00A930CC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г.г.</w:t>
      </w:r>
    </w:p>
    <w:p w:rsidR="002C4EA5" w:rsidRPr="002C4EA5" w:rsidRDefault="002C4EA5" w:rsidP="002C4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C0" w:rsidRPr="002C4EA5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5F1437" w:rsidRPr="002C4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25C" w:rsidRDefault="0024125C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1.1. </w:t>
      </w:r>
      <w:r w:rsidR="00CB142C">
        <w:rPr>
          <w:rFonts w:ascii="Times New Roman" w:hAnsi="Times New Roman" w:cs="Times New Roman"/>
          <w:sz w:val="28"/>
          <w:szCs w:val="28"/>
        </w:rPr>
        <w:t>Механизм оперативно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CB142C">
        <w:rPr>
          <w:rFonts w:ascii="Times New Roman" w:hAnsi="Times New Roman" w:cs="Times New Roman"/>
          <w:sz w:val="28"/>
          <w:szCs w:val="28"/>
        </w:rPr>
        <w:t>-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891350">
        <w:rPr>
          <w:rFonts w:ascii="Times New Roman" w:hAnsi="Times New Roman" w:cs="Times New Roman"/>
          <w:sz w:val="28"/>
          <w:szCs w:val="28"/>
        </w:rPr>
        <w:t>диспетчерского</w:t>
      </w:r>
      <w:r w:rsidR="00CB142C">
        <w:rPr>
          <w:rFonts w:ascii="Times New Roman" w:hAnsi="Times New Roman" w:cs="Times New Roman"/>
          <w:sz w:val="28"/>
          <w:szCs w:val="28"/>
        </w:rPr>
        <w:t xml:space="preserve"> управления в системе теплоснабжения на территории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определяет взаимодействие оперативно-диспетчерских служб теплоснабжающих, теплосетевых организаций и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 по вопросам теплоснабжения.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2C4EA5" w:rsidRDefault="002C4EA5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Теплоснабжающая организация, обеспечивающая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теплоснабжение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отребителей, должна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иметь круглосуточно работающие оперативно-диспетчерские и аварийно-восстановительные службы. </w:t>
      </w:r>
    </w:p>
    <w:p w:rsidR="002C4EA5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</w:t>
      </w:r>
      <w:r w:rsidR="002C4EA5">
        <w:rPr>
          <w:rFonts w:ascii="Times New Roman" w:hAnsi="Times New Roman" w:cs="Times New Roman"/>
          <w:sz w:val="28"/>
          <w:szCs w:val="28"/>
        </w:rPr>
        <w:t xml:space="preserve"> (МУСХП «Центральное»).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D152C0" w:rsidRPr="00AB12D4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</w:t>
      </w:r>
      <w:r w:rsidR="002C4EA5">
        <w:rPr>
          <w:rFonts w:ascii="Times New Roman" w:hAnsi="Times New Roman" w:cs="Times New Roman"/>
          <w:sz w:val="28"/>
          <w:szCs w:val="28"/>
        </w:rPr>
        <w:t>а</w:t>
      </w:r>
      <w:r w:rsidR="005F14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к восстановительным работам привлекаются специализированные </w:t>
      </w:r>
      <w:r w:rsidRPr="0024125C">
        <w:rPr>
          <w:rFonts w:ascii="Times New Roman" w:hAnsi="Times New Roman" w:cs="Times New Roman"/>
          <w:sz w:val="28"/>
          <w:szCs w:val="28"/>
        </w:rPr>
        <w:t>строительно-монтажные и другие предприятия</w:t>
      </w:r>
      <w:r w:rsidR="006F0A53">
        <w:rPr>
          <w:rFonts w:ascii="Times New Roman" w:hAnsi="Times New Roman" w:cs="Times New Roman"/>
          <w:sz w:val="28"/>
          <w:szCs w:val="28"/>
        </w:rPr>
        <w:t>.</w:t>
      </w:r>
    </w:p>
    <w:p w:rsidR="00D152C0" w:rsidRPr="005F1437" w:rsidRDefault="00D152C0" w:rsidP="00C41D3B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53">
        <w:rPr>
          <w:rFonts w:ascii="Times New Roman" w:hAnsi="Times New Roman" w:cs="Times New Roman"/>
          <w:b/>
          <w:sz w:val="28"/>
          <w:szCs w:val="28"/>
        </w:rPr>
        <w:t>2.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Pr="006F0A53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B340CF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</w:t>
      </w:r>
      <w:r w:rsidR="0024125C" w:rsidRPr="00B340CF">
        <w:rPr>
          <w:rFonts w:ascii="Times New Roman" w:hAnsi="Times New Roman" w:cs="Times New Roman"/>
          <w:sz w:val="28"/>
          <w:szCs w:val="28"/>
        </w:rPr>
        <w:t>п</w:t>
      </w:r>
      <w:r w:rsidRPr="00B340CF">
        <w:rPr>
          <w:rFonts w:ascii="Times New Roman" w:hAnsi="Times New Roman" w:cs="Times New Roman"/>
          <w:sz w:val="28"/>
          <w:szCs w:val="28"/>
        </w:rPr>
        <w:t xml:space="preserve">отребителей </w:t>
      </w:r>
      <w:r w:rsidR="006F0A53" w:rsidRPr="00B340CF">
        <w:rPr>
          <w:rFonts w:ascii="Times New Roman" w:hAnsi="Times New Roman" w:cs="Times New Roman"/>
          <w:sz w:val="28"/>
          <w:szCs w:val="28"/>
        </w:rPr>
        <w:t>начальник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участка в п. 4-е </w:t>
      </w:r>
      <w:r w:rsidR="00D66B56" w:rsidRPr="00B340CF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ГСС (Дмитриев А.П.), </w:t>
      </w:r>
      <w:r w:rsidRPr="00B340CF">
        <w:rPr>
          <w:rFonts w:ascii="Times New Roman" w:hAnsi="Times New Roman" w:cs="Times New Roman"/>
          <w:sz w:val="28"/>
          <w:szCs w:val="28"/>
        </w:rPr>
        <w:t xml:space="preserve">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он </w:t>
      </w:r>
      <w:r w:rsidRPr="00B340CF">
        <w:rPr>
          <w:rFonts w:ascii="Times New Roman" w:hAnsi="Times New Roman" w:cs="Times New Roman"/>
          <w:sz w:val="28"/>
          <w:szCs w:val="28"/>
        </w:rPr>
        <w:t>орг</w:t>
      </w:r>
      <w:r w:rsidR="0024125C" w:rsidRPr="00B340CF">
        <w:rPr>
          <w:rFonts w:ascii="Times New Roman" w:hAnsi="Times New Roman" w:cs="Times New Roman"/>
          <w:sz w:val="28"/>
          <w:szCs w:val="28"/>
        </w:rPr>
        <w:t xml:space="preserve">анизует оповещение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главы администрации Писаревского сельского поселения – Шевцова Владислава Ивановича и генерального директора МУСХП «Центральное» - Татарникова О.В. 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2.2. О возникновении аварийной ситуации, принятом решении по ее локализации и ликвидации </w:t>
      </w:r>
      <w:r w:rsidR="00D66B56"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Pr="005F1437">
        <w:rPr>
          <w:rFonts w:ascii="Times New Roman" w:hAnsi="Times New Roman" w:cs="Times New Roman"/>
          <w:sz w:val="28"/>
          <w:szCs w:val="28"/>
        </w:rPr>
        <w:t>немедленно сообщает по имеющимся у него канала</w:t>
      </w:r>
      <w:r w:rsidR="00D66B56">
        <w:rPr>
          <w:rFonts w:ascii="Times New Roman" w:hAnsi="Times New Roman" w:cs="Times New Roman"/>
          <w:sz w:val="28"/>
          <w:szCs w:val="28"/>
        </w:rPr>
        <w:t>м связи руководству организации.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Также о возникновении аварийной ситуации и времени на восстановление теплоснабжения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 xml:space="preserve">отребителей в обязательном порядке информируется единая </w:t>
      </w:r>
      <w:r w:rsidR="0024125C">
        <w:rPr>
          <w:rFonts w:ascii="Times New Roman" w:hAnsi="Times New Roman" w:cs="Times New Roman"/>
          <w:sz w:val="28"/>
          <w:szCs w:val="28"/>
        </w:rPr>
        <w:t>дежурно-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диспетчерская служба </w:t>
      </w:r>
      <w:r w:rsidR="00D66B56">
        <w:rPr>
          <w:rFonts w:ascii="Times New Roman" w:hAnsi="Times New Roman" w:cs="Times New Roman"/>
          <w:sz w:val="28"/>
          <w:szCs w:val="28"/>
        </w:rPr>
        <w:t xml:space="preserve">Тулунского муниципального района </w:t>
      </w:r>
      <w:r w:rsidR="005F393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F393C" w:rsidRPr="005F1437">
        <w:rPr>
          <w:rFonts w:ascii="Times New Roman" w:hAnsi="Times New Roman" w:cs="Times New Roman"/>
          <w:sz w:val="28"/>
          <w:szCs w:val="28"/>
        </w:rPr>
        <w:t>ЕДДС</w:t>
      </w:r>
      <w:r w:rsidR="005F393C">
        <w:rPr>
          <w:rFonts w:ascii="Times New Roman" w:hAnsi="Times New Roman" w:cs="Times New Roman"/>
          <w:sz w:val="28"/>
          <w:szCs w:val="28"/>
        </w:rPr>
        <w:t>)</w:t>
      </w:r>
      <w:r w:rsidR="005F393C"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="002E1232">
        <w:rPr>
          <w:rFonts w:ascii="Times New Roman" w:hAnsi="Times New Roman" w:cs="Times New Roman"/>
          <w:sz w:val="28"/>
          <w:szCs w:val="28"/>
        </w:rPr>
        <w:t xml:space="preserve">и дежурный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="002E1232">
        <w:rPr>
          <w:rFonts w:ascii="Times New Roman" w:hAnsi="Times New Roman" w:cs="Times New Roman"/>
          <w:sz w:val="28"/>
          <w:szCs w:val="28"/>
        </w:rPr>
        <w:t>дминистрации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  <w:r w:rsidR="00D66B56"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2.3. Решение об отключении систем горячего водоснабжения принимае</w:t>
      </w:r>
      <w:r w:rsidR="0024125C">
        <w:rPr>
          <w:rFonts w:ascii="Times New Roman" w:hAnsi="Times New Roman" w:cs="Times New Roman"/>
          <w:sz w:val="28"/>
          <w:szCs w:val="28"/>
        </w:rPr>
        <w:t xml:space="preserve">тся теплоснабжающей (теплосетевой) организацией по согласованию </w:t>
      </w:r>
      <w:r w:rsidRPr="005F1437">
        <w:rPr>
          <w:rFonts w:ascii="Times New Roman" w:hAnsi="Times New Roman" w:cs="Times New Roman"/>
          <w:sz w:val="28"/>
          <w:szCs w:val="28"/>
        </w:rPr>
        <w:t xml:space="preserve">с </w:t>
      </w:r>
      <w:r w:rsidR="00D66B56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66B56">
        <w:rPr>
          <w:rFonts w:ascii="Times New Roman" w:hAnsi="Times New Roman" w:cs="Times New Roman"/>
          <w:sz w:val="28"/>
          <w:szCs w:val="28"/>
        </w:rPr>
        <w:t>Писаревского сельского поселения.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теплоснабжающей </w:t>
      </w:r>
      <w:r w:rsidR="00D152C0" w:rsidRPr="005F143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152C0" w:rsidRPr="005F1437">
        <w:rPr>
          <w:rFonts w:ascii="Times New Roman" w:hAnsi="Times New Roman" w:cs="Times New Roman"/>
          <w:sz w:val="28"/>
          <w:szCs w:val="28"/>
        </w:rPr>
        <w:t>. В случае, когда в результате аварии создается угроза жизни людей, разрушения оборудования, коммуникаций или строений,</w:t>
      </w:r>
      <w:r>
        <w:rPr>
          <w:rFonts w:ascii="Times New Roman" w:hAnsi="Times New Roman" w:cs="Times New Roman"/>
          <w:sz w:val="28"/>
          <w:szCs w:val="28"/>
        </w:rPr>
        <w:t xml:space="preserve"> начальник участка (начальник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теплоисточника</w:t>
      </w:r>
      <w:r w:rsidR="00D152C0" w:rsidRPr="005F1437">
        <w:rPr>
          <w:rFonts w:ascii="Times New Roman" w:hAnsi="Times New Roman" w:cs="Times New Roman"/>
          <w:sz w:val="28"/>
          <w:szCs w:val="28"/>
        </w:rPr>
        <w:t>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152C0" w:rsidRPr="005F1437">
        <w:rPr>
          <w:rFonts w:ascii="Times New Roman" w:hAnsi="Times New Roman" w:cs="Times New Roman"/>
          <w:sz w:val="28"/>
          <w:szCs w:val="28"/>
        </w:rPr>
        <w:t>. Лицо, ответственное за ликвидацию аварии, обязано: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152C0" w:rsidRPr="005F1437">
        <w:rPr>
          <w:rFonts w:ascii="Times New Roman" w:hAnsi="Times New Roman" w:cs="Times New Roman"/>
          <w:sz w:val="28"/>
          <w:szCs w:val="28"/>
        </w:rPr>
        <w:t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</w:t>
      </w:r>
      <w:r>
        <w:rPr>
          <w:rFonts w:ascii="Times New Roman" w:hAnsi="Times New Roman" w:cs="Times New Roman"/>
          <w:sz w:val="28"/>
          <w:szCs w:val="28"/>
        </w:rPr>
        <w:t xml:space="preserve">снабжающей организации или ЕДДС </w:t>
      </w:r>
      <w:r w:rsidR="00D152C0" w:rsidRPr="005F1437">
        <w:rPr>
          <w:rFonts w:ascii="Times New Roman" w:hAnsi="Times New Roman" w:cs="Times New Roman"/>
          <w:sz w:val="28"/>
          <w:szCs w:val="28"/>
        </w:rPr>
        <w:t>для согласования условий производства работ по ликвидации аварии в течение 2-х часов в любое время суток.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D66B56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56">
        <w:rPr>
          <w:rFonts w:ascii="Times New Roman" w:hAnsi="Times New Roman" w:cs="Times New Roman"/>
          <w:b/>
          <w:sz w:val="28"/>
          <w:szCs w:val="28"/>
        </w:rPr>
        <w:lastRenderedPageBreak/>
        <w:t>3. Взаимодействие оперативно-диспетчерских служб при эксплуатации систем энергоснабжения</w:t>
      </w:r>
    </w:p>
    <w:p w:rsidR="00D152C0" w:rsidRPr="005F1437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27F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3.1. Ежедневно после приема смены (с 8.40 до 9.00 час.</w:t>
      </w:r>
      <w:r w:rsidR="00A930CC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и с 20.40 до 21.00 час.), а также при необходимости</w:t>
      </w:r>
      <w:r w:rsidR="00D66B56">
        <w:rPr>
          <w:rFonts w:ascii="Times New Roman" w:hAnsi="Times New Roman" w:cs="Times New Roman"/>
          <w:sz w:val="28"/>
          <w:szCs w:val="28"/>
        </w:rPr>
        <w:t xml:space="preserve"> в течение всей смены начальник участка (начальник</w:t>
      </w:r>
      <w:r w:rsidRPr="005F1437">
        <w:rPr>
          <w:rFonts w:ascii="Times New Roman" w:hAnsi="Times New Roman" w:cs="Times New Roman"/>
          <w:sz w:val="28"/>
          <w:szCs w:val="28"/>
        </w:rPr>
        <w:t xml:space="preserve"> смены) теплоснабжающих и теплосетевых организаций осуществляют передачу ЕДДС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152C0" w:rsidRPr="005F1437">
        <w:rPr>
          <w:rFonts w:ascii="Times New Roman" w:hAnsi="Times New Roman" w:cs="Times New Roman"/>
          <w:sz w:val="28"/>
          <w:szCs w:val="28"/>
        </w:rPr>
        <w:t>. Для подтверждения планового отключения (измен</w:t>
      </w:r>
      <w:r w:rsidR="00527FC0">
        <w:rPr>
          <w:rFonts w:ascii="Times New Roman" w:hAnsi="Times New Roman" w:cs="Times New Roman"/>
          <w:sz w:val="28"/>
          <w:szCs w:val="28"/>
        </w:rPr>
        <w:t>ения параметров теплоносителя) 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 диспетчерские службы теплоснабжающих и теплосетевых организаций подают заявку в ЕДДС и информируют Абонентов за 5 дней до намеченных работ.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Планируемый вывод в ремонт оборудования, находящегося на балансе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отребителей, производится с обязательным информированием  ЕДДС за 10 дней до намеченных работ, а в случае аварии - немедленно.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и  ЕДДС об этих отключениях с указанием сроков начала и окончания работ.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</w:t>
      </w:r>
      <w:r w:rsidR="006C73D9">
        <w:rPr>
          <w:rFonts w:ascii="Times New Roman" w:hAnsi="Times New Roman" w:cs="Times New Roman"/>
          <w:sz w:val="28"/>
          <w:szCs w:val="28"/>
        </w:rPr>
        <w:t xml:space="preserve">дачи холодной воды на котельные начальник участка по согласованию с руководителем </w:t>
      </w:r>
      <w:r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вводит ограничение горячего водоснабжения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вплоть до полного его прекращения.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</w:t>
      </w:r>
      <w:r w:rsidR="00CC0285">
        <w:rPr>
          <w:rFonts w:ascii="Times New Roman" w:hAnsi="Times New Roman" w:cs="Times New Roman"/>
          <w:sz w:val="28"/>
          <w:szCs w:val="28"/>
        </w:rPr>
        <w:t xml:space="preserve">ли теплосетевой организации и 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5F26CF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об этих отключениях с указанием сроков начала и окончания работ.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</w:t>
      </w:r>
      <w:r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(МУСХП «Центральное») </w:t>
      </w:r>
      <w:r w:rsidR="00D152C0" w:rsidRPr="005F1437">
        <w:rPr>
          <w:rFonts w:ascii="Times New Roman" w:hAnsi="Times New Roman" w:cs="Times New Roman"/>
          <w:sz w:val="28"/>
          <w:szCs w:val="28"/>
        </w:rPr>
        <w:t>по сог</w:t>
      </w:r>
      <w:r>
        <w:rPr>
          <w:rFonts w:ascii="Times New Roman" w:hAnsi="Times New Roman" w:cs="Times New Roman"/>
          <w:sz w:val="28"/>
          <w:szCs w:val="28"/>
        </w:rPr>
        <w:t>ласованию с 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="00D152C0" w:rsidRPr="005F1437">
        <w:rPr>
          <w:rFonts w:ascii="Times New Roman" w:hAnsi="Times New Roman" w:cs="Times New Roman"/>
          <w:sz w:val="28"/>
          <w:szCs w:val="28"/>
        </w:rPr>
        <w:t>вводит ограни</w:t>
      </w:r>
      <w:r w:rsidR="00CC0285">
        <w:rPr>
          <w:rFonts w:ascii="Times New Roman" w:hAnsi="Times New Roman" w:cs="Times New Roman"/>
          <w:sz w:val="28"/>
          <w:szCs w:val="28"/>
        </w:rPr>
        <w:t>чение отпуска тепловой энергии п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отребителям, одновременно </w:t>
      </w:r>
      <w:r w:rsidR="002D2840">
        <w:rPr>
          <w:rFonts w:ascii="Times New Roman" w:hAnsi="Times New Roman" w:cs="Times New Roman"/>
          <w:sz w:val="28"/>
          <w:szCs w:val="28"/>
        </w:rPr>
        <w:t xml:space="preserve">извещая об этом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новых объектов производится только по разрешению Федеральной службы по экологическому, технологическому и атомному </w:t>
      </w:r>
      <w:r w:rsidR="00D152C0" w:rsidRPr="005F1437">
        <w:rPr>
          <w:rFonts w:ascii="Times New Roman" w:hAnsi="Times New Roman" w:cs="Times New Roman"/>
          <w:sz w:val="28"/>
          <w:szCs w:val="28"/>
        </w:rPr>
        <w:lastRenderedPageBreak/>
        <w:t>надзору (Ростехнадзхор) и теплоснабжающей организации с одновременным и</w:t>
      </w:r>
      <w:r>
        <w:rPr>
          <w:rFonts w:ascii="Times New Roman" w:hAnsi="Times New Roman" w:cs="Times New Roman"/>
          <w:sz w:val="28"/>
          <w:szCs w:val="28"/>
        </w:rPr>
        <w:t xml:space="preserve">звещением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 w:rsidR="005F26CF">
        <w:rPr>
          <w:rFonts w:ascii="Times New Roman" w:hAnsi="Times New Roman" w:cs="Times New Roman"/>
          <w:sz w:val="28"/>
          <w:szCs w:val="28"/>
        </w:rPr>
        <w:t>Карачаевского городского округа</w:t>
      </w:r>
      <w:r w:rsidR="00D152C0" w:rsidRPr="005F1437">
        <w:rPr>
          <w:rFonts w:ascii="Times New Roman" w:hAnsi="Times New Roman" w:cs="Times New Roman"/>
          <w:sz w:val="28"/>
          <w:szCs w:val="28"/>
        </w:rPr>
        <w:t>».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объектов, которые выводились в ремонт по заявке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бонентов, производится по разрешению персонала теплоснабжающих и теплосетевых организаций по просьбе ответственного лица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>бонента, указанного в заявке. После окончания работ по заявкам оперативные руководители вышеуказанных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 и организаций сообщают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E96B20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время начала включения.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6C73D9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D9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теплосетевых организаций и </w:t>
      </w:r>
      <w:r w:rsidR="008C196B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энергии, являются: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распоряжение</w:t>
      </w:r>
      <w:r w:rsidR="00D152C0" w:rsidRPr="005F1437">
        <w:rPr>
          <w:rFonts w:ascii="Times New Roman" w:hAnsi="Times New Roman" w:cs="Times New Roman"/>
          <w:sz w:val="28"/>
          <w:szCs w:val="28"/>
        </w:rPr>
        <w:t>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6C73D9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утвержденные техничес</w:t>
      </w:r>
      <w:r w:rsidR="006C73D9">
        <w:rPr>
          <w:rFonts w:ascii="Times New Roman" w:hAnsi="Times New Roman" w:cs="Times New Roman"/>
          <w:sz w:val="28"/>
          <w:szCs w:val="28"/>
        </w:rPr>
        <w:t>кими руководителями предприятий.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</w:t>
      </w:r>
      <w:r w:rsidR="008C196B">
        <w:rPr>
          <w:rFonts w:ascii="Times New Roman" w:hAnsi="Times New Roman" w:cs="Times New Roman"/>
          <w:sz w:val="28"/>
          <w:szCs w:val="28"/>
        </w:rPr>
        <w:t>ях, ограничениях и отключениях 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152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4.2. Теплоснабжаю</w:t>
      </w:r>
      <w:r w:rsidR="008C196B">
        <w:rPr>
          <w:rFonts w:ascii="Times New Roman" w:hAnsi="Times New Roman" w:cs="Times New Roman"/>
          <w:sz w:val="28"/>
          <w:szCs w:val="28"/>
        </w:rPr>
        <w:t xml:space="preserve">щие, теплосетевые организации, абоненты, </w:t>
      </w:r>
      <w:r w:rsidR="006C73D9">
        <w:rPr>
          <w:rFonts w:ascii="Times New Roman" w:hAnsi="Times New Roman" w:cs="Times New Roman"/>
          <w:sz w:val="28"/>
          <w:szCs w:val="28"/>
        </w:rPr>
        <w:t xml:space="preserve">администрация Писаревского сельского поселения, </w:t>
      </w:r>
      <w:r w:rsidRPr="005F1437">
        <w:rPr>
          <w:rFonts w:ascii="Times New Roman" w:hAnsi="Times New Roman" w:cs="Times New Roman"/>
          <w:sz w:val="28"/>
          <w:szCs w:val="28"/>
        </w:rPr>
        <w:t>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Pr="00AD2C1F" w:rsidRDefault="00284F81" w:rsidP="00284F81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07 </w:t>
      </w:r>
      <w:r w:rsidRPr="00B340CF">
        <w:rPr>
          <w:rFonts w:ascii="Times New Roman" w:eastAsia="Calibri" w:hAnsi="Times New Roman" w:cs="Times New Roman"/>
          <w:sz w:val="20"/>
          <w:szCs w:val="20"/>
        </w:rPr>
        <w:t>» сентября 201</w:t>
      </w:r>
      <w:r w:rsidR="00A930CC" w:rsidRPr="00B340CF">
        <w:rPr>
          <w:rFonts w:ascii="Times New Roman" w:eastAsia="Calibri" w:hAnsi="Times New Roman" w:cs="Times New Roman"/>
          <w:sz w:val="20"/>
          <w:szCs w:val="20"/>
        </w:rPr>
        <w:t>7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A930CC" w:rsidRPr="00B340CF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284F81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Генеральный директор 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Писаревского сельского поселения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МУСХП «Центральное»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___________________В.И. Шевцов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____________О.В. Татарников</w:t>
            </w:r>
          </w:p>
        </w:tc>
      </w:tr>
      <w:tr w:rsidR="00284F81" w:rsidRPr="00B340CF" w:rsidTr="00796041">
        <w:tc>
          <w:tcPr>
            <w:tcW w:w="4927" w:type="dxa"/>
          </w:tcPr>
          <w:p w:rsidR="00284F81" w:rsidRPr="00B340CF" w:rsidRDefault="00284F81" w:rsidP="00A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«___»____________201</w:t>
            </w:r>
            <w:r w:rsidR="00A930CC"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927" w:type="dxa"/>
          </w:tcPr>
          <w:p w:rsidR="00284F81" w:rsidRPr="00B340CF" w:rsidRDefault="00284F81" w:rsidP="00A930C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«___»____________201</w:t>
            </w:r>
            <w:r w:rsidR="00A930CC"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F81" w:rsidRPr="00B340CF" w:rsidRDefault="00284F81" w:rsidP="00284F81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0CF">
        <w:rPr>
          <w:rFonts w:ascii="Times New Roman" w:hAnsi="Times New Roman" w:cs="Times New Roman"/>
          <w:b/>
          <w:sz w:val="24"/>
          <w:szCs w:val="28"/>
        </w:rPr>
        <w:t>СХЕМА</w:t>
      </w:r>
    </w:p>
    <w:p w:rsidR="006C73D9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>ОПЕРАТИВНО-ДИСПЕЧЕРСКОГО УПРАВЛЕНИЯ В СИСТЕМЕ ЦЕНТРАЛЬНОГОТЕПЛОСНАБЖЕНИЯ</w:t>
      </w:r>
    </w:p>
    <w:p w:rsidR="00284F81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>На территории Писаревского сельского поселения в п. 4-е отделение ГСС</w:t>
      </w:r>
    </w:p>
    <w:p w:rsidR="00284F81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84F81" w:rsidRPr="00B340CF" w:rsidRDefault="00F95360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fit-shape-to-text:t">
              <w:txbxContent>
                <w:p w:rsidR="00284F81" w:rsidRPr="00B340CF" w:rsidRDefault="00284F81" w:rsidP="00284F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bookmarkStart w:id="0" w:name="_GoBack"/>
                  <w:r w:rsidRPr="00B340CF">
                    <w:rPr>
                      <w:rFonts w:ascii="Times New Roman" w:hAnsi="Times New Roman" w:cs="Times New Roman"/>
                      <w:b/>
                    </w:rPr>
                    <w:t>ЕДДС</w:t>
                  </w:r>
                </w:p>
                <w:p w:rsidR="00284F81" w:rsidRPr="00B340CF" w:rsidRDefault="00284F81" w:rsidP="00284F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40CF">
                    <w:rPr>
                      <w:rFonts w:ascii="Times New Roman" w:hAnsi="Times New Roman" w:cs="Times New Roman"/>
                      <w:b/>
                    </w:rPr>
                    <w:t>Тел. 8 395 30 2-40-84</w:t>
                  </w:r>
                </w:p>
                <w:p w:rsidR="00284F81" w:rsidRPr="00B340CF" w:rsidRDefault="00284F81" w:rsidP="00284F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40CF">
                    <w:rPr>
                      <w:rFonts w:ascii="Times New Roman" w:hAnsi="Times New Roman" w:cs="Times New Roman"/>
                      <w:b/>
                    </w:rPr>
                    <w:t>Тел. 8-950-056-28-81</w:t>
                  </w:r>
                  <w:bookmarkEnd w:id="0"/>
                </w:p>
              </w:txbxContent>
            </v:textbox>
            <w10:wrap type="square"/>
          </v:shape>
        </w:pict>
      </w:r>
    </w:p>
    <w:p w:rsidR="00284F81" w:rsidRPr="00B340CF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D2840" w:rsidRPr="00B340CF" w:rsidRDefault="002D2840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F95360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0CF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5.45pt;margin-top:3.95pt;width:0;height:43.5pt;flip:y;z-index:251665408" o:connectortype="straight" strokecolor="black [3213]" strokeweight="1.5pt">
            <v:stroke endarrow="block"/>
          </v:shape>
        </w:pict>
      </w: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F95360" w:rsidP="0028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0CF">
        <w:rPr>
          <w:noProof/>
        </w:rPr>
        <w:pict>
          <v:shape id="_x0000_s1029" type="#_x0000_t32" style="position:absolute;left:0;text-align:left;margin-left:234.1pt;margin-top:97pt;width:0;height:43.25pt;flip:y;z-index:251664384" o:connectortype="straight" strokecolor="black [3213]" strokeweight="1.5pt">
            <v:stroke endarrow="block"/>
          </v:shape>
        </w:pict>
      </w:r>
      <w:r w:rsidRPr="00B340CF">
        <w:rPr>
          <w:noProof/>
        </w:rPr>
        <w:pict>
          <v:shape id="_x0000_s1028" type="#_x0000_t202" style="position:absolute;left:0;text-align:left;margin-left:0;margin-top:140.6pt;width:355.75pt;height:55.3pt;z-index:25166336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ADPw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pBuYM+la7v&#10;gFmrhzaHsYRNq+1HjDpo8RK7DxtiGUbihQJ1Ztl4HGYiGuPJOVCJ7KmnOvUQRQGqxB6jYbv0cY4i&#10;b+YKVFzxyG+Qe8hknzK0bqR9P2ZhNk7tGPXrZ7D4C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AM80AM/AgAAVAQAAA4AAAAA&#10;AAAAAAAAAAAALgIAAGRycy9lMm9Eb2MueG1sUEsBAi0AFAAGAAgAAAAhAEhbJ3LbAAAABwEAAA8A&#10;AAAAAAAAAAAAAAAAmQQAAGRycy9kb3ducmV2LnhtbFBLBQYAAAAABAAEAPMAAAChBQAAAAA=&#10;">
            <v:textbox>
              <w:txbxContent>
                <w:p w:rsidR="00796041" w:rsidRPr="00B340CF" w:rsidRDefault="0079604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340CF">
                    <w:rPr>
                      <w:rFonts w:ascii="Times New Roman" w:hAnsi="Times New Roman" w:cs="Times New Roman"/>
                      <w:b/>
                    </w:rPr>
                    <w:t>Котельная п. 4-е отделение Государственной селекционной станции</w:t>
                  </w:r>
                </w:p>
                <w:p w:rsidR="00796041" w:rsidRPr="00B340CF" w:rsidRDefault="00796041">
                  <w:pPr>
                    <w:rPr>
                      <w:rFonts w:ascii="Times New Roman" w:hAnsi="Times New Roman" w:cs="Times New Roman"/>
                    </w:rPr>
                  </w:pPr>
                  <w:r w:rsidRPr="00B340CF">
                    <w:rPr>
                      <w:rFonts w:ascii="Times New Roman" w:hAnsi="Times New Roman" w:cs="Times New Roman"/>
                    </w:rPr>
                    <w:t>Начальник участка – Дмитриев А.П. тел. 8-964-549-86-69</w:t>
                  </w:r>
                </w:p>
              </w:txbxContent>
            </v:textbox>
            <w10:wrap type="square"/>
          </v:shape>
        </w:pict>
      </w:r>
      <w:r w:rsidRPr="00B340CF">
        <w:rPr>
          <w:noProof/>
        </w:rPr>
        <w:pict>
          <v:shape id="_x0000_s1027" type="#_x0000_t202" style="position:absolute;left:0;text-align:left;margin-left:0;margin-top:14.25pt;width:425.05pt;height:81.7pt;z-index:251661312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>
            <v:textbox>
              <w:txbxContent>
                <w:p w:rsidR="00284F81" w:rsidRPr="00B340CF" w:rsidRDefault="00284F81" w:rsidP="00796041">
                  <w:pPr>
                    <w:pStyle w:val="ae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340C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МУСХП «Центральное» </w:t>
                  </w:r>
                </w:p>
                <w:p w:rsidR="00284F81" w:rsidRPr="00B340CF" w:rsidRDefault="00284F81" w:rsidP="00796041">
                  <w:pPr>
                    <w:pStyle w:val="ae"/>
                    <w:rPr>
                      <w:rFonts w:ascii="Times New Roman" w:hAnsi="Times New Roman" w:cs="Times New Roman"/>
                      <w:sz w:val="24"/>
                    </w:rPr>
                  </w:pPr>
                  <w:r w:rsidRPr="00B340CF">
                    <w:rPr>
                      <w:rFonts w:ascii="Times New Roman" w:hAnsi="Times New Roman" w:cs="Times New Roman"/>
                      <w:sz w:val="24"/>
                    </w:rPr>
                    <w:t xml:space="preserve">Ген. директор – Татарников О.В т. 8-950-139-25-47  </w:t>
                  </w:r>
                  <w:r w:rsidR="00796041" w:rsidRPr="00B340C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340CF">
                    <w:rPr>
                      <w:rFonts w:ascii="Times New Roman" w:hAnsi="Times New Roman" w:cs="Times New Roman"/>
                      <w:sz w:val="24"/>
                    </w:rPr>
                    <w:t>т.р. 8 395 30 25-0-65</w:t>
                  </w:r>
                </w:p>
                <w:p w:rsidR="00796041" w:rsidRPr="00B340CF" w:rsidRDefault="00796041" w:rsidP="00796041">
                  <w:pPr>
                    <w:pStyle w:val="ae"/>
                    <w:rPr>
                      <w:rFonts w:ascii="Times New Roman" w:hAnsi="Times New Roman" w:cs="Times New Roman"/>
                      <w:sz w:val="24"/>
                    </w:rPr>
                  </w:pPr>
                  <w:r w:rsidRPr="00B340CF">
                    <w:rPr>
                      <w:rFonts w:ascii="Times New Roman" w:hAnsi="Times New Roman" w:cs="Times New Roman"/>
                      <w:sz w:val="24"/>
                    </w:rPr>
                    <w:t>Гл. инженер – Павленко И.М. т.8-950-136-04-29         т.р. 8 395 30 25-0-65</w:t>
                  </w:r>
                </w:p>
                <w:p w:rsidR="00796041" w:rsidRPr="00B340CF" w:rsidRDefault="00796041" w:rsidP="00796041">
                  <w:pPr>
                    <w:pStyle w:val="ae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340CF">
                    <w:rPr>
                      <w:rFonts w:ascii="Times New Roman" w:hAnsi="Times New Roman" w:cs="Times New Roman"/>
                      <w:b/>
                      <w:sz w:val="24"/>
                    </w:rPr>
                    <w:t>Администрация Писаревского сельского поселения</w:t>
                  </w:r>
                </w:p>
                <w:p w:rsidR="00796041" w:rsidRPr="00B340CF" w:rsidRDefault="00796041" w:rsidP="00796041">
                  <w:pPr>
                    <w:pStyle w:val="ae"/>
                    <w:rPr>
                      <w:rFonts w:ascii="Times New Roman" w:hAnsi="Times New Roman" w:cs="Times New Roman"/>
                      <w:sz w:val="24"/>
                    </w:rPr>
                  </w:pPr>
                  <w:r w:rsidRPr="00B340CF">
                    <w:rPr>
                      <w:rFonts w:ascii="Times New Roman" w:hAnsi="Times New Roman" w:cs="Times New Roman"/>
                      <w:sz w:val="24"/>
                    </w:rPr>
                    <w:t>Глава администрации – Шевцов В.И. т.8-950-121-20-48 т.р.49-0-33</w:t>
                  </w:r>
                </w:p>
                <w:p w:rsidR="00796041" w:rsidRPr="00B340CF" w:rsidRDefault="00796041"/>
                <w:p w:rsidR="00796041" w:rsidRPr="00B340CF" w:rsidRDefault="00796041"/>
                <w:p w:rsidR="00796041" w:rsidRPr="00B340CF" w:rsidRDefault="00796041"/>
              </w:txbxContent>
            </v:textbox>
            <w10:wrap type="square"/>
          </v:shape>
        </w:pict>
      </w:r>
    </w:p>
    <w:sectPr w:rsidR="00284F81" w:rsidRPr="00B340CF" w:rsidSect="002D28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60" w:rsidRDefault="00F95360" w:rsidP="002D2840">
      <w:pPr>
        <w:spacing w:after="0" w:line="240" w:lineRule="auto"/>
      </w:pPr>
      <w:r>
        <w:separator/>
      </w:r>
    </w:p>
  </w:endnote>
  <w:endnote w:type="continuationSeparator" w:id="0">
    <w:p w:rsidR="00F95360" w:rsidRDefault="00F95360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60" w:rsidRDefault="00F95360" w:rsidP="002D2840">
      <w:pPr>
        <w:spacing w:after="0" w:line="240" w:lineRule="auto"/>
      </w:pPr>
      <w:r>
        <w:separator/>
      </w:r>
    </w:p>
  </w:footnote>
  <w:footnote w:type="continuationSeparator" w:id="0">
    <w:p w:rsidR="00F95360" w:rsidRDefault="00F95360" w:rsidP="002D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F2A"/>
    <w:multiLevelType w:val="hybridMultilevel"/>
    <w:tmpl w:val="6E6456E0"/>
    <w:lvl w:ilvl="0" w:tplc="81E834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D0"/>
    <w:rsid w:val="00003F5D"/>
    <w:rsid w:val="00067391"/>
    <w:rsid w:val="0009028E"/>
    <w:rsid w:val="000B2876"/>
    <w:rsid w:val="00123FED"/>
    <w:rsid w:val="0016737D"/>
    <w:rsid w:val="001A7F05"/>
    <w:rsid w:val="001E5F24"/>
    <w:rsid w:val="001F7E15"/>
    <w:rsid w:val="00206731"/>
    <w:rsid w:val="00206C73"/>
    <w:rsid w:val="0024125C"/>
    <w:rsid w:val="00262E94"/>
    <w:rsid w:val="00265FF4"/>
    <w:rsid w:val="00284F81"/>
    <w:rsid w:val="002B742D"/>
    <w:rsid w:val="002C4EA5"/>
    <w:rsid w:val="002D2840"/>
    <w:rsid w:val="002D567F"/>
    <w:rsid w:val="002E1232"/>
    <w:rsid w:val="003112ED"/>
    <w:rsid w:val="003B2295"/>
    <w:rsid w:val="003C5AD8"/>
    <w:rsid w:val="004376C9"/>
    <w:rsid w:val="00441A0E"/>
    <w:rsid w:val="00476292"/>
    <w:rsid w:val="00492429"/>
    <w:rsid w:val="00527FC0"/>
    <w:rsid w:val="00535599"/>
    <w:rsid w:val="00572C5A"/>
    <w:rsid w:val="00590CE3"/>
    <w:rsid w:val="00595B6A"/>
    <w:rsid w:val="005F1437"/>
    <w:rsid w:val="005F26CF"/>
    <w:rsid w:val="005F393C"/>
    <w:rsid w:val="00674B2A"/>
    <w:rsid w:val="00684610"/>
    <w:rsid w:val="006C73D9"/>
    <w:rsid w:val="006F0A53"/>
    <w:rsid w:val="007032AC"/>
    <w:rsid w:val="00706C7C"/>
    <w:rsid w:val="007071AB"/>
    <w:rsid w:val="007201CB"/>
    <w:rsid w:val="00725A0E"/>
    <w:rsid w:val="00740EE4"/>
    <w:rsid w:val="00776D68"/>
    <w:rsid w:val="00794B08"/>
    <w:rsid w:val="00796041"/>
    <w:rsid w:val="00803B5E"/>
    <w:rsid w:val="008262C1"/>
    <w:rsid w:val="00826837"/>
    <w:rsid w:val="008565E8"/>
    <w:rsid w:val="00864528"/>
    <w:rsid w:val="00891350"/>
    <w:rsid w:val="008C196B"/>
    <w:rsid w:val="008D2E23"/>
    <w:rsid w:val="00947A36"/>
    <w:rsid w:val="00953396"/>
    <w:rsid w:val="009B371F"/>
    <w:rsid w:val="009E7873"/>
    <w:rsid w:val="00A173D0"/>
    <w:rsid w:val="00A20FC2"/>
    <w:rsid w:val="00A45F39"/>
    <w:rsid w:val="00A930CC"/>
    <w:rsid w:val="00AB12D4"/>
    <w:rsid w:val="00AD2C1F"/>
    <w:rsid w:val="00AD4754"/>
    <w:rsid w:val="00AE65ED"/>
    <w:rsid w:val="00B144D0"/>
    <w:rsid w:val="00B340CF"/>
    <w:rsid w:val="00B67895"/>
    <w:rsid w:val="00B9440F"/>
    <w:rsid w:val="00B967A5"/>
    <w:rsid w:val="00BA13BA"/>
    <w:rsid w:val="00BA79D2"/>
    <w:rsid w:val="00C373C9"/>
    <w:rsid w:val="00C41D3B"/>
    <w:rsid w:val="00C5751C"/>
    <w:rsid w:val="00C62C34"/>
    <w:rsid w:val="00C745EF"/>
    <w:rsid w:val="00CA120D"/>
    <w:rsid w:val="00CB142C"/>
    <w:rsid w:val="00CB2937"/>
    <w:rsid w:val="00CB7C64"/>
    <w:rsid w:val="00CC0285"/>
    <w:rsid w:val="00D049F9"/>
    <w:rsid w:val="00D152C0"/>
    <w:rsid w:val="00D66B56"/>
    <w:rsid w:val="00DB733D"/>
    <w:rsid w:val="00DC7576"/>
    <w:rsid w:val="00E07104"/>
    <w:rsid w:val="00E94951"/>
    <w:rsid w:val="00E96B20"/>
    <w:rsid w:val="00EC5865"/>
    <w:rsid w:val="00F358D4"/>
    <w:rsid w:val="00F700AE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5:docId w15:val="{727EB5B0-0A14-4813-88E6-6A211CE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152C0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152C0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Абзац списка1"/>
    <w:basedOn w:val="a"/>
    <w:rsid w:val="00D152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Гипертекстовая ссылка"/>
    <w:rsid w:val="00D152C0"/>
    <w:rPr>
      <w:b/>
      <w:bCs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AE65E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4">
    <w:name w:val="Title"/>
    <w:basedOn w:val="a"/>
    <w:link w:val="a5"/>
    <w:qFormat/>
    <w:rsid w:val="00AE6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E65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AE6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565E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D2C1F"/>
    <w:rPr>
      <w:b/>
      <w:bCs/>
    </w:rPr>
  </w:style>
  <w:style w:type="paragraph" w:styleId="a8">
    <w:name w:val="List Paragraph"/>
    <w:basedOn w:val="a"/>
    <w:uiPriority w:val="34"/>
    <w:qFormat/>
    <w:rsid w:val="002C4EA5"/>
    <w:pPr>
      <w:ind w:left="720"/>
      <w:contextualSpacing/>
    </w:pPr>
  </w:style>
  <w:style w:type="table" w:styleId="a9">
    <w:name w:val="Table Grid"/>
    <w:basedOn w:val="a1"/>
    <w:uiPriority w:val="39"/>
    <w:rsid w:val="002D284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840"/>
  </w:style>
  <w:style w:type="paragraph" w:styleId="ac">
    <w:name w:val="footer"/>
    <w:basedOn w:val="a"/>
    <w:link w:val="ad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840"/>
  </w:style>
  <w:style w:type="paragraph" w:styleId="ae">
    <w:name w:val="No Spacing"/>
    <w:uiPriority w:val="1"/>
    <w:qFormat/>
    <w:rsid w:val="0079604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arevskoe.mo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99</cp:revision>
  <cp:lastPrinted>2016-10-13T07:21:00Z</cp:lastPrinted>
  <dcterms:created xsi:type="dcterms:W3CDTF">2013-11-07T17:14:00Z</dcterms:created>
  <dcterms:modified xsi:type="dcterms:W3CDTF">2017-09-07T03:23:00Z</dcterms:modified>
</cp:coreProperties>
</file>