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F2E" w:rsidRPr="00553F2E" w:rsidRDefault="00553F2E" w:rsidP="00553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F2E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553F2E" w:rsidRPr="00553F2E" w:rsidRDefault="00553F2E" w:rsidP="00553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53F2E">
        <w:rPr>
          <w:rFonts w:ascii="Times New Roman" w:hAnsi="Times New Roman" w:cs="Times New Roman"/>
          <w:b/>
          <w:sz w:val="28"/>
          <w:szCs w:val="28"/>
        </w:rPr>
        <w:t>Тулунский</w:t>
      </w:r>
      <w:proofErr w:type="spellEnd"/>
      <w:r w:rsidRPr="00553F2E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553F2E" w:rsidRPr="00553F2E" w:rsidRDefault="00553F2E" w:rsidP="00553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F2E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53F2E" w:rsidRPr="00553F2E" w:rsidRDefault="00553F2E" w:rsidP="00553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F2E">
        <w:rPr>
          <w:rFonts w:ascii="Times New Roman" w:hAnsi="Times New Roman" w:cs="Times New Roman"/>
          <w:b/>
          <w:sz w:val="28"/>
          <w:szCs w:val="28"/>
        </w:rPr>
        <w:t>Писаревского сельского поселения</w:t>
      </w:r>
    </w:p>
    <w:p w:rsidR="00553F2E" w:rsidRPr="00553F2E" w:rsidRDefault="00553F2E" w:rsidP="00553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F2E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553F2E" w:rsidRPr="00553F2E" w:rsidRDefault="00553F2E" w:rsidP="0055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3F2E" w:rsidRPr="00553F2E" w:rsidRDefault="00553F2E" w:rsidP="0055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3F2E">
        <w:rPr>
          <w:rFonts w:ascii="Times New Roman" w:hAnsi="Times New Roman" w:cs="Times New Roman"/>
          <w:sz w:val="28"/>
          <w:szCs w:val="28"/>
        </w:rPr>
        <w:t>«_</w:t>
      </w:r>
      <w:r w:rsidR="00155D89">
        <w:rPr>
          <w:rFonts w:ascii="Times New Roman" w:hAnsi="Times New Roman" w:cs="Times New Roman"/>
          <w:sz w:val="28"/>
          <w:szCs w:val="28"/>
        </w:rPr>
        <w:t>15</w:t>
      </w:r>
      <w:r w:rsidRPr="00553F2E">
        <w:rPr>
          <w:rFonts w:ascii="Times New Roman" w:hAnsi="Times New Roman" w:cs="Times New Roman"/>
          <w:sz w:val="28"/>
          <w:szCs w:val="28"/>
        </w:rPr>
        <w:t xml:space="preserve">_» января 2020г.      </w:t>
      </w:r>
      <w:r w:rsidRPr="00553F2E">
        <w:rPr>
          <w:rFonts w:ascii="Times New Roman" w:hAnsi="Times New Roman" w:cs="Times New Roman"/>
          <w:sz w:val="28"/>
          <w:szCs w:val="28"/>
        </w:rPr>
        <w:tab/>
      </w:r>
      <w:r w:rsidRPr="00553F2E">
        <w:rPr>
          <w:rFonts w:ascii="Times New Roman" w:hAnsi="Times New Roman" w:cs="Times New Roman"/>
          <w:sz w:val="28"/>
          <w:szCs w:val="28"/>
        </w:rPr>
        <w:tab/>
      </w:r>
      <w:r w:rsidRPr="00553F2E">
        <w:rPr>
          <w:rFonts w:ascii="Times New Roman" w:hAnsi="Times New Roman" w:cs="Times New Roman"/>
          <w:sz w:val="28"/>
          <w:szCs w:val="28"/>
        </w:rPr>
        <w:tab/>
      </w:r>
      <w:r w:rsidRPr="00553F2E">
        <w:rPr>
          <w:rFonts w:ascii="Times New Roman" w:hAnsi="Times New Roman" w:cs="Times New Roman"/>
          <w:sz w:val="28"/>
          <w:szCs w:val="28"/>
        </w:rPr>
        <w:tab/>
      </w:r>
      <w:r w:rsidR="00155D89"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 w:rsidRPr="00553F2E">
        <w:rPr>
          <w:rFonts w:ascii="Times New Roman" w:hAnsi="Times New Roman" w:cs="Times New Roman"/>
          <w:sz w:val="28"/>
          <w:szCs w:val="28"/>
        </w:rPr>
        <w:t>№ __</w:t>
      </w:r>
      <w:r w:rsidR="00155D89">
        <w:rPr>
          <w:rFonts w:ascii="Times New Roman" w:hAnsi="Times New Roman" w:cs="Times New Roman"/>
          <w:sz w:val="28"/>
          <w:szCs w:val="28"/>
        </w:rPr>
        <w:t>2</w:t>
      </w:r>
      <w:r w:rsidRPr="00553F2E">
        <w:rPr>
          <w:rFonts w:ascii="Times New Roman" w:hAnsi="Times New Roman" w:cs="Times New Roman"/>
          <w:sz w:val="28"/>
          <w:szCs w:val="28"/>
        </w:rPr>
        <w:t>_</w:t>
      </w:r>
    </w:p>
    <w:p w:rsidR="00553F2E" w:rsidRPr="00553F2E" w:rsidRDefault="00553F2E" w:rsidP="0055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3F2E" w:rsidRPr="00553F2E" w:rsidRDefault="00553F2E" w:rsidP="0055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3F2E">
        <w:rPr>
          <w:rFonts w:ascii="Times New Roman" w:hAnsi="Times New Roman" w:cs="Times New Roman"/>
          <w:sz w:val="28"/>
          <w:szCs w:val="28"/>
        </w:rPr>
        <w:t>п. 4-е отделение ГСС</w:t>
      </w:r>
    </w:p>
    <w:p w:rsidR="005A15FE" w:rsidRDefault="005A15FE" w:rsidP="005A15FE">
      <w:pPr>
        <w:tabs>
          <w:tab w:val="left" w:pos="4678"/>
        </w:tabs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A15FE" w:rsidRPr="00553F2E" w:rsidRDefault="005A15FE" w:rsidP="005A15FE">
      <w:pPr>
        <w:tabs>
          <w:tab w:val="left" w:pos="4678"/>
        </w:tabs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F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антинаркотического плана </w:t>
      </w:r>
      <w:r w:rsidRPr="005A15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Писаревского</w:t>
      </w:r>
      <w:r w:rsidRPr="00553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3F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на 2020год</w:t>
      </w:r>
      <w:r w:rsidRPr="00553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3F2E" w:rsidRPr="00553F2E" w:rsidRDefault="00553F2E" w:rsidP="0055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5FE" w:rsidRPr="00553F2E" w:rsidRDefault="005A15FE" w:rsidP="005A1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F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положени</w:t>
      </w:r>
      <w:r w:rsidR="006C1EA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53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Стратегии государственной антинаркотической политики Российской Федерации до 2020 года, утверждённой Указом Президента Российской </w:t>
      </w:r>
      <w:proofErr w:type="gramStart"/>
      <w:r w:rsidRPr="00553F2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  от</w:t>
      </w:r>
      <w:proofErr w:type="gramEnd"/>
      <w:r w:rsidRPr="00553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июня 2010 года № 690, в целях совершенствования системы профилактики и сокращения масштабов немедицинского потребления наркотиков в детской и молодежной среде, формирования здорового образа жизни и негативного отношения к незаконному обороту и потреблению наркотиков </w:t>
      </w:r>
    </w:p>
    <w:p w:rsidR="005A15FE" w:rsidRDefault="005A15FE" w:rsidP="005A15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15FE" w:rsidRPr="00553F2E" w:rsidRDefault="005A15FE" w:rsidP="005A1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План антинаркотических мероприятий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Писаревского</w:t>
      </w:r>
      <w:r w:rsidRPr="00553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Тулунского</w:t>
      </w:r>
      <w:proofErr w:type="spellEnd"/>
      <w:r w:rsidRPr="00553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Иркутской области на 2020 год, согласно приложению.</w:t>
      </w:r>
    </w:p>
    <w:p w:rsidR="00553F2E" w:rsidRPr="00553F2E" w:rsidRDefault="00553F2E" w:rsidP="005A1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F2E">
        <w:rPr>
          <w:rFonts w:ascii="Times New Roman" w:hAnsi="Times New Roman" w:cs="Times New Roman"/>
          <w:sz w:val="28"/>
          <w:szCs w:val="28"/>
        </w:rPr>
        <w:t>2. Настоящее распоряжение разместить на официальном сайте администрации Писаревского сельского поселения и в газете «Писаревский вестник».</w:t>
      </w:r>
    </w:p>
    <w:p w:rsidR="00553F2E" w:rsidRPr="00AC19B8" w:rsidRDefault="00553F2E" w:rsidP="00AC1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B8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распоряжения оставляю за собой. </w:t>
      </w:r>
    </w:p>
    <w:p w:rsidR="00553F2E" w:rsidRDefault="00553F2E" w:rsidP="00AC19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19B8" w:rsidRPr="00AC19B8" w:rsidRDefault="00AC19B8" w:rsidP="00AC19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3F2E" w:rsidRPr="00AC19B8" w:rsidRDefault="00553F2E" w:rsidP="00AC1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9B8">
        <w:rPr>
          <w:rFonts w:ascii="Times New Roman" w:hAnsi="Times New Roman" w:cs="Times New Roman"/>
          <w:sz w:val="28"/>
          <w:szCs w:val="28"/>
        </w:rPr>
        <w:t>Глава Писаревского</w:t>
      </w:r>
    </w:p>
    <w:p w:rsidR="00553F2E" w:rsidRPr="00AC19B8" w:rsidRDefault="00553F2E" w:rsidP="00AC19B8">
      <w:pPr>
        <w:pStyle w:val="a5"/>
        <w:ind w:left="0"/>
        <w:jc w:val="both"/>
        <w:rPr>
          <w:sz w:val="28"/>
          <w:szCs w:val="28"/>
        </w:rPr>
      </w:pPr>
      <w:r w:rsidRPr="00AC19B8">
        <w:rPr>
          <w:sz w:val="28"/>
          <w:szCs w:val="28"/>
        </w:rPr>
        <w:t>сельского поселения</w:t>
      </w:r>
      <w:r w:rsidRPr="00AC19B8">
        <w:rPr>
          <w:sz w:val="28"/>
          <w:szCs w:val="28"/>
        </w:rPr>
        <w:tab/>
      </w:r>
      <w:r w:rsidRPr="00AC19B8">
        <w:rPr>
          <w:sz w:val="28"/>
          <w:szCs w:val="28"/>
        </w:rPr>
        <w:tab/>
      </w:r>
      <w:r w:rsidRPr="00AC19B8">
        <w:rPr>
          <w:sz w:val="28"/>
          <w:szCs w:val="28"/>
        </w:rPr>
        <w:tab/>
      </w:r>
      <w:r w:rsidRPr="00AC19B8">
        <w:rPr>
          <w:sz w:val="28"/>
          <w:szCs w:val="28"/>
        </w:rPr>
        <w:tab/>
      </w:r>
      <w:r w:rsidRPr="00AC19B8">
        <w:rPr>
          <w:sz w:val="28"/>
          <w:szCs w:val="28"/>
        </w:rPr>
        <w:tab/>
      </w:r>
      <w:r w:rsidRPr="00AC19B8">
        <w:rPr>
          <w:sz w:val="28"/>
          <w:szCs w:val="28"/>
        </w:rPr>
        <w:tab/>
        <w:t xml:space="preserve">             А.Е. Самарин</w:t>
      </w:r>
    </w:p>
    <w:p w:rsidR="00553F2E" w:rsidRPr="00AC19B8" w:rsidRDefault="00553F2E" w:rsidP="00AC19B8">
      <w:pPr>
        <w:tabs>
          <w:tab w:val="left" w:pos="400"/>
          <w:tab w:val="center" w:pos="4819"/>
          <w:tab w:val="left" w:pos="86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F2E" w:rsidRPr="00AC19B8" w:rsidRDefault="00553F2E" w:rsidP="00AC19B8">
      <w:pPr>
        <w:tabs>
          <w:tab w:val="left" w:pos="400"/>
          <w:tab w:val="center" w:pos="4819"/>
          <w:tab w:val="left" w:pos="86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3F2E" w:rsidRPr="00AC19B8" w:rsidRDefault="00553F2E" w:rsidP="00AC19B8">
      <w:pPr>
        <w:tabs>
          <w:tab w:val="left" w:pos="400"/>
          <w:tab w:val="center" w:pos="4819"/>
          <w:tab w:val="left" w:pos="86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3F2E" w:rsidRPr="00553F2E" w:rsidRDefault="00553F2E" w:rsidP="00553F2E">
      <w:pPr>
        <w:tabs>
          <w:tab w:val="left" w:pos="400"/>
          <w:tab w:val="center" w:pos="4819"/>
          <w:tab w:val="left" w:pos="86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3F2E" w:rsidRPr="00553F2E" w:rsidRDefault="00553F2E" w:rsidP="00553F2E">
      <w:pPr>
        <w:tabs>
          <w:tab w:val="left" w:pos="400"/>
          <w:tab w:val="center" w:pos="4819"/>
          <w:tab w:val="left" w:pos="86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3F2E" w:rsidRPr="00553F2E" w:rsidRDefault="00553F2E" w:rsidP="00553F2E">
      <w:pPr>
        <w:tabs>
          <w:tab w:val="left" w:pos="400"/>
          <w:tab w:val="center" w:pos="4819"/>
          <w:tab w:val="left" w:pos="86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15FE" w:rsidRDefault="005A15FE" w:rsidP="00553F2E">
      <w:pPr>
        <w:tabs>
          <w:tab w:val="left" w:pos="400"/>
          <w:tab w:val="center" w:pos="4819"/>
          <w:tab w:val="left" w:pos="86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15FE" w:rsidRDefault="005A15FE" w:rsidP="00553F2E">
      <w:pPr>
        <w:tabs>
          <w:tab w:val="left" w:pos="400"/>
          <w:tab w:val="center" w:pos="4819"/>
          <w:tab w:val="left" w:pos="86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15FE" w:rsidRDefault="005A15FE" w:rsidP="00553F2E">
      <w:pPr>
        <w:tabs>
          <w:tab w:val="left" w:pos="400"/>
          <w:tab w:val="center" w:pos="4819"/>
          <w:tab w:val="left" w:pos="86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15FE" w:rsidRDefault="005A15FE" w:rsidP="00553F2E">
      <w:pPr>
        <w:tabs>
          <w:tab w:val="left" w:pos="400"/>
          <w:tab w:val="center" w:pos="4819"/>
          <w:tab w:val="left" w:pos="86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15FE" w:rsidRDefault="005A15FE" w:rsidP="00553F2E">
      <w:pPr>
        <w:tabs>
          <w:tab w:val="left" w:pos="400"/>
          <w:tab w:val="center" w:pos="4819"/>
          <w:tab w:val="left" w:pos="86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3F2E" w:rsidRPr="00553F2E" w:rsidRDefault="00553F2E" w:rsidP="00553F2E">
      <w:pPr>
        <w:tabs>
          <w:tab w:val="left" w:pos="400"/>
          <w:tab w:val="center" w:pos="4819"/>
          <w:tab w:val="left" w:pos="86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3F2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53F2E" w:rsidRPr="00553F2E" w:rsidRDefault="00553F2E" w:rsidP="00553F2E">
      <w:pPr>
        <w:tabs>
          <w:tab w:val="left" w:pos="400"/>
          <w:tab w:val="center" w:pos="4819"/>
          <w:tab w:val="left" w:pos="86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3F2E"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553F2E" w:rsidRPr="00553F2E" w:rsidRDefault="00553F2E" w:rsidP="00553F2E">
      <w:pPr>
        <w:tabs>
          <w:tab w:val="left" w:pos="400"/>
          <w:tab w:val="center" w:pos="4819"/>
          <w:tab w:val="left" w:pos="86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3F2E">
        <w:rPr>
          <w:rFonts w:ascii="Times New Roman" w:hAnsi="Times New Roman" w:cs="Times New Roman"/>
          <w:sz w:val="28"/>
          <w:szCs w:val="28"/>
        </w:rPr>
        <w:t>Писаревского сельского поселения</w:t>
      </w:r>
    </w:p>
    <w:p w:rsidR="00553F2E" w:rsidRPr="00553F2E" w:rsidRDefault="00553F2E" w:rsidP="00553F2E">
      <w:pPr>
        <w:tabs>
          <w:tab w:val="left" w:pos="400"/>
          <w:tab w:val="center" w:pos="4819"/>
          <w:tab w:val="left" w:pos="86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3F2E">
        <w:rPr>
          <w:rFonts w:ascii="Times New Roman" w:hAnsi="Times New Roman" w:cs="Times New Roman"/>
          <w:sz w:val="28"/>
          <w:szCs w:val="28"/>
        </w:rPr>
        <w:t>от «_</w:t>
      </w:r>
      <w:r w:rsidR="00C612EC">
        <w:rPr>
          <w:rFonts w:ascii="Times New Roman" w:hAnsi="Times New Roman" w:cs="Times New Roman"/>
          <w:sz w:val="28"/>
          <w:szCs w:val="28"/>
        </w:rPr>
        <w:t>15</w:t>
      </w:r>
      <w:r w:rsidRPr="00553F2E">
        <w:rPr>
          <w:rFonts w:ascii="Times New Roman" w:hAnsi="Times New Roman" w:cs="Times New Roman"/>
          <w:sz w:val="28"/>
          <w:szCs w:val="28"/>
        </w:rPr>
        <w:t>_» января 2020г. № _</w:t>
      </w:r>
      <w:r w:rsidR="00C612EC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Pr="00553F2E">
        <w:rPr>
          <w:rFonts w:ascii="Times New Roman" w:hAnsi="Times New Roman" w:cs="Times New Roman"/>
          <w:sz w:val="28"/>
          <w:szCs w:val="28"/>
        </w:rPr>
        <w:t>_</w:t>
      </w:r>
    </w:p>
    <w:p w:rsidR="00553F2E" w:rsidRPr="00553F2E" w:rsidRDefault="00553F2E" w:rsidP="00553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 </w:t>
      </w:r>
    </w:p>
    <w:p w:rsidR="00553F2E" w:rsidRDefault="00553F2E" w:rsidP="00553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F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План антинаркотических мероприятий на территории </w:t>
      </w:r>
      <w:r w:rsidR="005A15FE" w:rsidRPr="005A15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Писаревского</w:t>
      </w:r>
      <w:r w:rsidRPr="00553F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="005A15FE" w:rsidRPr="005A15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Тулунского</w:t>
      </w:r>
      <w:proofErr w:type="spellEnd"/>
      <w:r w:rsidRPr="00553F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</w:t>
      </w:r>
      <w:r w:rsidR="005A15FE" w:rsidRPr="005A15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Иркутской</w:t>
      </w:r>
      <w:r w:rsidRPr="00553F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области на 2020 год</w:t>
      </w:r>
      <w:r w:rsidRPr="00553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15FE" w:rsidRDefault="005A15FE" w:rsidP="00553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"/>
        <w:gridCol w:w="4621"/>
        <w:gridCol w:w="1560"/>
        <w:gridCol w:w="2798"/>
      </w:tblGrid>
      <w:tr w:rsidR="005A15FE" w:rsidRPr="00E92C57" w:rsidTr="006C1EAC"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BDC" w:rsidRPr="00985BDC" w:rsidRDefault="005A15FE" w:rsidP="004F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BDC" w:rsidRPr="00985BDC" w:rsidRDefault="005A15FE" w:rsidP="004F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BDC" w:rsidRPr="00985BDC" w:rsidRDefault="005A15FE" w:rsidP="004F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7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BDC" w:rsidRPr="00985BDC" w:rsidRDefault="005A15FE" w:rsidP="004F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5A15FE" w:rsidRPr="00E92C57" w:rsidTr="006C1EAC"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BDC" w:rsidRPr="00985BDC" w:rsidRDefault="005A15FE" w:rsidP="004F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5FE" w:rsidRPr="00985BDC" w:rsidRDefault="005A15FE" w:rsidP="004F7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заседаний</w:t>
            </w:r>
          </w:p>
          <w:p w:rsidR="00985BDC" w:rsidRPr="00985BDC" w:rsidRDefault="005A15FE" w:rsidP="004F7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антинаркотической комиссии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BDC" w:rsidRPr="00985BDC" w:rsidRDefault="005A15FE" w:rsidP="004F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5FE" w:rsidRPr="00985BDC" w:rsidRDefault="00E92C57" w:rsidP="004F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АНК</w:t>
            </w:r>
          </w:p>
          <w:p w:rsidR="00985BDC" w:rsidRPr="00985BDC" w:rsidRDefault="005A15FE" w:rsidP="004F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15FE" w:rsidRPr="00E92C57" w:rsidTr="006C1EAC"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BDC" w:rsidRPr="00985BDC" w:rsidRDefault="005A15FE" w:rsidP="004F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BDC" w:rsidRPr="00985BDC" w:rsidRDefault="005A15FE" w:rsidP="004F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BD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Сбор, обобщение и анализ информации о фактах распространения наркотических средств в местах проведения культурно-массовых и досуговых молодёжных мероприятий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BDC" w:rsidRPr="00985BDC" w:rsidRDefault="005A15FE" w:rsidP="004F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5FE" w:rsidRPr="00985BDC" w:rsidRDefault="005A15FE" w:rsidP="004F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92C57" w:rsidRPr="00E9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</w:t>
            </w:r>
            <w:r w:rsidRPr="0098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АНК </w:t>
            </w:r>
          </w:p>
          <w:p w:rsidR="00985BDC" w:rsidRPr="00985BDC" w:rsidRDefault="005A15FE" w:rsidP="004F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15FE" w:rsidRPr="00E92C57" w:rsidTr="006C1EAC"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BDC" w:rsidRPr="00985BDC" w:rsidRDefault="005A15FE" w:rsidP="004F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BDC" w:rsidRPr="00985BDC" w:rsidRDefault="005A15FE" w:rsidP="00E92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BD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Проведение рабочих совещаний среди руководителей предприятий, крестьянско-фермерских хозяйств, землепользователей по вопросу выявления и </w:t>
            </w:r>
            <w:r w:rsidR="00E92C57" w:rsidRPr="00E92C5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</w:t>
            </w:r>
            <w:r w:rsidRPr="00985BD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ничтожения   </w:t>
            </w:r>
            <w:proofErr w:type="spellStart"/>
            <w:r w:rsidRPr="00985BD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наркосодержаще</w:t>
            </w:r>
            <w:r w:rsidR="00790521" w:rsidRPr="00E92C5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й</w:t>
            </w:r>
            <w:proofErr w:type="spellEnd"/>
            <w:r w:rsidR="006C1E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растительности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5FE" w:rsidRPr="00985BDC" w:rsidRDefault="005A15FE" w:rsidP="004F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85BDC" w:rsidRPr="00985BDC" w:rsidRDefault="005A15FE" w:rsidP="004F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BD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5FE" w:rsidRPr="00985BDC" w:rsidRDefault="00E8540F" w:rsidP="004F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Писаревского сельского поселения</w:t>
            </w:r>
            <w:r w:rsidR="005A15FE" w:rsidRPr="0098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85BDC" w:rsidRPr="00985BDC" w:rsidRDefault="005A15FE" w:rsidP="004F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хозяйств</w:t>
            </w:r>
          </w:p>
        </w:tc>
      </w:tr>
      <w:tr w:rsidR="005A15FE" w:rsidRPr="00E92C57" w:rsidTr="006C1EAC"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BDC" w:rsidRPr="00985BDC" w:rsidRDefault="005A15FE" w:rsidP="004F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BDC" w:rsidRPr="00985BDC" w:rsidRDefault="005A15FE" w:rsidP="004F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BD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Организация  занятости подростков во время летних каникул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BDC" w:rsidRPr="00985BDC" w:rsidRDefault="005A15FE" w:rsidP="004F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BD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5FE" w:rsidRPr="00985BDC" w:rsidRDefault="003E387A" w:rsidP="004F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</w:t>
            </w:r>
            <w:proofErr w:type="spellStart"/>
            <w:r w:rsidR="00E8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Булюшкинская</w:t>
            </w:r>
            <w:proofErr w:type="spellEnd"/>
            <w:r w:rsidR="00E8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A15FE" w:rsidRPr="0098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8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</w:t>
            </w:r>
            <w:r w:rsidR="00E8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Писаревская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8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 «Н</w:t>
            </w:r>
            <w:r w:rsidR="00E8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ачальная школа №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8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A15FE" w:rsidRPr="0098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(по согласованию),</w:t>
            </w:r>
          </w:p>
          <w:p w:rsidR="005A15FE" w:rsidRPr="00985BDC" w:rsidRDefault="00E83BB3" w:rsidP="004F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</w:t>
            </w:r>
            <w:r w:rsidR="00E85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«КДЦ Писаревское МО»</w:t>
            </w:r>
            <w:r w:rsidR="006C1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A15FE" w:rsidRPr="0098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85BDC" w:rsidRPr="00985BDC" w:rsidRDefault="005A15FE" w:rsidP="004F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5A15FE" w:rsidRPr="00E92C57" w:rsidTr="006C1EAC"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BDC" w:rsidRPr="00985BDC" w:rsidRDefault="005A15FE" w:rsidP="004F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5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BDC" w:rsidRPr="00985BDC" w:rsidRDefault="005A15FE" w:rsidP="004F7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спортивных соревнований, турниров, направленных на пропаганду здорового образа жизни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BDC" w:rsidRPr="00985BDC" w:rsidRDefault="005A15FE" w:rsidP="004F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87A" w:rsidRPr="00985BDC" w:rsidRDefault="003E387A" w:rsidP="003E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Булюшкинская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МОУ «Писаревская СОШ», НОУ «Начальная школа № 10» </w:t>
            </w:r>
            <w:r w:rsidRPr="0098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(по согласованию),</w:t>
            </w:r>
          </w:p>
          <w:p w:rsidR="003E387A" w:rsidRPr="00985BDC" w:rsidRDefault="003E387A" w:rsidP="003E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 «КДЦ Писаревское МО» </w:t>
            </w:r>
            <w:r w:rsidRPr="0098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85BDC" w:rsidRPr="00985BDC" w:rsidRDefault="003E387A" w:rsidP="003E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5A15FE" w:rsidRPr="00E92C57" w:rsidTr="006C1EAC"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BDC" w:rsidRPr="00985BDC" w:rsidRDefault="00E8540F" w:rsidP="004F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BDC" w:rsidRPr="00985BDC" w:rsidRDefault="005A15FE" w:rsidP="003E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BD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Проведение родительских собраний, классных часов в </w:t>
            </w:r>
            <w:r w:rsidR="003E387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МОУ «</w:t>
            </w:r>
            <w:proofErr w:type="spellStart"/>
            <w:r w:rsidR="00E85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Булюшкинская</w:t>
            </w:r>
            <w:proofErr w:type="spellEnd"/>
            <w:r w:rsidR="00E85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540F" w:rsidRPr="0098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r w:rsidR="003E3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85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E3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</w:t>
            </w:r>
            <w:r w:rsidR="00E85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Писаревская СОШ</w:t>
            </w:r>
            <w:r w:rsidR="003E3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85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E3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 «Н</w:t>
            </w:r>
            <w:r w:rsidR="00E85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ачальная школа № 10</w:t>
            </w:r>
            <w:r w:rsidR="003E3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85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5BD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по профилактике наркомании и алкоголизма среди несовершеннолетних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BDC" w:rsidRPr="00985BDC" w:rsidRDefault="005A15FE" w:rsidP="004F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BD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BDC" w:rsidRPr="00985BDC" w:rsidRDefault="003E387A" w:rsidP="004F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Булюшкинская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МОУ «Писаревская СОШ», НОУ «Начальная школа № 10»</w:t>
            </w:r>
            <w:r w:rsidR="005A15FE" w:rsidRPr="00985BD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классные руководители</w:t>
            </w:r>
          </w:p>
        </w:tc>
      </w:tr>
      <w:tr w:rsidR="005A15FE" w:rsidRPr="00E92C57" w:rsidTr="006C1EAC"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BDC" w:rsidRPr="00985BDC" w:rsidRDefault="0047461B" w:rsidP="004F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BDC" w:rsidRPr="00985BDC" w:rsidRDefault="005A15FE" w:rsidP="0047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мероприятий по выявлению и уничтожению дикорастущей </w:t>
            </w:r>
            <w:r w:rsidRPr="0098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конопли и незаконных посевов на территории </w:t>
            </w:r>
            <w:r w:rsidR="00474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Писаревского</w:t>
            </w:r>
            <w:r w:rsidRPr="0098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BDC" w:rsidRPr="00985BDC" w:rsidRDefault="005A15FE" w:rsidP="004F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июнь - октябрь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BDC" w:rsidRPr="00985BDC" w:rsidRDefault="00E8540F" w:rsidP="0079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Писаревского сельского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поселения,</w:t>
            </w:r>
            <w:r w:rsidR="005A15FE" w:rsidRPr="0098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уполномоченный инспектор полиции (по согласованию)</w:t>
            </w:r>
          </w:p>
        </w:tc>
      </w:tr>
      <w:tr w:rsidR="005A15FE" w:rsidRPr="00E92C57" w:rsidTr="006C1EAC"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BDC" w:rsidRPr="00985BDC" w:rsidRDefault="005A15FE" w:rsidP="0047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474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BDC" w:rsidRPr="00985BDC" w:rsidRDefault="005A15FE" w:rsidP="004F7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в  сельских библиотеках по профилактике наркомании (информационные стенды, читательские конференции</w:t>
            </w:r>
            <w:r w:rsidR="008A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т.д.</w:t>
            </w:r>
            <w:r w:rsidRPr="0098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BDC" w:rsidRPr="00985BDC" w:rsidRDefault="005A15FE" w:rsidP="004F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BDC" w:rsidRPr="00985BDC" w:rsidRDefault="00E8540F" w:rsidP="004F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«КДЦ Писаревского МО»</w:t>
            </w:r>
          </w:p>
        </w:tc>
      </w:tr>
      <w:tr w:rsidR="005A15FE" w:rsidRPr="00E92C57" w:rsidTr="006C1EAC">
        <w:trPr>
          <w:trHeight w:val="988"/>
        </w:trPr>
        <w:tc>
          <w:tcPr>
            <w:tcW w:w="59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BDC" w:rsidRPr="00985BDC" w:rsidRDefault="0047461B" w:rsidP="004F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BDC" w:rsidRPr="00985BDC" w:rsidRDefault="005A15FE" w:rsidP="004F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BD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Индивидуально-профилактическая работа с подростками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BDC" w:rsidRPr="00985BDC" w:rsidRDefault="005A15FE" w:rsidP="004F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BD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BDC" w:rsidRPr="00985BDC" w:rsidRDefault="005A15FE" w:rsidP="00E8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  <w:r w:rsidR="00E85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8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E3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</w:t>
            </w:r>
            <w:proofErr w:type="spellStart"/>
            <w:r w:rsidR="003E3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Булюшкинская</w:t>
            </w:r>
            <w:proofErr w:type="spellEnd"/>
            <w:r w:rsidR="003E3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E387A" w:rsidRPr="0098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r w:rsidR="003E3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МОУ «Писаревская СОШ», НОУ «Начальная школа № 10»</w:t>
            </w:r>
          </w:p>
        </w:tc>
      </w:tr>
      <w:tr w:rsidR="00E8540F" w:rsidRPr="00E92C57" w:rsidTr="006C1EAC">
        <w:trPr>
          <w:trHeight w:val="398"/>
        </w:trPr>
        <w:tc>
          <w:tcPr>
            <w:tcW w:w="5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40F" w:rsidRPr="00985BDC" w:rsidRDefault="0047461B" w:rsidP="004F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2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40F" w:rsidRPr="0047461B" w:rsidRDefault="00E8540F" w:rsidP="004F73E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5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 работы АНК на 2021 год.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40F" w:rsidRPr="00985BDC" w:rsidRDefault="00E8540F" w:rsidP="004F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Декабрь 2020г.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40F" w:rsidRPr="00985BDC" w:rsidRDefault="00E8540F" w:rsidP="00E8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</w:t>
            </w:r>
          </w:p>
        </w:tc>
      </w:tr>
    </w:tbl>
    <w:p w:rsidR="005A15FE" w:rsidRPr="005A15FE" w:rsidRDefault="005A15FE" w:rsidP="00553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5FE" w:rsidRPr="00553F2E" w:rsidRDefault="005A15FE" w:rsidP="00553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A15FE" w:rsidRPr="00553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BDC"/>
    <w:rsid w:val="00155D89"/>
    <w:rsid w:val="003E387A"/>
    <w:rsid w:val="0047461B"/>
    <w:rsid w:val="00553F2E"/>
    <w:rsid w:val="005A15FE"/>
    <w:rsid w:val="006C1EAC"/>
    <w:rsid w:val="00790521"/>
    <w:rsid w:val="008A5A1E"/>
    <w:rsid w:val="00985BDC"/>
    <w:rsid w:val="00AC19B8"/>
    <w:rsid w:val="00C612EC"/>
    <w:rsid w:val="00D070E4"/>
    <w:rsid w:val="00E83BB3"/>
    <w:rsid w:val="00E8540F"/>
    <w:rsid w:val="00E92C57"/>
    <w:rsid w:val="00EA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E29785-D442-4D57-9093-5061EAAB4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5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5BDC"/>
    <w:rPr>
      <w:b/>
      <w:bCs/>
    </w:rPr>
  </w:style>
  <w:style w:type="paragraph" w:styleId="a5">
    <w:name w:val="List Paragraph"/>
    <w:basedOn w:val="a"/>
    <w:uiPriority w:val="34"/>
    <w:qFormat/>
    <w:rsid w:val="00553F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612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12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9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Пользователь</cp:lastModifiedBy>
  <cp:revision>9</cp:revision>
  <cp:lastPrinted>2020-01-31T02:52:00Z</cp:lastPrinted>
  <dcterms:created xsi:type="dcterms:W3CDTF">2020-01-14T11:22:00Z</dcterms:created>
  <dcterms:modified xsi:type="dcterms:W3CDTF">2020-01-31T02:52:00Z</dcterms:modified>
</cp:coreProperties>
</file>