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«ТУЛУНСКИЙ РАЙОН»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136D" w:rsidRP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</w:t>
      </w:r>
    </w:p>
    <w:p w:rsidR="00D668D0" w:rsidRP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668D0" w:rsidRP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28.09.2020г.                                                                                   № 151</w:t>
      </w:r>
    </w:p>
    <w:p w:rsidR="00D668D0" w:rsidRP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668D0" w:rsidRPr="00D668D0" w:rsidRDefault="00D668D0" w:rsidP="00D6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 w:rsidR="00370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№114</w:t>
      </w: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от 09.08.2019г. № 115, от 09.09.2019г. № 119, от 29.10.2019г. № 143,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от 22.11.2019г. № 154, от 24.12.2019г. № 174 от 17.01.2020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 xml:space="preserve">г. № 2, от 27.01.2020г. № 12, от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19.03.2020г. № 48-А, от 10.04.2020г. № 56-А, от 17.04.2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020 № 61 от 22.05.2020г. № 69,от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04.06.20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20г. № 77, 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22.06.2020г. №94, от 24.06.2020г. №96, от 29.06.2020г. № 97 от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Pr="00D668D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668D0" w:rsidRPr="00D668D0" w:rsidRDefault="00D668D0" w:rsidP="00D6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7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68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B136D" w:rsidRPr="00370BF4" w:rsidRDefault="005B136D" w:rsidP="00370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</w:t>
      </w:r>
      <w:r w:rsidR="00120630" w:rsidRPr="00D6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19.04.2019г. № 61, от 03.06.2019г. № 83, 25.07.2019г. № 114, от 09.08.2019г. № 115, от 09.09.2019г. № 119, от 29.10.2019г. № 143, от 22.11.2019г. № 154, от 24.12.2019г. № 174, от 17.01.2020г. № 2, от 27.01.2020г. № 12 от 19.03.2020г. № 48-А, от 10.04.2020г. № 56-А, от 17.04.2020г. № 61 от 22.05.2020г. №69 от 04.06.2020г. №77, от 22.06.2020г. №94, от 24.06.2020г. №96, от 29.06.2020г. №97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370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370BF4" w:rsidRDefault="00370BF4" w:rsidP="00D6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136D" w:rsidRPr="00D668D0" w:rsidRDefault="005B136D" w:rsidP="00D6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5B136D" w:rsidRPr="00D668D0" w:rsidTr="00516166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185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461,3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 тыс. руб.;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41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203,8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57 501,8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45 169,5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87 275,1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18 847,1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18 474,1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15 619,5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14 399,1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95 874,3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1347,4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21 824,7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41 566,7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30 447,7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2 311,9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год – 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2. Приложения № 3, 4, 5</w:t>
      </w:r>
      <w:r w:rsidR="006F1305" w:rsidRPr="00D668D0">
        <w:rPr>
          <w:rFonts w:ascii="Times New Roman" w:eastAsia="Calibri" w:hAnsi="Times New Roman" w:cs="Times New Roman"/>
          <w:sz w:val="24"/>
          <w:szCs w:val="24"/>
        </w:rPr>
        <w:t>, 9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изложить в новой редакции (Приложение к настоящему Постановлению).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2.1.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2018-2022 годы» изложить в следующей редакции: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D668D0" w:rsidTr="00516166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ипальной программы составляет 40 2343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,6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136D" w:rsidRPr="00D668D0" w:rsidRDefault="00F0282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8 882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,6 тыс.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38 665,8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 8 228,3 тыс. руб.;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8 546,6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F0282C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6F1305" w:rsidRPr="00D668D0" w:rsidRDefault="006F1305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D668D0">
        <w:rPr>
          <w:rFonts w:ascii="Times New Roman" w:eastAsia="Calibri" w:hAnsi="Times New Roman" w:cs="Times New Roman"/>
          <w:bCs/>
          <w:sz w:val="24"/>
          <w:szCs w:val="24"/>
        </w:rPr>
        <w:t>2.2.</w:t>
      </w: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</w:t>
      </w:r>
      <w:r w:rsidRPr="00D668D0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2018 – 2022гг»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6F1305" w:rsidRPr="00D668D0" w:rsidTr="00370BF4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F1305" w:rsidRPr="00D668D0" w:rsidRDefault="00E512CE" w:rsidP="0037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1 897,5</w:t>
            </w:r>
            <w:r w:rsidR="006F1305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–101,0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811,6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341,0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322,0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321,9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707,4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–1,0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243,1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224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223,9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1190,1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–100,0 тыс. руб.;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–796,24 тыс. руб.;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E512CE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97,9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F1305" w:rsidRPr="00D668D0" w:rsidRDefault="00E512CE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98,0</w:t>
            </w:r>
            <w:r w:rsidR="006F1305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F1305" w:rsidRPr="00D668D0" w:rsidRDefault="00E512CE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98,0</w:t>
            </w:r>
            <w:r w:rsidR="006F1305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 тыс. руб., в том числе: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6F1305" w:rsidRPr="00D668D0" w:rsidRDefault="006F1305" w:rsidP="0037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6F1305" w:rsidRPr="00D668D0" w:rsidRDefault="006F1305" w:rsidP="00370B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36D" w:rsidRPr="00D668D0" w:rsidRDefault="005B136D" w:rsidP="00D668D0">
      <w:pPr>
        <w:shd w:val="clear" w:color="auto" w:fill="FFFFFF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</w:t>
      </w:r>
      <w:proofErr w:type="spellStart"/>
      <w:r w:rsidRPr="00D668D0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B136D" w:rsidRPr="00D668D0" w:rsidRDefault="005B136D" w:rsidP="00C35BF1">
      <w:pPr>
        <w:shd w:val="clear" w:color="auto" w:fill="FFFFFF"/>
        <w:spacing w:after="0" w:line="276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68D0">
        <w:rPr>
          <w:rFonts w:ascii="Times New Roman" w:eastAsia="Calibri" w:hAnsi="Times New Roman" w:cs="Times New Roman"/>
          <w:bCs/>
          <w:sz w:val="24"/>
          <w:szCs w:val="24"/>
        </w:rPr>
        <w:t>Глава П</w:t>
      </w:r>
      <w:r w:rsidR="006F1305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исаревского сельского поселения                                     </w:t>
      </w:r>
      <w:r w:rsidR="00D668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А.Е.  </w:t>
      </w:r>
      <w:r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Самарин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5B136D" w:rsidRPr="00D668D0" w:rsidSect="00516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D668D0" w:rsidTr="00516166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5B136D" w:rsidRPr="00D668D0" w:rsidTr="00516166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B136D" w:rsidRPr="00D668D0" w:rsidTr="00516166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B136D" w:rsidRPr="00D668D0" w:rsidTr="00516166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166" w:rsidRPr="00D668D0" w:rsidRDefault="00516166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1A40C2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57 501,8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45 169,5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772DFF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185 461,3</w:t>
            </w:r>
          </w:p>
        </w:tc>
      </w:tr>
      <w:tr w:rsidR="005B136D" w:rsidRPr="00D668D0" w:rsidTr="00516166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1A40C2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19 043,8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B0555F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87 275,1</w:t>
            </w:r>
          </w:p>
        </w:tc>
      </w:tr>
      <w:tr w:rsidR="005B136D" w:rsidRPr="00D668D0" w:rsidTr="00516166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9B1122" w:rsidP="009B112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21 824,7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9B1122" w:rsidP="009B112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95 874,3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45644A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772DFF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5B136D" w:rsidRPr="00D668D0" w:rsidTr="00516166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166" w:rsidRPr="00D668D0" w:rsidRDefault="00516166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8 882,6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1C0" w:rsidRPr="00D668D0" w:rsidRDefault="005B136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1C0" w:rsidRPr="00D668D0" w:rsidRDefault="005B136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1AC" w:rsidRPr="00D668D0" w:rsidRDefault="008561AC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97FCA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243,6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EC5E51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8546,6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D668D0" w:rsidRDefault="005B136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D668D0" w:rsidRDefault="005B136D" w:rsidP="005A721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097FCA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38 665,8</w:t>
            </w:r>
          </w:p>
        </w:tc>
      </w:tr>
      <w:tr w:rsidR="005B136D" w:rsidRPr="00D668D0" w:rsidTr="00516166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166" w:rsidRPr="00D668D0" w:rsidRDefault="00516166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5 600,3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668D0" w:rsidRDefault="00F86DC6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721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668D0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25 395,1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668D0" w:rsidRDefault="005B136D" w:rsidP="001E5A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5 264,3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668D0" w:rsidRDefault="00F86DC6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</w:t>
            </w:r>
            <w:r w:rsidR="003334A5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668D0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B4524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368C" w:rsidRPr="00D668D0" w:rsidRDefault="00C7368C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3716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817,3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2D0" w:rsidRPr="00D668D0" w:rsidRDefault="004972D0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</w:t>
            </w:r>
            <w:r w:rsidR="005B136D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4B4524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968" w:rsidRPr="00D668D0" w:rsidTr="00516166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«Повышение эффективности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6 412,0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17 751,9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12 271,6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5 480,3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4642,3</w:t>
            </w:r>
          </w:p>
        </w:tc>
      </w:tr>
      <w:tr w:rsidR="00495968" w:rsidRPr="00D668D0" w:rsidTr="00516166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3417,0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Обследование жилищного фонда и объектов социально-культурной сферы»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D668D0" w:rsidTr="00516166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«Снос (демонтаж) повреждённых зданий,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1675,5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1244,2</w:t>
            </w:r>
          </w:p>
        </w:tc>
      </w:tr>
      <w:tr w:rsidR="00495968" w:rsidRPr="00D668D0" w:rsidTr="00516166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C61" w:rsidRPr="00D668D0" w:rsidRDefault="00084C61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C61" w:rsidRPr="00D668D0" w:rsidRDefault="00084C61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FDB" w:rsidRPr="00D668D0" w:rsidRDefault="003F4FD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1B8" w:rsidRPr="00D668D0" w:rsidRDefault="000B21B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сферы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24212,9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123773,9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34893,2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88109,5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32173,3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31198,5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D668D0" w:rsidTr="00516166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центра Писаревского муниципального образования по адресу: Иркутская область,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 РЕСУРСНОЕ ОБЕСПЕЧЕНИЕ </w:t>
      </w:r>
    </w:p>
    <w:p w:rsidR="0044711A" w:rsidRPr="00D668D0" w:rsidRDefault="00447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44711A" w:rsidRPr="00D668D0" w:rsidTr="005B4642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44711A" w:rsidRPr="00D668D0" w:rsidTr="005B4642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44711A" w:rsidRPr="00D668D0" w:rsidTr="005B4642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4711A" w:rsidRPr="00D668D0" w:rsidTr="005B4642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41 203,8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57 501,8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45 169,5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185 461,3</w:t>
            </w:r>
          </w:p>
        </w:tc>
      </w:tr>
      <w:tr w:rsidR="0044711A" w:rsidRPr="00D668D0" w:rsidTr="005B4642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18 847,1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19 043,8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14 399,1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87 275,1</w:t>
            </w:r>
          </w:p>
        </w:tc>
      </w:tr>
      <w:tr w:rsidR="0044711A" w:rsidRPr="00D668D0" w:rsidTr="005B4642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21 824,7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95 874,3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44711A" w:rsidRPr="00D668D0" w:rsidTr="005B4642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8 882,6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40243,6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8546,6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38 665,8</w:t>
            </w:r>
          </w:p>
        </w:tc>
      </w:tr>
      <w:tr w:rsidR="0044711A" w:rsidRPr="00D668D0" w:rsidTr="005B4642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5 600,3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25 395,1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5 264,3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23 817,3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Писаревского 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 бюджетам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711A" w:rsidRPr="00D668D0" w:rsidTr="005B4642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118,9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118,9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118,9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118,9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3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6 412,0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17 751,9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12 271,6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5 480,3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4642,3</w:t>
            </w:r>
          </w:p>
        </w:tc>
      </w:tr>
      <w:tr w:rsidR="0044711A" w:rsidRPr="00D668D0" w:rsidTr="005B4642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3417,0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3.3.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Обследование жилищного фонда и объектов социально-культурной сферы»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2 002,0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4711A" w:rsidRPr="00D668D0" w:rsidTr="005B4642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1675,5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1244,2</w:t>
            </w:r>
          </w:p>
        </w:tc>
      </w:tr>
      <w:tr w:rsidR="0044711A" w:rsidRPr="00D668D0" w:rsidTr="005B4642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«Обеспечение комплексных мер безопасности на территории сельского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24212,9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123773,9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34893,2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88109,5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32173,3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31198,5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4711A" w:rsidRPr="00D668D0" w:rsidTr="005B4642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6.2.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44711A" w:rsidRPr="00D668D0" w:rsidTr="005B4642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11A" w:rsidRPr="00D668D0" w:rsidRDefault="0044711A" w:rsidP="005B464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44711A" w:rsidRPr="00D668D0" w:rsidRDefault="0044711A" w:rsidP="00447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711A" w:rsidRPr="00D668D0" w:rsidRDefault="00447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rPr>
          <w:rFonts w:ascii="Times New Roman" w:hAnsi="Times New Roman" w:cs="Times New Roman"/>
          <w:sz w:val="24"/>
          <w:szCs w:val="24"/>
        </w:rPr>
        <w:sectPr w:rsidR="005B136D" w:rsidRPr="00D668D0" w:rsidSect="0051616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5B136D" w:rsidRPr="00D668D0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D668D0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D668D0" w:rsidTr="00516166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5B136D" w:rsidRPr="00D668D0" w:rsidTr="00516166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D668D0" w:rsidTr="00516166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5B136D" w:rsidRPr="00D668D0" w:rsidTr="00516166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D668D0" w:rsidTr="00516166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51250" w:rsidRPr="00D668D0" w:rsidTr="0075125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40 2343,6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8 882,6 тыс.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38 665,8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8 228,3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8 546,6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335,3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  <w:tr w:rsidR="00751250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D668D0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D668D0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668D0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Нормативно-правовая база для подпрограммы сформирована и не изменяется.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D668D0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D668D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D668D0" w:rsidRDefault="005B136D" w:rsidP="005B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P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6F1305" w:rsidRPr="00D668D0" w:rsidRDefault="006F1305" w:rsidP="006F1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F1305" w:rsidRPr="00D668D0" w:rsidRDefault="006F1305" w:rsidP="006F1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6F1305" w:rsidRPr="00D668D0" w:rsidRDefault="006F1305" w:rsidP="006F1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F1305" w:rsidRPr="00D668D0" w:rsidRDefault="006F1305" w:rsidP="006F1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6F1305" w:rsidRPr="00D668D0" w:rsidRDefault="006F1305" w:rsidP="006F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2018 – 2022 гг.»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2018 – 2022 гг.»</w:t>
      </w:r>
    </w:p>
    <w:p w:rsidR="006F1305" w:rsidRPr="00D668D0" w:rsidRDefault="006F1305" w:rsidP="006F130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1305" w:rsidRPr="00D668D0" w:rsidRDefault="006F1305" w:rsidP="006F130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7110"/>
      </w:tblGrid>
      <w:tr w:rsidR="006F1305" w:rsidRPr="00D668D0" w:rsidTr="00370BF4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6F1305" w:rsidRPr="00D668D0" w:rsidTr="00370BF4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2018 – 2022 гг.»</w:t>
            </w:r>
          </w:p>
        </w:tc>
      </w:tr>
      <w:tr w:rsidR="006F1305" w:rsidRPr="00D668D0" w:rsidTr="00370BF4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1305" w:rsidRPr="00D668D0" w:rsidTr="00370BF4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6F1305" w:rsidRPr="00D668D0" w:rsidTr="00370BF4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pStyle w:val="Default"/>
            </w:pPr>
            <w:r w:rsidRPr="00D668D0"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6F1305" w:rsidRPr="00D668D0" w:rsidTr="00370BF4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305" w:rsidRPr="00D668D0" w:rsidRDefault="006F1305" w:rsidP="00370BF4">
            <w:pPr>
              <w:pStyle w:val="Default"/>
            </w:pPr>
            <w:r w:rsidRPr="00D668D0">
              <w:t>1.Создание резерва материальных ресурсов для предупреждения и ликвидации чрезвычайных ситуаций;</w:t>
            </w:r>
          </w:p>
          <w:p w:rsidR="006F1305" w:rsidRPr="00D668D0" w:rsidRDefault="006F1305" w:rsidP="00370BF4">
            <w:pPr>
              <w:pStyle w:val="Default"/>
            </w:pPr>
            <w:r w:rsidRPr="00D668D0"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6F1305" w:rsidRPr="00D668D0" w:rsidTr="00370BF4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6F1305" w:rsidRPr="00D668D0" w:rsidTr="00370BF4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6F1305" w:rsidRPr="00D668D0" w:rsidRDefault="006F1305" w:rsidP="00370BF4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6F1305" w:rsidRPr="00D668D0" w:rsidRDefault="006F1305" w:rsidP="00370BF4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6F1305" w:rsidRPr="00D668D0" w:rsidTr="00370BF4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305" w:rsidRPr="00D668D0" w:rsidRDefault="006F1305" w:rsidP="0037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</w:tc>
      </w:tr>
      <w:tr w:rsidR="00BF1D08" w:rsidRPr="00D668D0" w:rsidTr="00370BF4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1 897,5 тыс. руб., в том числе:</w:t>
            </w:r>
          </w:p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–101,0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2019 год –811,6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–341,0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322,0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–321,9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707,4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–1,0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–15,4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–243,1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224,0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–223,9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1190,1 тыс. руб., в том числе: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–100,0 тыс. руб.;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–796,24 тыс. руб.;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97,9 тыс. руб.;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98,0 тыс. руб.;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98,0 тыс. руб.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BF1D08" w:rsidRPr="00D668D0" w:rsidRDefault="00BF1D08" w:rsidP="00BF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BF1D08" w:rsidRPr="00D668D0" w:rsidRDefault="00BF1D08" w:rsidP="00BF1D0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BF1D08" w:rsidRPr="00D668D0" w:rsidTr="00370BF4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1D08" w:rsidRPr="00D668D0" w:rsidRDefault="00BF1D08" w:rsidP="00BF1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BF1D08" w:rsidRPr="00D668D0" w:rsidRDefault="00BF1D08" w:rsidP="00BF1D0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BF1D08" w:rsidRPr="00D668D0" w:rsidRDefault="00BF1D08" w:rsidP="00BF1D0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BF1D08" w:rsidRPr="00D668D0" w:rsidRDefault="00BF1D08" w:rsidP="00BF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</w:p>
    <w:p w:rsidR="006F1305" w:rsidRPr="00D668D0" w:rsidRDefault="006F1305" w:rsidP="006F13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F1305" w:rsidRPr="00D668D0" w:rsidRDefault="006F1305" w:rsidP="006F13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8D0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D66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1305" w:rsidRPr="00D668D0" w:rsidRDefault="006F1305" w:rsidP="006F1305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6F1305" w:rsidRPr="00D668D0" w:rsidRDefault="006F1305" w:rsidP="006F1305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6F1305" w:rsidRPr="00D668D0" w:rsidRDefault="006F1305" w:rsidP="006F1305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 w:rsidRPr="00D668D0">
        <w:t>- обеспечение надлежащего состояния источников противопожарного водоснабжения и минерализованных полос</w:t>
      </w:r>
      <w:r w:rsidRPr="00D668D0">
        <w:rPr>
          <w:color w:val="000000"/>
        </w:rPr>
        <w:t>.</w:t>
      </w:r>
    </w:p>
    <w:p w:rsidR="006F1305" w:rsidRPr="00D668D0" w:rsidRDefault="006F1305" w:rsidP="006F1305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6F1305" w:rsidRPr="00D668D0" w:rsidRDefault="006F1305" w:rsidP="006F1305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lastRenderedPageBreak/>
        <w:t xml:space="preserve">- сокращение количества пожаров на территории сельского поселения к показателям. </w:t>
      </w:r>
    </w:p>
    <w:p w:rsidR="006F1305" w:rsidRPr="00D668D0" w:rsidRDefault="006F1305" w:rsidP="006F130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6F1305" w:rsidRPr="00D668D0" w:rsidRDefault="006F1305" w:rsidP="006F1305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Сроки реализации подпрограммы: 2018-2022 гг.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1.Обеспечение первичных мер пожарной безопасности в границах населенных пунктов.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6F1305" w:rsidRPr="00D668D0" w:rsidRDefault="006F1305" w:rsidP="006F1305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1305" w:rsidRPr="00D668D0" w:rsidRDefault="006F1305" w:rsidP="006F13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D668D0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1305" w:rsidRPr="00D668D0" w:rsidRDefault="006F1305" w:rsidP="006F130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D668D0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1305" w:rsidRPr="00D668D0" w:rsidRDefault="006F1305" w:rsidP="006F130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D668D0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6F1305" w:rsidRPr="00D668D0" w:rsidRDefault="006F1305" w:rsidP="006F1305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D668D0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F1305" w:rsidRPr="00D668D0" w:rsidRDefault="006F1305" w:rsidP="006F1305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 w:rsidRPr="00D668D0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6F1305" w:rsidRPr="00D668D0" w:rsidRDefault="006F1305" w:rsidP="006F1305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D668D0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1305" w:rsidRPr="00D668D0" w:rsidRDefault="006F1305" w:rsidP="006F1305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D668D0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F1305" w:rsidRPr="00D668D0" w:rsidRDefault="006F1305" w:rsidP="006F1305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D668D0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1305" w:rsidRPr="00D668D0" w:rsidRDefault="006F1305" w:rsidP="006F1305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6F1305" w:rsidRPr="00D668D0" w:rsidRDefault="006F1305" w:rsidP="006F13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F1305" w:rsidRPr="00D668D0" w:rsidRDefault="006F1305" w:rsidP="006F1305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D668D0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668D0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F1305" w:rsidRPr="00D668D0" w:rsidRDefault="006F1305" w:rsidP="006F1305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6F1305" w:rsidRPr="00D668D0" w:rsidRDefault="006F1305" w:rsidP="006F1305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6F1305" w:rsidRPr="00D668D0" w:rsidRDefault="006F1305" w:rsidP="006F1305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F1305" w:rsidRPr="00D668D0" w:rsidRDefault="006F1305" w:rsidP="006F1305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6F1305" w:rsidRPr="00D668D0" w:rsidRDefault="006F1305" w:rsidP="006F130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D668D0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D668D0">
        <w:rPr>
          <w:rFonts w:ascii="Times New Roman" w:hAnsi="Times New Roman"/>
          <w:sz w:val="24"/>
          <w:szCs w:val="24"/>
        </w:rPr>
        <w:t xml:space="preserve"> </w:t>
      </w:r>
    </w:p>
    <w:p w:rsidR="006F1305" w:rsidRPr="00D668D0" w:rsidRDefault="006F1305" w:rsidP="006F1305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1305" w:rsidRPr="00D668D0" w:rsidRDefault="006F1305" w:rsidP="006F1305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6F130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D668D0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D668D0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5B136D" w:rsidRPr="00D668D0" w:rsidRDefault="006F1305" w:rsidP="006F1305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D668D0"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668D0" w:rsidRPr="00D668D0" w:rsidRDefault="00D668D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sectPr w:rsidR="00D668D0" w:rsidRPr="00D6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84C61"/>
    <w:rsid w:val="00097FCA"/>
    <w:rsid w:val="000B21B8"/>
    <w:rsid w:val="000D06C8"/>
    <w:rsid w:val="00120630"/>
    <w:rsid w:val="00131183"/>
    <w:rsid w:val="001A08D4"/>
    <w:rsid w:val="001A40C2"/>
    <w:rsid w:val="001E5A0A"/>
    <w:rsid w:val="00215A26"/>
    <w:rsid w:val="002D304C"/>
    <w:rsid w:val="002F027E"/>
    <w:rsid w:val="002F71C0"/>
    <w:rsid w:val="003334A5"/>
    <w:rsid w:val="00370BF4"/>
    <w:rsid w:val="003D2D96"/>
    <w:rsid w:val="003F4FDB"/>
    <w:rsid w:val="0044711A"/>
    <w:rsid w:val="0045644A"/>
    <w:rsid w:val="00495968"/>
    <w:rsid w:val="004972D0"/>
    <w:rsid w:val="004B4524"/>
    <w:rsid w:val="004F564A"/>
    <w:rsid w:val="00516166"/>
    <w:rsid w:val="005300F1"/>
    <w:rsid w:val="005A721F"/>
    <w:rsid w:val="005B136D"/>
    <w:rsid w:val="005B4642"/>
    <w:rsid w:val="006B1A21"/>
    <w:rsid w:val="006F1305"/>
    <w:rsid w:val="00751250"/>
    <w:rsid w:val="00766F37"/>
    <w:rsid w:val="00772DFF"/>
    <w:rsid w:val="008561AC"/>
    <w:rsid w:val="009A4D82"/>
    <w:rsid w:val="009B1122"/>
    <w:rsid w:val="009E11F9"/>
    <w:rsid w:val="00A27281"/>
    <w:rsid w:val="00B0555F"/>
    <w:rsid w:val="00BF1D08"/>
    <w:rsid w:val="00C35BF1"/>
    <w:rsid w:val="00C7368C"/>
    <w:rsid w:val="00D234AB"/>
    <w:rsid w:val="00D668D0"/>
    <w:rsid w:val="00D95E72"/>
    <w:rsid w:val="00E512CE"/>
    <w:rsid w:val="00EC5E51"/>
    <w:rsid w:val="00F0282C"/>
    <w:rsid w:val="00F20388"/>
    <w:rsid w:val="00F3716F"/>
    <w:rsid w:val="00F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1BFF-669B-48CA-9A86-095AA78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3FF7E15-4FEB-4AD4-BDAC-59FD6E7C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34</Pages>
  <Words>6245</Words>
  <Characters>35600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2020-10-06T01:45:00Z</cp:lastPrinted>
  <dcterms:created xsi:type="dcterms:W3CDTF">2020-09-04T04:21:00Z</dcterms:created>
  <dcterms:modified xsi:type="dcterms:W3CDTF">2020-10-06T02:12:00Z</dcterms:modified>
</cp:coreProperties>
</file>