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2E" w:rsidRDefault="00395900" w:rsidP="006F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ИРКУТСКАЯ ОБЛАСТЬ</w:t>
      </w:r>
    </w:p>
    <w:p w:rsidR="006F732E" w:rsidRDefault="00395900" w:rsidP="006F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32"/>
          <w:szCs w:val="32"/>
        </w:rPr>
        <w:t>Тулунский</w:t>
      </w:r>
      <w:proofErr w:type="spellEnd"/>
      <w:r w:rsidR="006F732E">
        <w:rPr>
          <w:rFonts w:ascii="Times New Roman" w:eastAsia="Times New Roman" w:hAnsi="Times New Roman"/>
          <w:b/>
          <w:sz w:val="32"/>
          <w:szCs w:val="32"/>
        </w:rPr>
        <w:t xml:space="preserve">  район</w:t>
      </w:r>
      <w:proofErr w:type="gramEnd"/>
    </w:p>
    <w:p w:rsidR="006F732E" w:rsidRDefault="006F732E" w:rsidP="006F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6F732E" w:rsidRDefault="006F732E" w:rsidP="006F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Писаревского сельского поселения</w:t>
      </w:r>
    </w:p>
    <w:p w:rsidR="00CF7D65" w:rsidRDefault="00CF7D65" w:rsidP="006F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F732E" w:rsidRDefault="006F732E" w:rsidP="006F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 А С П О Р Я Ж Е Н И Е</w:t>
      </w:r>
    </w:p>
    <w:p w:rsidR="006F732E" w:rsidRDefault="006F732E" w:rsidP="006F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732E" w:rsidRDefault="0096693F" w:rsidP="006F732E">
      <w:pPr>
        <w:overflowPunct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«</w:t>
      </w:r>
      <w:r w:rsidR="004E5DEC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»__</w:t>
      </w:r>
      <w:r w:rsidR="004E5DEC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___</w:t>
      </w:r>
      <w:r w:rsidR="006138F4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2018</w:t>
      </w:r>
      <w:r w:rsidR="006F732E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г.                                           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              </w:t>
      </w:r>
      <w:r w:rsidR="006F732E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_</w:t>
      </w:r>
      <w:r w:rsidR="004E5DEC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26</w:t>
      </w:r>
      <w:bookmarkStart w:id="0" w:name="_GoBack"/>
      <w:bookmarkEnd w:id="0"/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__</w:t>
      </w:r>
    </w:p>
    <w:p w:rsidR="006F732E" w:rsidRDefault="006F732E" w:rsidP="006F732E">
      <w:pPr>
        <w:overflowPunct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ab/>
        <w:t>п.4-е отделение ГСС</w:t>
      </w:r>
    </w:p>
    <w:p w:rsidR="006F732E" w:rsidRDefault="006F732E" w:rsidP="006F732E">
      <w:pPr>
        <w:tabs>
          <w:tab w:val="left" w:pos="4770"/>
        </w:tabs>
        <w:overflowPunct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eastAsia="Times New Roman" w:hAnsi="Times New Roman"/>
          <w:b/>
          <w:i/>
          <w:spacing w:val="20"/>
          <w:sz w:val="32"/>
          <w:szCs w:val="32"/>
          <w:lang w:eastAsia="ru-RU"/>
        </w:rPr>
      </w:pPr>
    </w:p>
    <w:p w:rsidR="006F732E" w:rsidRDefault="006F732E" w:rsidP="006F73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утверждении штатного расписания</w:t>
      </w:r>
    </w:p>
    <w:p w:rsidR="006F732E" w:rsidRDefault="006F732E" w:rsidP="006F73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муниципальных служащих администрации</w:t>
      </w:r>
    </w:p>
    <w:p w:rsidR="006F732E" w:rsidRDefault="006F732E" w:rsidP="006F73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Писаревского сельского поселения</w:t>
      </w:r>
    </w:p>
    <w:p w:rsidR="006F732E" w:rsidRDefault="006F732E" w:rsidP="006F73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6693F" w:rsidRDefault="00BC0855" w:rsidP="006F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исполнении решения</w:t>
      </w:r>
      <w:r w:rsidR="00AD1BA1">
        <w:rPr>
          <w:rFonts w:ascii="Times New Roman" w:hAnsi="Times New Roman"/>
          <w:sz w:val="28"/>
          <w:szCs w:val="28"/>
        </w:rPr>
        <w:t xml:space="preserve"> Думы</w:t>
      </w:r>
      <w:r>
        <w:rPr>
          <w:rFonts w:ascii="Times New Roman" w:hAnsi="Times New Roman"/>
          <w:sz w:val="28"/>
          <w:szCs w:val="28"/>
        </w:rPr>
        <w:t xml:space="preserve"> Писаревского сельского поселения от</w:t>
      </w:r>
      <w:r w:rsidR="0096693F">
        <w:rPr>
          <w:rFonts w:ascii="Times New Roman" w:hAnsi="Times New Roman"/>
          <w:sz w:val="28"/>
          <w:szCs w:val="28"/>
        </w:rPr>
        <w:t xml:space="preserve"> 27.04.2018 года № 36 «О внесении изменений и дополнений в Решение Думы Писаревского сельского поселения от 29 декабря 2005 года № 6 «Об утве</w:t>
      </w:r>
      <w:r w:rsidR="00B15CE3">
        <w:rPr>
          <w:rFonts w:ascii="Times New Roman" w:hAnsi="Times New Roman"/>
          <w:sz w:val="28"/>
          <w:szCs w:val="28"/>
        </w:rPr>
        <w:t xml:space="preserve">рждении структуры администрации», </w:t>
      </w:r>
      <w:r w:rsidR="006138F4">
        <w:rPr>
          <w:rFonts w:ascii="Times New Roman" w:hAnsi="Times New Roman"/>
          <w:sz w:val="28"/>
          <w:szCs w:val="28"/>
        </w:rPr>
        <w:t xml:space="preserve">в соответствии с Положением об условиях оплаты труда муниципальных служащих Администрации Писаревского сельского поселения, утвержденного решением Думы Писаревского сельского поселения от 27.04.2016г. №84 (с изменениями от 10.01.2017г. № 108, от 25.05.2017г. №120),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="0096693F">
        <w:rPr>
          <w:rFonts w:ascii="Times New Roman" w:hAnsi="Times New Roman"/>
          <w:sz w:val="28"/>
          <w:szCs w:val="28"/>
        </w:rPr>
        <w:t xml:space="preserve"> статьей 24 Устава Писаревского муниципального образования,</w:t>
      </w:r>
    </w:p>
    <w:p w:rsidR="00BC0855" w:rsidRDefault="0096693F" w:rsidP="006F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и ввести </w:t>
      </w:r>
      <w:r w:rsidR="00BC0855">
        <w:rPr>
          <w:rFonts w:ascii="Times New Roman" w:hAnsi="Times New Roman"/>
          <w:sz w:val="28"/>
          <w:szCs w:val="28"/>
        </w:rPr>
        <w:t>в действие с 27.04.</w:t>
      </w:r>
      <w:r w:rsidR="006138F4">
        <w:rPr>
          <w:rFonts w:ascii="Times New Roman" w:hAnsi="Times New Roman"/>
          <w:sz w:val="28"/>
          <w:szCs w:val="28"/>
        </w:rPr>
        <w:t>2018</w:t>
      </w:r>
      <w:r w:rsidR="00BC0855">
        <w:rPr>
          <w:rFonts w:ascii="Times New Roman" w:hAnsi="Times New Roman"/>
          <w:sz w:val="28"/>
          <w:szCs w:val="28"/>
        </w:rPr>
        <w:t xml:space="preserve">г. штатное расписание муниципальных служащих Администрации Писаревского сельского поселения в количестве 4 штатных единиц с месячным фондом оплаты </w:t>
      </w:r>
      <w:r w:rsidR="006138F4">
        <w:rPr>
          <w:rFonts w:ascii="Times New Roman" w:hAnsi="Times New Roman"/>
          <w:sz w:val="28"/>
          <w:szCs w:val="28"/>
        </w:rPr>
        <w:t>труда 1</w:t>
      </w:r>
      <w:r w:rsidR="00BC0855">
        <w:rPr>
          <w:rFonts w:ascii="Times New Roman" w:hAnsi="Times New Roman"/>
          <w:sz w:val="28"/>
          <w:szCs w:val="28"/>
        </w:rPr>
        <w:t>04238 (сто четыре тысячи двести тридцать восемь) рублей 14 копеек (прилагается).</w:t>
      </w:r>
    </w:p>
    <w:p w:rsidR="00BC0855" w:rsidRDefault="00BC0855" w:rsidP="006F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распоряжение Администрации Писаревского сельского поселения от 28.12.2017г. №</w:t>
      </w:r>
      <w:r w:rsidR="00CF7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75</w:t>
      </w:r>
      <w:r w:rsidRPr="00BC0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F732E">
        <w:rPr>
          <w:rFonts w:ascii="Times New Roman" w:hAnsi="Times New Roman"/>
          <w:sz w:val="28"/>
          <w:szCs w:val="28"/>
        </w:rPr>
        <w:t>Об утверждении штатного расписания муниципальных служащих администрации Писаревского сельского поселения»</w:t>
      </w:r>
      <w:r w:rsidR="006138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0855" w:rsidRDefault="00BC0855" w:rsidP="006F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F732E" w:rsidRPr="00D275D9">
        <w:rPr>
          <w:rFonts w:ascii="Times New Roman" w:hAnsi="Times New Roman"/>
          <w:sz w:val="28"/>
          <w:szCs w:val="28"/>
        </w:rPr>
        <w:t>Финансирование расходов на выплату</w:t>
      </w:r>
      <w:r>
        <w:rPr>
          <w:rFonts w:ascii="Times New Roman" w:hAnsi="Times New Roman"/>
          <w:sz w:val="28"/>
          <w:szCs w:val="28"/>
        </w:rPr>
        <w:t xml:space="preserve"> денежного содержания муниципальных служащих Администрации Писаревского сельского поселения производить в пределах установленного фонда оплаты труда за счет средств, предусмотренных в бюджете Писаревского сельского поселения.</w:t>
      </w:r>
    </w:p>
    <w:p w:rsidR="00BC0855" w:rsidRDefault="00BC0855" w:rsidP="006F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855" w:rsidRDefault="00BC0855" w:rsidP="006F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32E" w:rsidRDefault="006F732E" w:rsidP="006F7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</w:p>
    <w:p w:rsidR="006F732E" w:rsidRDefault="006F732E" w:rsidP="006F7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BC0855">
        <w:rPr>
          <w:rFonts w:ascii="Times New Roman" w:hAnsi="Times New Roman"/>
          <w:sz w:val="28"/>
          <w:szCs w:val="28"/>
        </w:rPr>
        <w:t>А.Е. Самарин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83E4E"/>
    <w:multiLevelType w:val="hybridMultilevel"/>
    <w:tmpl w:val="7054E608"/>
    <w:lvl w:ilvl="0" w:tplc="D5B4DB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9B"/>
    <w:rsid w:val="00395900"/>
    <w:rsid w:val="00487F02"/>
    <w:rsid w:val="004E5DEC"/>
    <w:rsid w:val="006138F4"/>
    <w:rsid w:val="0061629B"/>
    <w:rsid w:val="006C5E73"/>
    <w:rsid w:val="006F732E"/>
    <w:rsid w:val="00755FED"/>
    <w:rsid w:val="007A0545"/>
    <w:rsid w:val="007E7A50"/>
    <w:rsid w:val="0096693F"/>
    <w:rsid w:val="00AD1BA1"/>
    <w:rsid w:val="00B15CE3"/>
    <w:rsid w:val="00B466E4"/>
    <w:rsid w:val="00BC0855"/>
    <w:rsid w:val="00C52AEA"/>
    <w:rsid w:val="00CF7D65"/>
    <w:rsid w:val="00D2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930A7-9045-4BF5-B4BD-C1D1DD20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5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5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2018-05-21T13:29:00Z</cp:lastPrinted>
  <dcterms:created xsi:type="dcterms:W3CDTF">2017-03-15T03:41:00Z</dcterms:created>
  <dcterms:modified xsi:type="dcterms:W3CDTF">2018-06-04T08:54:00Z</dcterms:modified>
</cp:coreProperties>
</file>