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ИРКУТСКАЯ ОБЛАСТЬ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ТУЛУНСКИЙ РАЙОН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 сельского</w:t>
      </w:r>
      <w:proofErr w:type="gramEnd"/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Р А С П О Р Я Ж Е Н И Е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C1" w:rsidRPr="009247F6" w:rsidRDefault="005B48A6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04FF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25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proofErr w:type="gramEnd"/>
      <w:r w:rsidR="002A04FF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A7302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25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FA7302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7044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D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</w:t>
      </w:r>
      <w:r w:rsidR="00CC7044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</w:t>
      </w: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09C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bookmarkStart w:id="0" w:name="_GoBack"/>
      <w:bookmarkEnd w:id="0"/>
    </w:p>
    <w:p w:rsidR="00E721C1" w:rsidRPr="009247F6" w:rsidRDefault="00F9277C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-е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 ГСС</w:t>
      </w:r>
    </w:p>
    <w:p w:rsidR="00045160" w:rsidRPr="009247F6" w:rsidRDefault="00045160" w:rsidP="005B48A6">
      <w:pPr>
        <w:spacing w:after="0" w:line="240" w:lineRule="auto"/>
        <w:rPr>
          <w:sz w:val="28"/>
          <w:szCs w:val="28"/>
        </w:rPr>
      </w:pPr>
    </w:p>
    <w:p w:rsidR="002D03DD" w:rsidRPr="009247F6" w:rsidRDefault="005D6045" w:rsidP="005B48A6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Об утверждении и размещении конкурсной документации на официальном сайте</w:t>
      </w:r>
    </w:p>
    <w:p w:rsidR="0010397C" w:rsidRPr="009247F6" w:rsidRDefault="0010397C" w:rsidP="005B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2A4" w:rsidRPr="009247F6" w:rsidRDefault="00C03B0B" w:rsidP="005B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руководствуясь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06 февраля 2006 года № 75 «О порядке проведения органами местного самоуправления открытого конкурса по отбору управляющей организации для управления многоквартирным домом», Уставом Писаревского муниципального образования, в целях повышения эффективного использования муниципального имущества</w:t>
      </w:r>
      <w:r w:rsidR="002D03DD" w:rsidRPr="009247F6">
        <w:rPr>
          <w:rFonts w:ascii="Times New Roman" w:hAnsi="Times New Roman" w:cs="Times New Roman"/>
          <w:sz w:val="28"/>
          <w:szCs w:val="28"/>
        </w:rPr>
        <w:t>:</w:t>
      </w:r>
    </w:p>
    <w:p w:rsidR="0087700C" w:rsidRPr="009247F6" w:rsidRDefault="0087700C" w:rsidP="005B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03DD" w:rsidRPr="009247F6" w:rsidRDefault="00C03B0B" w:rsidP="005B48A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Утвердить конкурсную документацию по проведению открытого конкурса по отбору управляющей организации для управления многоквартирным домом.</w:t>
      </w:r>
    </w:p>
    <w:p w:rsidR="00C03B0B" w:rsidRPr="009247F6" w:rsidRDefault="00C03B0B" w:rsidP="005B48A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Опубликовать в газете «Писаревский вестник» и разместить на официальном сайте администрации Писаревского сельского поселения.</w:t>
      </w:r>
    </w:p>
    <w:p w:rsidR="0087700C" w:rsidRPr="009247F6" w:rsidRDefault="0087700C" w:rsidP="0087700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48A6" w:rsidRPr="009247F6" w:rsidRDefault="005B48A6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8A6" w:rsidRPr="009247F6" w:rsidRDefault="005B48A6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C1" w:rsidRPr="009247F6" w:rsidRDefault="00315254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21C1" w:rsidRPr="009247F6">
        <w:rPr>
          <w:rFonts w:ascii="Times New Roman" w:hAnsi="Times New Roman" w:cs="Times New Roman"/>
          <w:sz w:val="28"/>
          <w:szCs w:val="28"/>
        </w:rPr>
        <w:t>Глава Писаревского</w:t>
      </w:r>
    </w:p>
    <w:p w:rsidR="00E721C1" w:rsidRPr="009247F6" w:rsidRDefault="00315254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41C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5B48A6" w:rsidRPr="009247F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84EC7" w:rsidRPr="009247F6">
        <w:rPr>
          <w:rFonts w:ascii="Times New Roman" w:hAnsi="Times New Roman" w:cs="Times New Roman"/>
          <w:sz w:val="28"/>
          <w:szCs w:val="28"/>
        </w:rPr>
        <w:tab/>
      </w:r>
      <w:r w:rsidR="00584EC7" w:rsidRPr="009247F6">
        <w:rPr>
          <w:rFonts w:ascii="Times New Roman" w:hAnsi="Times New Roman" w:cs="Times New Roman"/>
          <w:sz w:val="28"/>
          <w:szCs w:val="28"/>
        </w:rPr>
        <w:tab/>
        <w:t>А. Е. Самарин</w:t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</w:p>
    <w:sectPr w:rsidR="00E721C1" w:rsidRPr="009247F6" w:rsidSect="00584EC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91AE4"/>
    <w:multiLevelType w:val="hybridMultilevel"/>
    <w:tmpl w:val="14BE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56F27"/>
    <w:multiLevelType w:val="hybridMultilevel"/>
    <w:tmpl w:val="AB2C2718"/>
    <w:lvl w:ilvl="0" w:tplc="F1EA4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AA5460"/>
    <w:multiLevelType w:val="hybridMultilevel"/>
    <w:tmpl w:val="F14A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79"/>
    <w:rsid w:val="00045160"/>
    <w:rsid w:val="000F21AB"/>
    <w:rsid w:val="0010397C"/>
    <w:rsid w:val="00242179"/>
    <w:rsid w:val="002A04FF"/>
    <w:rsid w:val="002D03DD"/>
    <w:rsid w:val="00315254"/>
    <w:rsid w:val="003E5FD2"/>
    <w:rsid w:val="00584EC7"/>
    <w:rsid w:val="005B48A6"/>
    <w:rsid w:val="005D6045"/>
    <w:rsid w:val="006E6BB0"/>
    <w:rsid w:val="0083354D"/>
    <w:rsid w:val="0087700C"/>
    <w:rsid w:val="008F409C"/>
    <w:rsid w:val="009247F6"/>
    <w:rsid w:val="00B26AEF"/>
    <w:rsid w:val="00C03B0B"/>
    <w:rsid w:val="00CC7044"/>
    <w:rsid w:val="00E57ADA"/>
    <w:rsid w:val="00E721C1"/>
    <w:rsid w:val="00EE02A4"/>
    <w:rsid w:val="00EE41C6"/>
    <w:rsid w:val="00F9277C"/>
    <w:rsid w:val="00FA7302"/>
    <w:rsid w:val="00FD0089"/>
    <w:rsid w:val="00F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FC63C-D6DB-462B-9943-2DBEF864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3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Элемент</cp:lastModifiedBy>
  <cp:revision>16</cp:revision>
  <cp:lastPrinted>2019-07-19T01:57:00Z</cp:lastPrinted>
  <dcterms:created xsi:type="dcterms:W3CDTF">2017-10-13T07:14:00Z</dcterms:created>
  <dcterms:modified xsi:type="dcterms:W3CDTF">2019-08-07T06:49:00Z</dcterms:modified>
</cp:coreProperties>
</file>