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9B" w:rsidRPr="00D65FCB" w:rsidRDefault="00D65FCB" w:rsidP="00D6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CB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65FCB" w:rsidRPr="00D65FCB" w:rsidRDefault="00D65FCB" w:rsidP="00D6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CB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D65FCB" w:rsidRPr="00D65FCB" w:rsidRDefault="00D65FCB" w:rsidP="00D6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65FCB" w:rsidRPr="00D65FCB" w:rsidRDefault="00D65FCB" w:rsidP="00D6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CB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D65FCB" w:rsidRDefault="00D65FCB" w:rsidP="00D6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FCB" w:rsidRPr="00D65FCB" w:rsidRDefault="00D65FCB" w:rsidP="00D6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C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A3071" w:rsidRDefault="007A3071" w:rsidP="00D6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FCB" w:rsidRDefault="007A3071" w:rsidP="00D6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CB">
        <w:rPr>
          <w:rFonts w:ascii="Times New Roman" w:hAnsi="Times New Roman" w:cs="Times New Roman"/>
          <w:sz w:val="28"/>
          <w:szCs w:val="28"/>
        </w:rPr>
        <w:t xml:space="preserve"> </w:t>
      </w:r>
      <w:r w:rsidR="00D65FCB" w:rsidRPr="00D65FCB">
        <w:rPr>
          <w:rFonts w:ascii="Times New Roman" w:hAnsi="Times New Roman" w:cs="Times New Roman"/>
          <w:sz w:val="28"/>
          <w:szCs w:val="28"/>
        </w:rPr>
        <w:t xml:space="preserve">«21» ноября 2018г.                                                                           </w:t>
      </w:r>
      <w:r w:rsidR="00A11F0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D65FCB" w:rsidRDefault="00D65FCB" w:rsidP="00D6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D65FCB" w:rsidRDefault="00D65FCB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CB" w:rsidRDefault="00D65FCB" w:rsidP="00D65FCB">
      <w:pPr>
        <w:tabs>
          <w:tab w:val="left" w:pos="7088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предупреждению чрезвычайных ситуаци</w:t>
      </w:r>
      <w:r w:rsidR="002A2150">
        <w:rPr>
          <w:rFonts w:ascii="Times New Roman" w:hAnsi="Times New Roman" w:cs="Times New Roman"/>
          <w:sz w:val="28"/>
          <w:szCs w:val="28"/>
        </w:rPr>
        <w:t>й и пожаров в зимний период 2018-2019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65FCB" w:rsidRDefault="00D65FCB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CB" w:rsidRDefault="00D65FCB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F6230">
        <w:rPr>
          <w:rFonts w:ascii="Times New Roman" w:hAnsi="Times New Roman" w:cs="Times New Roman"/>
          <w:sz w:val="28"/>
          <w:szCs w:val="28"/>
        </w:rPr>
        <w:t>с Федеральным законом от 21 декабря 1994 года № 69-ФЗ</w:t>
      </w:r>
      <w:r w:rsidR="00D317B8">
        <w:rPr>
          <w:rFonts w:ascii="Times New Roman" w:hAnsi="Times New Roman" w:cs="Times New Roman"/>
          <w:sz w:val="28"/>
          <w:szCs w:val="28"/>
        </w:rPr>
        <w:t xml:space="preserve"> «О пожарной безопасности», Федеральным законом от 21 декабря 1994 года № 68-ФЗ «О защите населения и территории от чрезвычайных ситуаций природного и техногенного характера», в целях предупреждения чрезвычайных ситуаций, пожаров и обеспечения безопасности людей в зимний период 2018-2019 годов на территории Писаревского сельского поселения, руководствуясь статьей 6 Устава Писаревского сельского поселения:</w:t>
      </w:r>
    </w:p>
    <w:p w:rsidR="00D317B8" w:rsidRDefault="00D317B8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976" w:rsidRDefault="00764976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Руководителям предприятий, организаций, учреждений, учебных заведений, населению - соблюдать требования пожарной безопасности на подведомственных территориях.</w:t>
      </w:r>
    </w:p>
    <w:p w:rsidR="00764976" w:rsidRDefault="00764976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срок до 25 декабря 2018 года провести проверку пожарной и приспособленной для тушения пожаров техники и инвентаря.</w:t>
      </w:r>
    </w:p>
    <w:p w:rsidR="00764976" w:rsidRDefault="00764976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Директорам школ, заведующим детскими садами, директору МКУК «КДЦ Писаревского МО»:</w:t>
      </w:r>
    </w:p>
    <w:p w:rsidR="00764976" w:rsidRDefault="00764976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86AB5">
        <w:rPr>
          <w:rFonts w:ascii="Times New Roman" w:hAnsi="Times New Roman" w:cs="Times New Roman"/>
          <w:sz w:val="28"/>
          <w:szCs w:val="28"/>
        </w:rPr>
        <w:t xml:space="preserve">назначить ответственных за бесперебойную работу теплоисточников в период низких температур, </w:t>
      </w:r>
      <w:r w:rsidR="00C273C2">
        <w:rPr>
          <w:rFonts w:ascii="Times New Roman" w:hAnsi="Times New Roman" w:cs="Times New Roman"/>
          <w:sz w:val="28"/>
          <w:szCs w:val="28"/>
        </w:rPr>
        <w:t>в выходные и праздничные дни;</w:t>
      </w:r>
    </w:p>
    <w:p w:rsidR="00C273C2" w:rsidRDefault="00C273C2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целях обеспечения бесперебойной работы теплоисточников в период Новогодних каникул и Рождества Христова в срок до 26 декабря 2018 года создать повышенный запас топлива для бесперебойной работы теплоисточников до 20 января 2019 года.</w:t>
      </w:r>
    </w:p>
    <w:p w:rsidR="00C273C2" w:rsidRDefault="00824444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целях обеспечения безопасности людей:</w:t>
      </w:r>
    </w:p>
    <w:p w:rsidR="00824444" w:rsidRDefault="00824444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МКУК «КДЦ Писаревского МО» организовать проведение</w:t>
      </w:r>
      <w:r w:rsidR="00757585">
        <w:rPr>
          <w:rFonts w:ascii="Times New Roman" w:hAnsi="Times New Roman" w:cs="Times New Roman"/>
          <w:sz w:val="28"/>
          <w:szCs w:val="28"/>
        </w:rPr>
        <w:t xml:space="preserve"> противопожарных мероприятий в местах организации и проведения празднования Новогодних и Рождественских праздников.</w:t>
      </w:r>
    </w:p>
    <w:p w:rsidR="00757585" w:rsidRDefault="00757585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010B0">
        <w:rPr>
          <w:rFonts w:ascii="Times New Roman" w:hAnsi="Times New Roman" w:cs="Times New Roman"/>
          <w:sz w:val="28"/>
          <w:szCs w:val="28"/>
        </w:rPr>
        <w:t>Руководителям предприятий, организаций, учебных заведений, на период пожароопасного периода:</w:t>
      </w:r>
    </w:p>
    <w:p w:rsidR="008010B0" w:rsidRDefault="008010B0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обеспечить своевременную ликвидацию возникающих пожаров;</w:t>
      </w:r>
    </w:p>
    <w:p w:rsidR="008010B0" w:rsidRDefault="008010B0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 возникающих ЧС докладывать незамедлительно в администрацию поселения по тел. 8(39530) 49-0-33;</w:t>
      </w:r>
    </w:p>
    <w:p w:rsidR="008010B0" w:rsidRDefault="008010B0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 обратить особое внимание на:</w:t>
      </w:r>
    </w:p>
    <w:p w:rsidR="008010B0" w:rsidRDefault="008010B0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инструктажа персонала по ТБ;</w:t>
      </w:r>
    </w:p>
    <w:p w:rsidR="008010B0" w:rsidRDefault="008010B0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здания и </w:t>
      </w:r>
      <w:r w:rsidR="00A11F0F">
        <w:rPr>
          <w:rFonts w:ascii="Times New Roman" w:hAnsi="Times New Roman" w:cs="Times New Roman"/>
          <w:sz w:val="28"/>
          <w:szCs w:val="28"/>
        </w:rPr>
        <w:t>сооружения в деревянном исполнении;</w:t>
      </w:r>
    </w:p>
    <w:p w:rsidR="00A11F0F" w:rsidRDefault="00A11F0F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складирование ГСМ;</w:t>
      </w:r>
    </w:p>
    <w:p w:rsidR="00A11F0F" w:rsidRDefault="00A11F0F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огнетушителей;</w:t>
      </w:r>
    </w:p>
    <w:p w:rsidR="00A11F0F" w:rsidRDefault="00A11F0F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запас фонарей на случай отключения эл. энергии;</w:t>
      </w:r>
    </w:p>
    <w:p w:rsidR="00A11F0F" w:rsidRPr="00A11F0F" w:rsidRDefault="00A11F0F" w:rsidP="00A11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0F">
        <w:rPr>
          <w:rFonts w:ascii="Times New Roman" w:hAnsi="Times New Roman" w:cs="Times New Roman"/>
          <w:sz w:val="28"/>
          <w:szCs w:val="28"/>
        </w:rPr>
        <w:t>- дежурства сторожей;</w:t>
      </w:r>
    </w:p>
    <w:p w:rsidR="00A11F0F" w:rsidRPr="00A11F0F" w:rsidRDefault="00A11F0F" w:rsidP="00A11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0F">
        <w:rPr>
          <w:rFonts w:ascii="Times New Roman" w:hAnsi="Times New Roman" w:cs="Times New Roman"/>
          <w:sz w:val="28"/>
          <w:szCs w:val="28"/>
        </w:rPr>
        <w:t>- устранение имеющихся противопожарных требований.</w:t>
      </w:r>
    </w:p>
    <w:p w:rsidR="00A11F0F" w:rsidRPr="00A11F0F" w:rsidRDefault="00A11F0F" w:rsidP="00A11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0F">
        <w:rPr>
          <w:rFonts w:ascii="Times New Roman" w:hAnsi="Times New Roman" w:cs="Times New Roman"/>
          <w:sz w:val="28"/>
          <w:szCs w:val="28"/>
        </w:rPr>
        <w:t xml:space="preserve">6. Опубликовать настоящее постановление в газете «Писаревский вестник» и разместить на официальном сайте Писаревского муниципального образования в информационно-телекоммуникационной сети «Интернет» </w:t>
      </w:r>
      <w:hyperlink r:id="rId4" w:history="1">
        <w:r w:rsidRPr="00A11F0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A11F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A11F0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pisarevskoe</w:t>
        </w:r>
        <w:proofErr w:type="spellEnd"/>
        <w:r w:rsidRPr="00A11F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11F0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</w:t>
        </w:r>
        <w:proofErr w:type="spellEnd"/>
        <w:r w:rsidRPr="00A11F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38.</w:t>
        </w:r>
        <w:proofErr w:type="spellStart"/>
        <w:r w:rsidRPr="00A11F0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A11F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A11F0F">
        <w:rPr>
          <w:rFonts w:ascii="Times New Roman" w:hAnsi="Times New Roman" w:cs="Times New Roman"/>
          <w:sz w:val="28"/>
          <w:szCs w:val="28"/>
        </w:rPr>
        <w:t>.</w:t>
      </w:r>
    </w:p>
    <w:p w:rsidR="00A11F0F" w:rsidRPr="00A11F0F" w:rsidRDefault="00A11F0F" w:rsidP="00A11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0F">
        <w:rPr>
          <w:rFonts w:ascii="Times New Roman" w:hAnsi="Times New Roman" w:cs="Times New Roman"/>
          <w:sz w:val="28"/>
          <w:szCs w:val="28"/>
        </w:rPr>
        <w:t>7. Контроль за исполнением настоящего распоряжения оставляю за собой.</w:t>
      </w:r>
    </w:p>
    <w:p w:rsidR="00A11F0F" w:rsidRDefault="00A11F0F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F0F" w:rsidRDefault="00A11F0F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F0F" w:rsidRDefault="00A11F0F" w:rsidP="00A11F0F">
      <w:pPr>
        <w:tabs>
          <w:tab w:val="left" w:pos="6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  <w:r>
        <w:rPr>
          <w:rFonts w:ascii="Times New Roman" w:hAnsi="Times New Roman" w:cs="Times New Roman"/>
          <w:sz w:val="28"/>
          <w:szCs w:val="28"/>
        </w:rPr>
        <w:tab/>
        <w:t>А.Е. Самарин</w:t>
      </w:r>
    </w:p>
    <w:p w:rsidR="00A11F0F" w:rsidRPr="00D65FCB" w:rsidRDefault="00A11F0F" w:rsidP="00D6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sectPr w:rsidR="00A11F0F" w:rsidRPr="00D6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CB"/>
    <w:rsid w:val="002A2150"/>
    <w:rsid w:val="00386AB5"/>
    <w:rsid w:val="005F6230"/>
    <w:rsid w:val="00757585"/>
    <w:rsid w:val="00764976"/>
    <w:rsid w:val="007A3071"/>
    <w:rsid w:val="008010B0"/>
    <w:rsid w:val="00824444"/>
    <w:rsid w:val="00A11F0F"/>
    <w:rsid w:val="00C273C2"/>
    <w:rsid w:val="00D070E4"/>
    <w:rsid w:val="00D317B8"/>
    <w:rsid w:val="00D65FCB"/>
    <w:rsid w:val="00E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8EC71-9884-40A1-B3E5-CB40CCF6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1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sarevskoe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10</cp:revision>
  <dcterms:created xsi:type="dcterms:W3CDTF">2018-11-21T11:40:00Z</dcterms:created>
  <dcterms:modified xsi:type="dcterms:W3CDTF">2018-11-22T05:41:00Z</dcterms:modified>
</cp:coreProperties>
</file>