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B6" w:rsidRDefault="00706FB6" w:rsidP="0070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ИРКУТСКАЯ ОБЛАСТЬ</w:t>
      </w:r>
    </w:p>
    <w:p w:rsidR="00706FB6" w:rsidRDefault="00706FB6" w:rsidP="0070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</w:p>
    <w:p w:rsidR="00706FB6" w:rsidRDefault="00706FB6" w:rsidP="0070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706FB6" w:rsidRDefault="00706FB6" w:rsidP="0070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Писаревского сельского поселения</w:t>
      </w:r>
    </w:p>
    <w:p w:rsidR="00706FB6" w:rsidRDefault="00706FB6" w:rsidP="0070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06FB6" w:rsidRDefault="00706FB6" w:rsidP="00706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706FB6" w:rsidRDefault="002F0A60" w:rsidP="00706FB6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«26</w:t>
      </w:r>
      <w:r w:rsidR="00595FEE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» 11</w:t>
      </w:r>
      <w:r w:rsidR="00706FB6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.</w:t>
      </w:r>
      <w:r w:rsidR="00595FEE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</w:t>
      </w:r>
      <w:r w:rsidR="00706FB6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2018 г.                                                                № </w:t>
      </w:r>
      <w:r w:rsidR="00F705B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64</w:t>
      </w:r>
      <w:bookmarkStart w:id="0" w:name="_GoBack"/>
      <w:bookmarkEnd w:id="0"/>
    </w:p>
    <w:p w:rsidR="00706FB6" w:rsidRDefault="00706FB6" w:rsidP="00706F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п.4-е отделение ГСС</w:t>
      </w:r>
    </w:p>
    <w:p w:rsidR="00706FB6" w:rsidRDefault="00706FB6" w:rsidP="00706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6FB6" w:rsidRDefault="00706FB6" w:rsidP="00706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план график</w:t>
      </w:r>
    </w:p>
    <w:p w:rsidR="00706FB6" w:rsidRDefault="00706FB6" w:rsidP="00706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FB6" w:rsidRDefault="00706FB6" w:rsidP="0070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ч. 6 ст. 17, частью 13 статьи 21 Закона от 5 апреля 2013 № 44-ФЗ, пунктом 11 Правил, утвержденных постановлением Правительства Российской Федерации от 5 июня 2015 № 552, и подпунктом №ж» пункта 8 Правил, утвержденных постановлением Правительства Российской Федерации от 5 июня 2015 № 553,</w:t>
      </w:r>
    </w:p>
    <w:p w:rsidR="00706FB6" w:rsidRDefault="00706FB6" w:rsidP="0070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связи с производственной необходимостью контрактному управляющему </w:t>
      </w:r>
      <w:proofErr w:type="spellStart"/>
      <w:r>
        <w:rPr>
          <w:rFonts w:ascii="Times New Roman" w:hAnsi="Times New Roman"/>
          <w:sz w:val="28"/>
          <w:szCs w:val="28"/>
        </w:rPr>
        <w:t>Шупиковой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внести следующие изменения в план-график и план-закупок товаров (работ, услуг) на 2018 год:</w:t>
      </w:r>
    </w:p>
    <w:p w:rsidR="00AD0F98" w:rsidRPr="002F0A60" w:rsidRDefault="002F0A60" w:rsidP="002F0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D0F98">
        <w:rPr>
          <w:rFonts w:ascii="Times New Roman" w:hAnsi="Times New Roman"/>
          <w:sz w:val="28"/>
          <w:szCs w:val="28"/>
        </w:rPr>
        <w:t xml:space="preserve">. </w:t>
      </w:r>
      <w:r w:rsidR="00706FB6">
        <w:rPr>
          <w:rFonts w:ascii="Times New Roman" w:hAnsi="Times New Roman"/>
          <w:sz w:val="28"/>
          <w:szCs w:val="28"/>
        </w:rPr>
        <w:t>внести изменения в закупки товары работы на сумму</w:t>
      </w:r>
      <w:r>
        <w:rPr>
          <w:rFonts w:ascii="Times New Roman" w:hAnsi="Times New Roman"/>
          <w:sz w:val="28"/>
          <w:szCs w:val="28"/>
        </w:rPr>
        <w:t xml:space="preserve"> 100 000,00</w:t>
      </w:r>
      <w:r w:rsidR="008B0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на </w:t>
      </w:r>
      <w:r>
        <w:rPr>
          <w:rFonts w:ascii="Times New Roman" w:hAnsi="Times New Roman"/>
          <w:color w:val="000000"/>
          <w:sz w:val="28"/>
          <w:szCs w:val="28"/>
        </w:rPr>
        <w:t xml:space="preserve">приобретение электрогенератора для установки на водонапорную башню   в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Иннокентьевский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6FB6" w:rsidRDefault="00706FB6" w:rsidP="0070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течение трех рабочих дней с даты настоящего распоряжения опубликовать изменения в план-график и план-закупок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706FB6" w:rsidRDefault="00706FB6" w:rsidP="0070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FB6" w:rsidRDefault="00706FB6" w:rsidP="0070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FB6" w:rsidRDefault="00706FB6" w:rsidP="0070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706FB6" w:rsidRDefault="00706FB6" w:rsidP="00706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A6"/>
    <w:rsid w:val="002F0A60"/>
    <w:rsid w:val="00595FEE"/>
    <w:rsid w:val="006C5E73"/>
    <w:rsid w:val="00706FB6"/>
    <w:rsid w:val="008B048D"/>
    <w:rsid w:val="00AD0F98"/>
    <w:rsid w:val="00B466E4"/>
    <w:rsid w:val="00CD12A6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1ABCA-8665-4FAE-A6E7-B0CBE382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2018-11-26T05:44:00Z</cp:lastPrinted>
  <dcterms:created xsi:type="dcterms:W3CDTF">2018-11-03T09:22:00Z</dcterms:created>
  <dcterms:modified xsi:type="dcterms:W3CDTF">2018-11-26T05:45:00Z</dcterms:modified>
</cp:coreProperties>
</file>