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Тулунский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Писаревского сельского поселения</w:t>
      </w: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D3396" w:rsidRDefault="00DD3396" w:rsidP="00DD33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3396" w:rsidRDefault="00A63DF2" w:rsidP="00DD3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</w:t>
      </w:r>
      <w:r w:rsidR="00C97FF1">
        <w:rPr>
          <w:rFonts w:ascii="Times New Roman" w:hAnsi="Times New Roman" w:cs="Times New Roman"/>
          <w:sz w:val="28"/>
          <w:szCs w:val="28"/>
        </w:rPr>
        <w:t>»</w:t>
      </w:r>
      <w:r w:rsidR="00DD3396">
        <w:rPr>
          <w:rFonts w:ascii="Times New Roman" w:hAnsi="Times New Roman" w:cs="Times New Roman"/>
          <w:sz w:val="28"/>
          <w:szCs w:val="28"/>
        </w:rPr>
        <w:t>.</w:t>
      </w:r>
      <w:r w:rsidR="00C97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DD3396">
        <w:rPr>
          <w:rFonts w:ascii="Times New Roman" w:hAnsi="Times New Roman" w:cs="Times New Roman"/>
          <w:sz w:val="28"/>
          <w:szCs w:val="28"/>
        </w:rPr>
        <w:t>.</w:t>
      </w:r>
      <w:r w:rsidR="00C97FF1">
        <w:rPr>
          <w:rFonts w:ascii="Times New Roman" w:hAnsi="Times New Roman" w:cs="Times New Roman"/>
          <w:sz w:val="28"/>
          <w:szCs w:val="28"/>
        </w:rPr>
        <w:t xml:space="preserve"> </w:t>
      </w:r>
      <w:r w:rsidR="00DD3396">
        <w:rPr>
          <w:rFonts w:ascii="Times New Roman" w:hAnsi="Times New Roman" w:cs="Times New Roman"/>
          <w:sz w:val="28"/>
          <w:szCs w:val="28"/>
        </w:rPr>
        <w:t>2020г.</w:t>
      </w:r>
      <w:r w:rsidR="00C97F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№__74</w:t>
      </w:r>
      <w:bookmarkStart w:id="0" w:name="_GoBack"/>
      <w:bookmarkEnd w:id="0"/>
      <w:r w:rsidR="00DD3396">
        <w:rPr>
          <w:rFonts w:ascii="Times New Roman" w:hAnsi="Times New Roman" w:cs="Times New Roman"/>
          <w:sz w:val="28"/>
          <w:szCs w:val="28"/>
        </w:rPr>
        <w:t>_</w:t>
      </w:r>
    </w:p>
    <w:p w:rsidR="00DD3396" w:rsidRDefault="00DD3396" w:rsidP="00DD3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4-е отделение ГСС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План-графика, закупок товаров,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работ, услуг на 2020 финансовый год 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</w:t>
      </w:r>
      <w:r w:rsidR="00C97FF1">
        <w:rPr>
          <w:rFonts w:ascii="Times New Roman" w:hAnsi="Times New Roman" w:cs="Times New Roman"/>
          <w:sz w:val="28"/>
          <w:szCs w:val="28"/>
        </w:rPr>
        <w:t>плановый период 2</w:t>
      </w:r>
      <w:r>
        <w:rPr>
          <w:rFonts w:ascii="Times New Roman" w:hAnsi="Times New Roman" w:cs="Times New Roman"/>
          <w:sz w:val="28"/>
          <w:szCs w:val="28"/>
        </w:rPr>
        <w:t>021 и 2022 годов</w:t>
      </w:r>
    </w:p>
    <w:p w:rsidR="00DD3396" w:rsidRDefault="00DD3396" w:rsidP="00DD339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 мая 2019 года № 71-ФЗ «О внесении изменений в Федеральный закон «О контактной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30 сентября 2019 года № 1279 «Об установлении порядка формирования, утверждения планов - 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 Российской Федерации", руководствуясь статьей 24 Устава Писаревского муниципального образования,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товаров работ, услуг на 2020 год и на плановый финансовый период 2021 и 2022 годов.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течение трех рабочих дней с даты настоящего распоряжения опубликовать план-график закупок товаров работ, услуг на 2020 год и на финансовый период 2021 и 2022 годов в Единой информационной системе (ЕИС) и на официальном сайте администрации Писаревского сельского поселения в информационной телекоммуникационной сети «ИНТЕРНЕТ»</w:t>
      </w: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396" w:rsidRDefault="00DD3396" w:rsidP="00DD3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6E4" w:rsidRDefault="00DD3396" w:rsidP="00DD3396">
      <w:r>
        <w:rPr>
          <w:rFonts w:ascii="Times New Roman" w:hAnsi="Times New Roman" w:cs="Times New Roman"/>
          <w:sz w:val="28"/>
          <w:szCs w:val="28"/>
        </w:rPr>
        <w:t>Глава Писаревского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</w:t>
      </w:r>
      <w:r w:rsidR="00C97FF1">
        <w:rPr>
          <w:rFonts w:ascii="Times New Roman" w:hAnsi="Times New Roman" w:cs="Times New Roman"/>
          <w:sz w:val="28"/>
          <w:szCs w:val="28"/>
        </w:rPr>
        <w:t>Е. Самарин</w:t>
      </w:r>
    </w:p>
    <w:sectPr w:rsidR="00B46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83"/>
    <w:rsid w:val="004345B8"/>
    <w:rsid w:val="006C5E73"/>
    <w:rsid w:val="00A63DF2"/>
    <w:rsid w:val="00B466E4"/>
    <w:rsid w:val="00C97FF1"/>
    <w:rsid w:val="00DD3396"/>
    <w:rsid w:val="00E1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AAFF0-4B60-4489-A47A-2FB313FFA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3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7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2020-05-28T03:29:00Z</cp:lastPrinted>
  <dcterms:created xsi:type="dcterms:W3CDTF">2020-02-05T07:48:00Z</dcterms:created>
  <dcterms:modified xsi:type="dcterms:W3CDTF">2020-05-28T03:30:00Z</dcterms:modified>
</cp:coreProperties>
</file>