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A6" w:rsidRPr="00BA49CF" w:rsidRDefault="00A80AA6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A80AA6" w:rsidRPr="00BA49CF" w:rsidRDefault="00A80AA6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A80AA6" w:rsidRPr="00BA49CF" w:rsidRDefault="00A80AA6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80AA6" w:rsidRPr="00BA49CF" w:rsidRDefault="00A80AA6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</w:p>
    <w:p w:rsidR="007179E7" w:rsidRPr="00BA49CF" w:rsidRDefault="007179E7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9E7" w:rsidRPr="00BA49CF" w:rsidRDefault="008F7F3E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179E7" w:rsidRPr="00BA49CF" w:rsidRDefault="007179E7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9E7" w:rsidRPr="00BA49CF" w:rsidRDefault="00C75A35" w:rsidP="00BA4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2057D"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9E7" w:rsidRPr="00BA49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4C9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179E7"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836D2" w:rsidRPr="00BA49CF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7179E7"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8F7F3E" w:rsidRPr="00BA49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179E7" w:rsidRPr="00BA49C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№ </w:t>
      </w:r>
      <w:r w:rsidR="00304C95">
        <w:rPr>
          <w:rFonts w:ascii="Times New Roman" w:hAnsi="Times New Roman" w:cs="Times New Roman"/>
          <w:b/>
          <w:bCs/>
          <w:sz w:val="28"/>
          <w:szCs w:val="28"/>
        </w:rPr>
        <w:t>81</w:t>
      </w:r>
      <w:bookmarkStart w:id="0" w:name="_GoBack"/>
      <w:bookmarkEnd w:id="0"/>
    </w:p>
    <w:p w:rsidR="00A80AA6" w:rsidRPr="00BA49CF" w:rsidRDefault="00A80AA6" w:rsidP="00BA4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A6" w:rsidRPr="00BA49CF" w:rsidRDefault="007179E7" w:rsidP="00BA4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CF"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7179E7" w:rsidRPr="00BA49CF" w:rsidRDefault="007179E7" w:rsidP="00BA4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E7" w:rsidRPr="00BA49CF" w:rsidRDefault="00740A64" w:rsidP="00BA49CF">
      <w:pPr>
        <w:tabs>
          <w:tab w:val="left" w:pos="5387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О мерах по предупреждению чрезвычайных ситуаций и пожаров в зимний период 201</w:t>
      </w:r>
      <w:r w:rsidR="008F7F3E" w:rsidRPr="00BA49CF">
        <w:rPr>
          <w:rFonts w:ascii="Times New Roman" w:hAnsi="Times New Roman" w:cs="Times New Roman"/>
          <w:sz w:val="28"/>
          <w:szCs w:val="28"/>
        </w:rPr>
        <w:t>6</w:t>
      </w:r>
      <w:r w:rsidRPr="00BA49CF">
        <w:rPr>
          <w:rFonts w:ascii="Times New Roman" w:hAnsi="Times New Roman" w:cs="Times New Roman"/>
          <w:sz w:val="28"/>
          <w:szCs w:val="28"/>
        </w:rPr>
        <w:t>-201</w:t>
      </w:r>
      <w:r w:rsidR="008F7F3E" w:rsidRPr="00BA49CF">
        <w:rPr>
          <w:rFonts w:ascii="Times New Roman" w:hAnsi="Times New Roman" w:cs="Times New Roman"/>
          <w:sz w:val="28"/>
          <w:szCs w:val="28"/>
        </w:rPr>
        <w:t>7</w:t>
      </w:r>
      <w:r w:rsidRPr="00BA49C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E46C0" w:rsidRPr="00BA49CF" w:rsidRDefault="008E46C0" w:rsidP="00BA49C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45F" w:rsidRPr="00BA49CF" w:rsidRDefault="00EA145F" w:rsidP="00445E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A49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 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предупреждения чрезвычайных ситуаций, пожаров и обеспечения безопасности людей  в зимний период 201</w:t>
      </w:r>
      <w:r w:rsidR="008F7F3E" w:rsidRPr="00BA49CF">
        <w:rPr>
          <w:rFonts w:ascii="Times New Roman" w:hAnsi="Times New Roman" w:cs="Times New Roman"/>
          <w:sz w:val="28"/>
          <w:szCs w:val="28"/>
        </w:rPr>
        <w:t>6</w:t>
      </w:r>
      <w:r w:rsidRPr="00BA49CF">
        <w:rPr>
          <w:rFonts w:ascii="Times New Roman" w:hAnsi="Times New Roman" w:cs="Times New Roman"/>
          <w:sz w:val="28"/>
          <w:szCs w:val="28"/>
        </w:rPr>
        <w:t>- 201</w:t>
      </w:r>
      <w:r w:rsidR="008F7F3E" w:rsidRPr="00BA49CF">
        <w:rPr>
          <w:rFonts w:ascii="Times New Roman" w:hAnsi="Times New Roman" w:cs="Times New Roman"/>
          <w:sz w:val="28"/>
          <w:szCs w:val="28"/>
        </w:rPr>
        <w:t>7</w:t>
      </w:r>
      <w:r w:rsidRPr="00BA49CF">
        <w:rPr>
          <w:rFonts w:ascii="Times New Roman" w:hAnsi="Times New Roman" w:cs="Times New Roman"/>
          <w:sz w:val="28"/>
          <w:szCs w:val="28"/>
        </w:rPr>
        <w:t xml:space="preserve"> годов на территории Писаревского сельского поселения, руководствуясь </w:t>
      </w:r>
      <w:r w:rsidR="008F7F3E" w:rsidRPr="00BA49CF">
        <w:rPr>
          <w:rFonts w:ascii="Times New Roman" w:hAnsi="Times New Roman" w:cs="Times New Roman"/>
          <w:sz w:val="28"/>
          <w:szCs w:val="28"/>
        </w:rPr>
        <w:t>распоряжением</w:t>
      </w:r>
      <w:r w:rsidRPr="00BA49CF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BA49C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proofErr w:type="gramEnd"/>
      <w:r w:rsidRPr="00BA49C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46E6F" w:rsidRPr="00BA49CF">
        <w:rPr>
          <w:rFonts w:ascii="Times New Roman" w:hAnsi="Times New Roman" w:cs="Times New Roman"/>
          <w:sz w:val="28"/>
          <w:szCs w:val="28"/>
        </w:rPr>
        <w:t>от 0</w:t>
      </w:r>
      <w:r w:rsidR="008F7F3E" w:rsidRPr="00BA49CF">
        <w:rPr>
          <w:rFonts w:ascii="Times New Roman" w:hAnsi="Times New Roman" w:cs="Times New Roman"/>
          <w:sz w:val="28"/>
          <w:szCs w:val="28"/>
        </w:rPr>
        <w:t>6</w:t>
      </w:r>
      <w:r w:rsidR="00946E6F" w:rsidRPr="00BA49CF">
        <w:rPr>
          <w:rFonts w:ascii="Times New Roman" w:hAnsi="Times New Roman" w:cs="Times New Roman"/>
          <w:sz w:val="28"/>
          <w:szCs w:val="28"/>
        </w:rPr>
        <w:t>.12.201</w:t>
      </w:r>
      <w:r w:rsidR="008F7F3E" w:rsidRPr="00BA49CF">
        <w:rPr>
          <w:rFonts w:ascii="Times New Roman" w:hAnsi="Times New Roman" w:cs="Times New Roman"/>
          <w:sz w:val="28"/>
          <w:szCs w:val="28"/>
        </w:rPr>
        <w:t>6</w:t>
      </w:r>
      <w:r w:rsidR="00946E6F" w:rsidRPr="00BA49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49CF">
        <w:rPr>
          <w:rFonts w:ascii="Times New Roman" w:hAnsi="Times New Roman" w:cs="Times New Roman"/>
          <w:sz w:val="28"/>
          <w:szCs w:val="28"/>
        </w:rPr>
        <w:t xml:space="preserve">№ </w:t>
      </w:r>
      <w:r w:rsidR="008F7F3E" w:rsidRPr="00BA49CF">
        <w:rPr>
          <w:rFonts w:ascii="Times New Roman" w:hAnsi="Times New Roman" w:cs="Times New Roman"/>
          <w:sz w:val="28"/>
          <w:szCs w:val="28"/>
        </w:rPr>
        <w:t>256</w:t>
      </w:r>
      <w:r w:rsidRPr="00BA49CF">
        <w:rPr>
          <w:rFonts w:ascii="Times New Roman" w:hAnsi="Times New Roman" w:cs="Times New Roman"/>
          <w:sz w:val="28"/>
          <w:szCs w:val="28"/>
        </w:rPr>
        <w:t>-</w:t>
      </w:r>
      <w:r w:rsidR="008F7F3E" w:rsidRPr="00BA49CF">
        <w:rPr>
          <w:rFonts w:ascii="Times New Roman" w:hAnsi="Times New Roman" w:cs="Times New Roman"/>
          <w:sz w:val="28"/>
          <w:szCs w:val="28"/>
        </w:rPr>
        <w:t>р</w:t>
      </w:r>
      <w:r w:rsidRPr="00BA49CF">
        <w:rPr>
          <w:rFonts w:ascii="Times New Roman" w:hAnsi="Times New Roman" w:cs="Times New Roman"/>
          <w:sz w:val="28"/>
          <w:szCs w:val="28"/>
        </w:rPr>
        <w:t xml:space="preserve">г, </w:t>
      </w:r>
      <w:r w:rsidR="0039505F" w:rsidRPr="00BA49CF">
        <w:rPr>
          <w:rFonts w:ascii="Times New Roman" w:hAnsi="Times New Roman" w:cs="Times New Roman"/>
          <w:sz w:val="28"/>
          <w:szCs w:val="28"/>
        </w:rPr>
        <w:t>статьей 6 Устава Писаревского сельского поселения</w:t>
      </w:r>
      <w:r w:rsidR="008F7F3E" w:rsidRPr="00BA49CF">
        <w:rPr>
          <w:rFonts w:ascii="Times New Roman" w:hAnsi="Times New Roman" w:cs="Times New Roman"/>
          <w:sz w:val="28"/>
          <w:szCs w:val="28"/>
        </w:rPr>
        <w:t>:</w:t>
      </w:r>
      <w:r w:rsidRPr="00BA49C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145F" w:rsidRPr="00BA49CF" w:rsidRDefault="00EA145F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B8D" w:rsidRPr="00BA49CF" w:rsidRDefault="0077759C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1. 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организаций, учреждений, учебных заведений, населению - соблюдать требования пожарной безопасности  на подведомственных территориях. 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2. В срок до 25 </w:t>
      </w:r>
      <w:r w:rsidR="0077759C" w:rsidRPr="00BA49CF">
        <w:rPr>
          <w:rFonts w:ascii="Times New Roman" w:hAnsi="Times New Roman" w:cs="Times New Roman"/>
          <w:sz w:val="28"/>
          <w:szCs w:val="28"/>
        </w:rPr>
        <w:t>дека</w:t>
      </w:r>
      <w:r w:rsidRPr="00BA49CF">
        <w:rPr>
          <w:rFonts w:ascii="Times New Roman" w:hAnsi="Times New Roman" w:cs="Times New Roman"/>
          <w:sz w:val="28"/>
          <w:szCs w:val="28"/>
        </w:rPr>
        <w:t>бря 201</w:t>
      </w:r>
      <w:r w:rsidR="00AA1D05" w:rsidRPr="00BA49CF">
        <w:rPr>
          <w:rFonts w:ascii="Times New Roman" w:hAnsi="Times New Roman" w:cs="Times New Roman"/>
          <w:sz w:val="28"/>
          <w:szCs w:val="28"/>
        </w:rPr>
        <w:t>6</w:t>
      </w:r>
      <w:r w:rsidRPr="00BA49CF">
        <w:rPr>
          <w:rFonts w:ascii="Times New Roman" w:hAnsi="Times New Roman" w:cs="Times New Roman"/>
          <w:sz w:val="28"/>
          <w:szCs w:val="28"/>
        </w:rPr>
        <w:t xml:space="preserve"> года провести проверку пожарной и приспособленной для тушения пожаров техники и инвентаря.</w:t>
      </w:r>
    </w:p>
    <w:p w:rsidR="00774B8D" w:rsidRPr="00BA49CF" w:rsidRDefault="007B22A8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3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. Директорам школ, заведующим детскими садами, </w:t>
      </w:r>
      <w:proofErr w:type="spellStart"/>
      <w:r w:rsidR="00774B8D" w:rsidRPr="00BA49CF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="00774B8D" w:rsidRPr="00BA49CF"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Pr="00BA49CF">
        <w:rPr>
          <w:rFonts w:ascii="Times New Roman" w:hAnsi="Times New Roman" w:cs="Times New Roman"/>
          <w:sz w:val="28"/>
          <w:szCs w:val="28"/>
        </w:rPr>
        <w:t>МКУК «КДЦ Писаревского МО»</w:t>
      </w:r>
      <w:r w:rsidR="00774B8D" w:rsidRPr="00BA49CF">
        <w:rPr>
          <w:rFonts w:ascii="Times New Roman" w:hAnsi="Times New Roman" w:cs="Times New Roman"/>
          <w:sz w:val="28"/>
          <w:szCs w:val="28"/>
        </w:rPr>
        <w:t>:</w:t>
      </w:r>
    </w:p>
    <w:p w:rsidR="00774B8D" w:rsidRPr="00BA49CF" w:rsidRDefault="00CA29AA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</w:t>
      </w:r>
      <w:r w:rsidR="007B22A8" w:rsidRPr="00BA49CF">
        <w:rPr>
          <w:rFonts w:ascii="Times New Roman" w:hAnsi="Times New Roman" w:cs="Times New Roman"/>
          <w:sz w:val="28"/>
          <w:szCs w:val="28"/>
        </w:rPr>
        <w:t>3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.1. </w:t>
      </w:r>
      <w:r w:rsidR="0042057D" w:rsidRPr="00BA49CF">
        <w:rPr>
          <w:rFonts w:ascii="Times New Roman" w:hAnsi="Times New Roman" w:cs="Times New Roman"/>
          <w:sz w:val="28"/>
          <w:szCs w:val="28"/>
        </w:rPr>
        <w:t>н</w:t>
      </w:r>
      <w:r w:rsidR="00774B8D" w:rsidRPr="00BA49CF">
        <w:rPr>
          <w:rFonts w:ascii="Times New Roman" w:hAnsi="Times New Roman" w:cs="Times New Roman"/>
          <w:sz w:val="28"/>
          <w:szCs w:val="28"/>
        </w:rPr>
        <w:t>азначить ответственных за бесперебойную работу теплоисточников в период низких температур, в выходные и праздничные дни;</w:t>
      </w:r>
    </w:p>
    <w:p w:rsidR="00774B8D" w:rsidRPr="00BA49CF" w:rsidRDefault="00CA29AA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</w:t>
      </w:r>
      <w:r w:rsidR="007B22A8" w:rsidRPr="00BA49CF">
        <w:rPr>
          <w:rFonts w:ascii="Times New Roman" w:hAnsi="Times New Roman" w:cs="Times New Roman"/>
          <w:sz w:val="28"/>
          <w:szCs w:val="28"/>
        </w:rPr>
        <w:t>3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.2. 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в целях обеспечения бесперебойной работы теплоисточников в период Новогодних каникул и Рождества Христова </w:t>
      </w:r>
      <w:r w:rsidR="00774B8D" w:rsidRPr="00BA49CF">
        <w:rPr>
          <w:rFonts w:ascii="Times New Roman" w:hAnsi="Times New Roman" w:cs="Times New Roman"/>
          <w:sz w:val="28"/>
          <w:szCs w:val="28"/>
        </w:rPr>
        <w:t>в срок до 26 декабря 201</w:t>
      </w:r>
      <w:r w:rsidR="00AA1D05" w:rsidRPr="00BA49CF">
        <w:rPr>
          <w:rFonts w:ascii="Times New Roman" w:hAnsi="Times New Roman" w:cs="Times New Roman"/>
          <w:sz w:val="28"/>
          <w:szCs w:val="28"/>
        </w:rPr>
        <w:t>6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 года создать </w:t>
      </w:r>
      <w:r w:rsidR="0083265F" w:rsidRPr="00BA49CF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774B8D" w:rsidRPr="00BA49CF">
        <w:rPr>
          <w:rFonts w:ascii="Times New Roman" w:hAnsi="Times New Roman" w:cs="Times New Roman"/>
          <w:sz w:val="28"/>
          <w:szCs w:val="28"/>
        </w:rPr>
        <w:t>запас топлива для бесперебойной работы теплоисточников до 20 января 201</w:t>
      </w:r>
      <w:r w:rsidR="00AA1D05" w:rsidRPr="00BA49CF">
        <w:rPr>
          <w:rFonts w:ascii="Times New Roman" w:hAnsi="Times New Roman" w:cs="Times New Roman"/>
          <w:sz w:val="28"/>
          <w:szCs w:val="28"/>
        </w:rPr>
        <w:t>7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4B8D" w:rsidRPr="00BA49CF" w:rsidRDefault="00476573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</w:t>
      </w:r>
      <w:r w:rsidR="007B22A8" w:rsidRPr="00BA49CF">
        <w:rPr>
          <w:rFonts w:ascii="Times New Roman" w:hAnsi="Times New Roman" w:cs="Times New Roman"/>
          <w:sz w:val="28"/>
          <w:szCs w:val="28"/>
        </w:rPr>
        <w:t>4</w:t>
      </w:r>
      <w:r w:rsidR="00774B8D" w:rsidRPr="00BA49CF">
        <w:rPr>
          <w:rFonts w:ascii="Times New Roman" w:hAnsi="Times New Roman" w:cs="Times New Roman"/>
          <w:sz w:val="28"/>
          <w:szCs w:val="28"/>
        </w:rPr>
        <w:t xml:space="preserve">. В целях обеспечения безопасности </w:t>
      </w:r>
      <w:r w:rsidR="007B22A8" w:rsidRPr="00BA49CF">
        <w:rPr>
          <w:rFonts w:ascii="Times New Roman" w:hAnsi="Times New Roman" w:cs="Times New Roman"/>
          <w:sz w:val="28"/>
          <w:szCs w:val="28"/>
        </w:rPr>
        <w:t>людей</w:t>
      </w:r>
      <w:r w:rsidR="00774B8D" w:rsidRPr="00BA49CF">
        <w:rPr>
          <w:rFonts w:ascii="Times New Roman" w:hAnsi="Times New Roman" w:cs="Times New Roman"/>
          <w:sz w:val="28"/>
          <w:szCs w:val="28"/>
        </w:rPr>
        <w:t>:</w:t>
      </w:r>
    </w:p>
    <w:p w:rsidR="00476573" w:rsidRPr="00BA49CF" w:rsidRDefault="007B22A8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Д</w:t>
      </w:r>
      <w:r w:rsidR="00774B8D" w:rsidRPr="00BA49CF">
        <w:rPr>
          <w:rFonts w:ascii="Times New Roman" w:hAnsi="Times New Roman" w:cs="Times New Roman"/>
          <w:sz w:val="28"/>
          <w:szCs w:val="28"/>
        </w:rPr>
        <w:t>иректору МКУК «КДЦ Писаревского МО»</w:t>
      </w:r>
      <w:r w:rsidRPr="00BA49CF">
        <w:rPr>
          <w:rFonts w:ascii="Times New Roman" w:hAnsi="Times New Roman" w:cs="Times New Roman"/>
          <w:sz w:val="28"/>
          <w:szCs w:val="28"/>
        </w:rPr>
        <w:t xml:space="preserve"> </w:t>
      </w:r>
      <w:r w:rsidR="00774B8D" w:rsidRPr="00BA49CF">
        <w:rPr>
          <w:rFonts w:ascii="Times New Roman" w:hAnsi="Times New Roman" w:cs="Times New Roman"/>
          <w:sz w:val="28"/>
          <w:szCs w:val="28"/>
        </w:rPr>
        <w:t>организовать проведение противопожарных мероприятий в местах организации и проведения празднования Новогодних</w:t>
      </w:r>
      <w:r w:rsidR="00476573" w:rsidRPr="00BA49CF">
        <w:rPr>
          <w:rFonts w:ascii="Times New Roman" w:hAnsi="Times New Roman" w:cs="Times New Roman"/>
          <w:sz w:val="28"/>
          <w:szCs w:val="28"/>
        </w:rPr>
        <w:t xml:space="preserve"> и Рождественских праздников.</w:t>
      </w:r>
    </w:p>
    <w:p w:rsidR="00774B8D" w:rsidRPr="00BA49CF" w:rsidRDefault="007B22A8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5</w:t>
      </w:r>
      <w:r w:rsidR="00774B8D" w:rsidRPr="00BA49CF">
        <w:rPr>
          <w:rFonts w:ascii="Times New Roman" w:hAnsi="Times New Roman" w:cs="Times New Roman"/>
          <w:sz w:val="28"/>
          <w:szCs w:val="28"/>
        </w:rPr>
        <w:t>. Руководителям предприятий, организаций, учебных заведений, на период пожароопасного периода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</w:t>
      </w:r>
      <w:r w:rsidR="007B22A8" w:rsidRPr="00BA49CF">
        <w:rPr>
          <w:rFonts w:ascii="Times New Roman" w:hAnsi="Times New Roman" w:cs="Times New Roman"/>
          <w:sz w:val="28"/>
          <w:szCs w:val="28"/>
        </w:rPr>
        <w:t>5</w:t>
      </w:r>
      <w:r w:rsidR="0083265F" w:rsidRPr="00BA49CF">
        <w:rPr>
          <w:rFonts w:ascii="Times New Roman" w:hAnsi="Times New Roman" w:cs="Times New Roman"/>
          <w:sz w:val="28"/>
          <w:szCs w:val="28"/>
        </w:rPr>
        <w:t>.1.</w:t>
      </w:r>
      <w:r w:rsidRPr="00BA49CF">
        <w:rPr>
          <w:rFonts w:ascii="Times New Roman" w:hAnsi="Times New Roman" w:cs="Times New Roman"/>
          <w:sz w:val="28"/>
          <w:szCs w:val="28"/>
        </w:rPr>
        <w:t xml:space="preserve"> обеспечить своевременную ликвидацию возникающих пожаров;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B22A8" w:rsidRPr="00BA49CF">
        <w:rPr>
          <w:rFonts w:ascii="Times New Roman" w:hAnsi="Times New Roman" w:cs="Times New Roman"/>
          <w:sz w:val="28"/>
          <w:szCs w:val="28"/>
        </w:rPr>
        <w:t>5</w:t>
      </w:r>
      <w:r w:rsidR="0083265F" w:rsidRPr="00BA49CF">
        <w:rPr>
          <w:rFonts w:ascii="Times New Roman" w:hAnsi="Times New Roman" w:cs="Times New Roman"/>
          <w:sz w:val="28"/>
          <w:szCs w:val="28"/>
        </w:rPr>
        <w:t>.2.</w:t>
      </w:r>
      <w:r w:rsidRPr="00BA49CF">
        <w:rPr>
          <w:rFonts w:ascii="Times New Roman" w:hAnsi="Times New Roman" w:cs="Times New Roman"/>
          <w:sz w:val="28"/>
          <w:szCs w:val="28"/>
        </w:rPr>
        <w:t xml:space="preserve"> о возникающих ЧС докладывать не</w:t>
      </w:r>
      <w:r w:rsidR="0083265F" w:rsidRPr="00BA49CF">
        <w:rPr>
          <w:rFonts w:ascii="Times New Roman" w:hAnsi="Times New Roman" w:cs="Times New Roman"/>
          <w:sz w:val="28"/>
          <w:szCs w:val="28"/>
        </w:rPr>
        <w:t>замедлительно</w:t>
      </w:r>
      <w:r w:rsidRPr="00BA49CF">
        <w:rPr>
          <w:rFonts w:ascii="Times New Roman" w:hAnsi="Times New Roman" w:cs="Times New Roman"/>
          <w:sz w:val="28"/>
          <w:szCs w:val="28"/>
        </w:rPr>
        <w:t xml:space="preserve"> в администрацию поселения по тел. </w:t>
      </w:r>
      <w:r w:rsidR="0083265F" w:rsidRPr="00BA49CF">
        <w:rPr>
          <w:rFonts w:ascii="Times New Roman" w:hAnsi="Times New Roman" w:cs="Times New Roman"/>
          <w:sz w:val="28"/>
          <w:szCs w:val="28"/>
        </w:rPr>
        <w:t xml:space="preserve">8(39530) </w:t>
      </w:r>
      <w:r w:rsidRPr="00BA49CF">
        <w:rPr>
          <w:rFonts w:ascii="Times New Roman" w:hAnsi="Times New Roman" w:cs="Times New Roman"/>
          <w:sz w:val="28"/>
          <w:szCs w:val="28"/>
        </w:rPr>
        <w:t>49-0-33;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 </w:t>
      </w:r>
      <w:r w:rsidR="007B22A8" w:rsidRPr="00BA49CF">
        <w:rPr>
          <w:rFonts w:ascii="Times New Roman" w:hAnsi="Times New Roman" w:cs="Times New Roman"/>
          <w:sz w:val="28"/>
          <w:szCs w:val="28"/>
        </w:rPr>
        <w:t>5</w:t>
      </w:r>
      <w:r w:rsidR="0083265F" w:rsidRPr="00BA49CF">
        <w:rPr>
          <w:rFonts w:ascii="Times New Roman" w:hAnsi="Times New Roman" w:cs="Times New Roman"/>
          <w:sz w:val="28"/>
          <w:szCs w:val="28"/>
        </w:rPr>
        <w:t xml:space="preserve">.3. </w:t>
      </w:r>
      <w:r w:rsidRPr="00BA49CF">
        <w:rPr>
          <w:rFonts w:ascii="Times New Roman" w:hAnsi="Times New Roman" w:cs="Times New Roman"/>
          <w:sz w:val="28"/>
          <w:szCs w:val="28"/>
        </w:rPr>
        <w:t xml:space="preserve">обратить особое внимание </w:t>
      </w:r>
      <w:proofErr w:type="gramStart"/>
      <w:r w:rsidRPr="00BA49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49CF">
        <w:rPr>
          <w:rFonts w:ascii="Times New Roman" w:hAnsi="Times New Roman" w:cs="Times New Roman"/>
          <w:sz w:val="28"/>
          <w:szCs w:val="28"/>
        </w:rPr>
        <w:t>: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 проведение инструктажа персонала по ТБ;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 здания и сооружения в деревянном исполнении; 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 складирование ГСМ;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 наличие огнетушителей;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 запас фонарей на случай отключения эл. энергии; 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-дежурства сторожей;</w:t>
      </w:r>
    </w:p>
    <w:p w:rsidR="00774B8D" w:rsidRPr="00BA49CF" w:rsidRDefault="00774B8D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   -устранение имеющихся нарушений противопожарных требований.</w:t>
      </w:r>
    </w:p>
    <w:p w:rsidR="0042057D" w:rsidRPr="00BA49CF" w:rsidRDefault="007B22A8" w:rsidP="00BA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6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. </w:t>
      </w:r>
      <w:r w:rsidR="000C0DF3" w:rsidRPr="00BA49CF">
        <w:rPr>
          <w:rFonts w:ascii="Times New Roman" w:hAnsi="Times New Roman" w:cs="Times New Roman"/>
          <w:sz w:val="28"/>
          <w:szCs w:val="28"/>
        </w:rPr>
        <w:t>Опубликовать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C0DF3" w:rsidRPr="00BA49CF">
        <w:rPr>
          <w:rFonts w:ascii="Times New Roman" w:hAnsi="Times New Roman" w:cs="Times New Roman"/>
          <w:sz w:val="28"/>
          <w:szCs w:val="28"/>
        </w:rPr>
        <w:t>распоряжение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 в газете «Писаревский вестник» и </w:t>
      </w:r>
      <w:r w:rsidR="00BA49CF" w:rsidRPr="00BA49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2057D" w:rsidRPr="00BA49CF">
        <w:rPr>
          <w:rFonts w:ascii="Times New Roman" w:hAnsi="Times New Roman" w:cs="Times New Roman"/>
          <w:sz w:val="28"/>
          <w:szCs w:val="28"/>
        </w:rPr>
        <w:t>на</w:t>
      </w:r>
      <w:r w:rsidR="00BA49CF" w:rsidRPr="00BA49CF">
        <w:rPr>
          <w:rFonts w:ascii="Times New Roman" w:hAnsi="Times New Roman" w:cs="Times New Roman"/>
          <w:sz w:val="28"/>
          <w:szCs w:val="28"/>
        </w:rPr>
        <w:t xml:space="preserve"> </w:t>
      </w:r>
      <w:r w:rsidR="0042057D" w:rsidRPr="00BA49CF">
        <w:rPr>
          <w:rFonts w:ascii="Times New Roman" w:hAnsi="Times New Roman" w:cs="Times New Roman"/>
          <w:sz w:val="28"/>
          <w:szCs w:val="28"/>
        </w:rPr>
        <w:t>официальном сайте Писаревского муниципального образования.</w:t>
      </w:r>
    </w:p>
    <w:p w:rsidR="0042057D" w:rsidRPr="00BA49CF" w:rsidRDefault="007B22A8" w:rsidP="00BA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>7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57D" w:rsidRPr="00BA4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057D" w:rsidRPr="00BA49C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BA49CF">
        <w:rPr>
          <w:rFonts w:ascii="Times New Roman" w:hAnsi="Times New Roman" w:cs="Times New Roman"/>
          <w:sz w:val="28"/>
          <w:szCs w:val="28"/>
        </w:rPr>
        <w:t>распоряжения</w:t>
      </w:r>
      <w:r w:rsidR="0042057D" w:rsidRPr="00BA49C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80AA6" w:rsidRPr="00BA49CF" w:rsidRDefault="00A80AA6" w:rsidP="00BA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0F" w:rsidRPr="00BA49CF" w:rsidRDefault="00997F0F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9CF" w:rsidRPr="00BA49CF" w:rsidRDefault="00BA49CF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73" w:rsidRPr="00BA49CF" w:rsidRDefault="00476573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49CF">
        <w:rPr>
          <w:rFonts w:ascii="Times New Roman" w:hAnsi="Times New Roman" w:cs="Times New Roman"/>
          <w:b/>
          <w:sz w:val="28"/>
          <w:szCs w:val="28"/>
        </w:rPr>
        <w:t>Глава Писаревского                                                                В.И. Шевцов</w:t>
      </w:r>
    </w:p>
    <w:p w:rsidR="00476573" w:rsidRPr="00BA49CF" w:rsidRDefault="00476573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49C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76573" w:rsidRPr="00BA49CF" w:rsidRDefault="00476573" w:rsidP="00BA4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45A" w:rsidRPr="00BA49CF" w:rsidRDefault="000E345A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5A" w:rsidRPr="00BA49CF" w:rsidRDefault="000E345A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81" w:rsidRPr="00BA49CF" w:rsidRDefault="00EE0581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26" w:rsidRPr="00BA49CF" w:rsidRDefault="00774C26" w:rsidP="00BA4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33" w:rsidRPr="00BA49CF" w:rsidRDefault="009A6233" w:rsidP="00B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233" w:rsidRPr="00BA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E"/>
    <w:rsid w:val="00006BDA"/>
    <w:rsid w:val="000A7027"/>
    <w:rsid w:val="000C0DF3"/>
    <w:rsid w:val="000D6D96"/>
    <w:rsid w:val="000E345A"/>
    <w:rsid w:val="0011731E"/>
    <w:rsid w:val="00131186"/>
    <w:rsid w:val="002926C8"/>
    <w:rsid w:val="002A4568"/>
    <w:rsid w:val="002B386F"/>
    <w:rsid w:val="002E1F4E"/>
    <w:rsid w:val="002F5B64"/>
    <w:rsid w:val="00304C95"/>
    <w:rsid w:val="003767EE"/>
    <w:rsid w:val="0039505F"/>
    <w:rsid w:val="003E5EBA"/>
    <w:rsid w:val="003F0D77"/>
    <w:rsid w:val="003F33A5"/>
    <w:rsid w:val="003F62D7"/>
    <w:rsid w:val="0042057D"/>
    <w:rsid w:val="00420954"/>
    <w:rsid w:val="00445E34"/>
    <w:rsid w:val="00476573"/>
    <w:rsid w:val="00491308"/>
    <w:rsid w:val="00494832"/>
    <w:rsid w:val="004A19EE"/>
    <w:rsid w:val="004D39E6"/>
    <w:rsid w:val="00501B7E"/>
    <w:rsid w:val="005173C6"/>
    <w:rsid w:val="005175E6"/>
    <w:rsid w:val="005513E8"/>
    <w:rsid w:val="0055575E"/>
    <w:rsid w:val="00563C8C"/>
    <w:rsid w:val="005A62AC"/>
    <w:rsid w:val="005B08E3"/>
    <w:rsid w:val="00627C8C"/>
    <w:rsid w:val="00637061"/>
    <w:rsid w:val="00651252"/>
    <w:rsid w:val="00662C45"/>
    <w:rsid w:val="00680665"/>
    <w:rsid w:val="006836D2"/>
    <w:rsid w:val="006A13D8"/>
    <w:rsid w:val="006C02EA"/>
    <w:rsid w:val="006C402B"/>
    <w:rsid w:val="006D5974"/>
    <w:rsid w:val="0070116E"/>
    <w:rsid w:val="007179E7"/>
    <w:rsid w:val="00725288"/>
    <w:rsid w:val="00740A64"/>
    <w:rsid w:val="0077366F"/>
    <w:rsid w:val="00774B8D"/>
    <w:rsid w:val="00774C26"/>
    <w:rsid w:val="0077759C"/>
    <w:rsid w:val="0078037D"/>
    <w:rsid w:val="007A3A00"/>
    <w:rsid w:val="007B22A8"/>
    <w:rsid w:val="0083265F"/>
    <w:rsid w:val="00847363"/>
    <w:rsid w:val="00872AA2"/>
    <w:rsid w:val="0088467A"/>
    <w:rsid w:val="008E262E"/>
    <w:rsid w:val="008E46C0"/>
    <w:rsid w:val="008E637E"/>
    <w:rsid w:val="008F7F3E"/>
    <w:rsid w:val="009136C1"/>
    <w:rsid w:val="009377A8"/>
    <w:rsid w:val="00946E6F"/>
    <w:rsid w:val="00997F0F"/>
    <w:rsid w:val="009A6233"/>
    <w:rsid w:val="009B5E28"/>
    <w:rsid w:val="009C1A0D"/>
    <w:rsid w:val="00A80AA6"/>
    <w:rsid w:val="00A912B3"/>
    <w:rsid w:val="00AA1D05"/>
    <w:rsid w:val="00AB162D"/>
    <w:rsid w:val="00AB47D2"/>
    <w:rsid w:val="00B220F2"/>
    <w:rsid w:val="00BA49CF"/>
    <w:rsid w:val="00BB04E0"/>
    <w:rsid w:val="00BB4972"/>
    <w:rsid w:val="00BF5D8F"/>
    <w:rsid w:val="00C22245"/>
    <w:rsid w:val="00C2611C"/>
    <w:rsid w:val="00C75A35"/>
    <w:rsid w:val="00C84833"/>
    <w:rsid w:val="00CA29AA"/>
    <w:rsid w:val="00CD5663"/>
    <w:rsid w:val="00CD6FB4"/>
    <w:rsid w:val="00D12A5C"/>
    <w:rsid w:val="00D60E15"/>
    <w:rsid w:val="00DE22FF"/>
    <w:rsid w:val="00E00555"/>
    <w:rsid w:val="00E43706"/>
    <w:rsid w:val="00E74535"/>
    <w:rsid w:val="00EA145F"/>
    <w:rsid w:val="00ED0C5F"/>
    <w:rsid w:val="00EE0581"/>
    <w:rsid w:val="00EE7238"/>
    <w:rsid w:val="00EF6E2C"/>
    <w:rsid w:val="00F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A623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832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A6233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4">
    <w:name w:val="Body Text"/>
    <w:basedOn w:val="a"/>
    <w:link w:val="a5"/>
    <w:rsid w:val="009A62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6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9A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A623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832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9A6233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4">
    <w:name w:val="Body Text"/>
    <w:basedOn w:val="a"/>
    <w:link w:val="a5"/>
    <w:rsid w:val="009A62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6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9A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Екатерина</cp:lastModifiedBy>
  <cp:revision>8</cp:revision>
  <dcterms:created xsi:type="dcterms:W3CDTF">2016-12-08T00:53:00Z</dcterms:created>
  <dcterms:modified xsi:type="dcterms:W3CDTF">2016-12-14T06:17:00Z</dcterms:modified>
</cp:coreProperties>
</file>