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E4" w:rsidRPr="004334D0" w:rsidRDefault="003370DF" w:rsidP="00E42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D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3370DF" w:rsidRPr="004334D0" w:rsidRDefault="003370DF" w:rsidP="00E42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34D0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4334D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370DF" w:rsidRPr="004334D0" w:rsidRDefault="003370DF" w:rsidP="00E42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D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70DF" w:rsidRPr="004334D0" w:rsidRDefault="003370DF" w:rsidP="00E42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D0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E42DDE" w:rsidRPr="004334D0" w:rsidRDefault="00E42DDE" w:rsidP="00E42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DF" w:rsidRPr="004334D0" w:rsidRDefault="003370DF" w:rsidP="00E42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D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370DF" w:rsidRPr="00E42DDE" w:rsidRDefault="003370DF" w:rsidP="00E4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0DF" w:rsidRPr="00E42DDE" w:rsidRDefault="003370DF" w:rsidP="00E4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>«18» октября 2017 года</w:t>
      </w:r>
      <w:r w:rsidRPr="00E42DDE">
        <w:rPr>
          <w:rFonts w:ascii="Times New Roman" w:hAnsi="Times New Roman" w:cs="Times New Roman"/>
          <w:sz w:val="28"/>
          <w:szCs w:val="28"/>
        </w:rPr>
        <w:tab/>
      </w:r>
      <w:r w:rsidRPr="00E42DDE">
        <w:rPr>
          <w:rFonts w:ascii="Times New Roman" w:hAnsi="Times New Roman" w:cs="Times New Roman"/>
          <w:sz w:val="28"/>
          <w:szCs w:val="28"/>
        </w:rPr>
        <w:tab/>
      </w:r>
      <w:r w:rsidR="004334D0">
        <w:rPr>
          <w:rFonts w:ascii="Times New Roman" w:hAnsi="Times New Roman" w:cs="Times New Roman"/>
          <w:sz w:val="28"/>
          <w:szCs w:val="28"/>
        </w:rPr>
        <w:t xml:space="preserve">  </w:t>
      </w:r>
      <w:r w:rsidR="00E42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2DDE">
        <w:rPr>
          <w:rFonts w:ascii="Times New Roman" w:hAnsi="Times New Roman" w:cs="Times New Roman"/>
          <w:sz w:val="28"/>
          <w:szCs w:val="28"/>
        </w:rPr>
        <w:tab/>
      </w:r>
      <w:r w:rsidRPr="00E42DDE">
        <w:rPr>
          <w:rFonts w:ascii="Times New Roman" w:hAnsi="Times New Roman" w:cs="Times New Roman"/>
          <w:sz w:val="28"/>
          <w:szCs w:val="28"/>
        </w:rPr>
        <w:tab/>
      </w:r>
      <w:r w:rsidRPr="00E42DDE">
        <w:rPr>
          <w:rFonts w:ascii="Times New Roman" w:hAnsi="Times New Roman" w:cs="Times New Roman"/>
          <w:sz w:val="28"/>
          <w:szCs w:val="28"/>
        </w:rPr>
        <w:tab/>
      </w:r>
      <w:r w:rsidRPr="00E42DDE">
        <w:rPr>
          <w:rFonts w:ascii="Times New Roman" w:hAnsi="Times New Roman" w:cs="Times New Roman"/>
          <w:sz w:val="28"/>
          <w:szCs w:val="28"/>
        </w:rPr>
        <w:tab/>
      </w:r>
      <w:r w:rsidR="00E42D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2DDE">
        <w:rPr>
          <w:rFonts w:ascii="Times New Roman" w:hAnsi="Times New Roman" w:cs="Times New Roman"/>
          <w:sz w:val="28"/>
          <w:szCs w:val="28"/>
        </w:rPr>
        <w:t>№___</w:t>
      </w:r>
    </w:p>
    <w:p w:rsidR="00E42DDE" w:rsidRDefault="00E42DDE" w:rsidP="00E4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0DF" w:rsidRPr="00E42DDE" w:rsidRDefault="00E42DDE" w:rsidP="00E4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70DF" w:rsidRPr="00E42DDE">
        <w:rPr>
          <w:rFonts w:ascii="Times New Roman" w:hAnsi="Times New Roman" w:cs="Times New Roman"/>
          <w:sz w:val="28"/>
          <w:szCs w:val="28"/>
        </w:rPr>
        <w:t>. 4-е отделение ГСС</w:t>
      </w:r>
    </w:p>
    <w:p w:rsidR="003370DF" w:rsidRPr="00E42DDE" w:rsidRDefault="003370DF">
      <w:pPr>
        <w:rPr>
          <w:rFonts w:ascii="Times New Roman" w:hAnsi="Times New Roman" w:cs="Times New Roman"/>
          <w:sz w:val="28"/>
          <w:szCs w:val="28"/>
        </w:rPr>
      </w:pPr>
    </w:p>
    <w:p w:rsidR="004334D0" w:rsidRDefault="003370DF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334D0" w:rsidRDefault="003370DF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Писаревского </w:t>
      </w:r>
    </w:p>
    <w:p w:rsidR="004334D0" w:rsidRDefault="003370DF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 xml:space="preserve">сельского поселения от 24.01.2017 года № 4б </w:t>
      </w:r>
    </w:p>
    <w:p w:rsidR="004334D0" w:rsidRDefault="003370DF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 xml:space="preserve">«Об утверждении плана графика размещения заказов </w:t>
      </w:r>
    </w:p>
    <w:p w:rsidR="004334D0" w:rsidRDefault="003370DF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 xml:space="preserve">на поставки товаров, выполнение работ, оказание </w:t>
      </w:r>
    </w:p>
    <w:p w:rsidR="004334D0" w:rsidRDefault="003370DF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 xml:space="preserve">услуг для администрации Писаревского сельского </w:t>
      </w:r>
    </w:p>
    <w:p w:rsidR="003370DF" w:rsidRDefault="003370DF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>поселения на 2017 года»</w:t>
      </w:r>
    </w:p>
    <w:p w:rsidR="004334D0" w:rsidRPr="00E42DDE" w:rsidRDefault="004334D0" w:rsidP="0043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0DF" w:rsidRDefault="003370DF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DE">
        <w:rPr>
          <w:rFonts w:ascii="Times New Roman" w:hAnsi="Times New Roman" w:cs="Times New Roman"/>
          <w:sz w:val="28"/>
          <w:szCs w:val="28"/>
        </w:rPr>
        <w:tab/>
        <w:t xml:space="preserve">В соответствии с ч.10,15 ст. 21 Федерального закона от 05.04.2013 №44-ФЗ «О контрактной системе в сфере закупок, </w:t>
      </w:r>
      <w:r w:rsidR="00E42DDE" w:rsidRPr="00E42DDE">
        <w:rPr>
          <w:rFonts w:ascii="Times New Roman" w:hAnsi="Times New Roman" w:cs="Times New Roman"/>
          <w:sz w:val="28"/>
          <w:szCs w:val="28"/>
        </w:rPr>
        <w:t>услуг, для</w:t>
      </w:r>
      <w:r w:rsidRPr="00E42DDE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</w:t>
      </w:r>
      <w:r w:rsidR="00E42DDE">
        <w:rPr>
          <w:rFonts w:ascii="Times New Roman" w:hAnsi="Times New Roman" w:cs="Times New Roman"/>
          <w:sz w:val="28"/>
          <w:szCs w:val="28"/>
        </w:rPr>
        <w:t xml:space="preserve">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услуг для обеспечения нужд субъекта Российской Федерации и муниципальных нужд, а также о требованиях к форме плана-графика, закупок товаров, работ, услуг</w:t>
      </w:r>
      <w:r w:rsidR="004334D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42DDE">
        <w:rPr>
          <w:rFonts w:ascii="Times New Roman" w:hAnsi="Times New Roman" w:cs="Times New Roman"/>
          <w:sz w:val="28"/>
          <w:szCs w:val="28"/>
        </w:rPr>
        <w:t>.</w:t>
      </w:r>
    </w:p>
    <w:p w:rsidR="00E42DDE" w:rsidRDefault="00E42DDE" w:rsidP="0043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размещения заказов на поставки товаров, выполнение работ, оказание услуг для нужд администрации Писаревского сельского поселения на 2017 год (далее- план-график) в новой редакции (прилагается).</w:t>
      </w:r>
    </w:p>
    <w:p w:rsidR="00E42DDE" w:rsidRDefault="00E42DDE" w:rsidP="0043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Контрактному управляющему администрации Писаревского сельского поселения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разместить план-график в установленный законодательством срок.</w:t>
      </w:r>
    </w:p>
    <w:p w:rsidR="00E42DDE" w:rsidRDefault="00E42DDE" w:rsidP="0043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Запретить закупки товаров (</w:t>
      </w:r>
      <w:r w:rsidR="004334D0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услуг) которые не предусмотрены планом-графиком или не соответствуют </w:t>
      </w:r>
      <w:r w:rsidR="004334D0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данным.</w:t>
      </w:r>
    </w:p>
    <w:p w:rsidR="00E42DDE" w:rsidRDefault="00E42DDE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 мм настоящего распоряжения возлагаю на себя.</w:t>
      </w:r>
    </w:p>
    <w:p w:rsidR="00E42DDE" w:rsidRDefault="00E42DDE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4D0" w:rsidRDefault="004334D0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DDE" w:rsidRDefault="00E42DDE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4D0"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E42DDE" w:rsidRPr="00E42DDE" w:rsidRDefault="004334D0" w:rsidP="0043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2DDE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sectPr w:rsidR="00E42DDE" w:rsidRPr="00E4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40"/>
    <w:rsid w:val="003370DF"/>
    <w:rsid w:val="004334D0"/>
    <w:rsid w:val="006C5E73"/>
    <w:rsid w:val="00924540"/>
    <w:rsid w:val="00B466E4"/>
    <w:rsid w:val="00E4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E037E-B9C5-4422-8FA2-EFE352CB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2017-10-18T03:07:00Z</cp:lastPrinted>
  <dcterms:created xsi:type="dcterms:W3CDTF">2017-10-18T02:43:00Z</dcterms:created>
  <dcterms:modified xsi:type="dcterms:W3CDTF">2017-10-18T03:10:00Z</dcterms:modified>
</cp:coreProperties>
</file>