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«Тулунский район»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ДУМА 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34DB2" w:rsidRPr="00934DB2" w:rsidRDefault="00934DB2" w:rsidP="00934DB2">
      <w:pPr>
        <w:pStyle w:val="Oaieaaaa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«</w:t>
      </w:r>
      <w:r w:rsidR="006C4270">
        <w:rPr>
          <w:rFonts w:ascii="Times New Roman" w:hAnsi="Times New Roman"/>
          <w:b/>
          <w:spacing w:val="20"/>
          <w:sz w:val="28"/>
          <w:szCs w:val="28"/>
        </w:rPr>
        <w:t>27</w:t>
      </w: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6C4270">
        <w:rPr>
          <w:rFonts w:ascii="Times New Roman" w:hAnsi="Times New Roman"/>
          <w:b/>
          <w:spacing w:val="20"/>
          <w:sz w:val="28"/>
          <w:szCs w:val="28"/>
        </w:rPr>
        <w:t>февраля</w:t>
      </w: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 201</w:t>
      </w:r>
      <w:r w:rsidR="006C4270">
        <w:rPr>
          <w:rFonts w:ascii="Times New Roman" w:hAnsi="Times New Roman"/>
          <w:b/>
          <w:spacing w:val="20"/>
          <w:sz w:val="28"/>
          <w:szCs w:val="28"/>
        </w:rPr>
        <w:t>8</w:t>
      </w: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 г.                                                    №</w:t>
      </w:r>
      <w:r w:rsidR="00AE3E54">
        <w:rPr>
          <w:rFonts w:ascii="Times New Roman" w:hAnsi="Times New Roman"/>
          <w:b/>
          <w:spacing w:val="20"/>
          <w:sz w:val="28"/>
          <w:szCs w:val="28"/>
        </w:rPr>
        <w:t>29</w:t>
      </w:r>
      <w:bookmarkStart w:id="0" w:name="_GoBack"/>
      <w:bookmarkEnd w:id="0"/>
    </w:p>
    <w:p w:rsidR="00934DB2" w:rsidRPr="00934DB2" w:rsidRDefault="00934DB2" w:rsidP="00934DB2">
      <w:pPr>
        <w:pStyle w:val="Oaieaaaa"/>
        <w:ind w:firstLine="995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934DB2" w:rsidRPr="00934DB2" w:rsidRDefault="00934DB2" w:rsidP="00934DB2">
      <w:pPr>
        <w:pStyle w:val="Oaieaa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4DB2">
        <w:rPr>
          <w:rFonts w:ascii="Times New Roman" w:hAnsi="Times New Roman"/>
          <w:b/>
          <w:spacing w:val="20"/>
          <w:sz w:val="28"/>
          <w:szCs w:val="28"/>
        </w:rPr>
        <w:t>пос. 4-ое отделение ГСС</w:t>
      </w:r>
    </w:p>
    <w:p w:rsidR="00934DB2" w:rsidRPr="00934DB2" w:rsidRDefault="00934DB2" w:rsidP="00934DB2">
      <w:pPr>
        <w:pStyle w:val="3"/>
        <w:spacing w:line="240" w:lineRule="auto"/>
        <w:ind w:firstLine="0"/>
        <w:rPr>
          <w:b/>
          <w:szCs w:val="28"/>
        </w:rPr>
      </w:pPr>
    </w:p>
    <w:p w:rsidR="006D7F76" w:rsidRPr="00934DB2" w:rsidRDefault="006D7F76" w:rsidP="00934DB2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DB2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территории, на которой осуществляется территориальное общественное самоуправление </w:t>
      </w:r>
      <w:r w:rsidR="006E2660" w:rsidRPr="00934DB2">
        <w:rPr>
          <w:rFonts w:ascii="Times New Roman" w:hAnsi="Times New Roman" w:cs="Times New Roman"/>
          <w:b/>
          <w:sz w:val="28"/>
          <w:szCs w:val="28"/>
        </w:rPr>
        <w:t>«</w:t>
      </w:r>
      <w:r w:rsidR="006C4270">
        <w:rPr>
          <w:rFonts w:ascii="Times New Roman" w:hAnsi="Times New Roman" w:cs="Times New Roman"/>
          <w:b/>
          <w:sz w:val="28"/>
          <w:szCs w:val="28"/>
        </w:rPr>
        <w:t>Деревенька</w:t>
      </w:r>
      <w:r w:rsidR="006E2660" w:rsidRPr="00934DB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4DB2">
        <w:rPr>
          <w:rFonts w:ascii="Times New Roman" w:hAnsi="Times New Roman" w:cs="Times New Roman"/>
          <w:b/>
          <w:sz w:val="28"/>
          <w:szCs w:val="28"/>
        </w:rPr>
        <w:t>в</w:t>
      </w:r>
      <w:r w:rsidR="00695BD1" w:rsidRPr="00934D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5D5B" w:rsidRPr="00934DB2">
        <w:rPr>
          <w:rFonts w:ascii="Times New Roman" w:hAnsi="Times New Roman" w:cs="Times New Roman"/>
          <w:b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b/>
          <w:sz w:val="28"/>
          <w:szCs w:val="28"/>
        </w:rPr>
        <w:t>ском  муниципальном образовании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6C4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34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DB2" w:rsidRPr="00934DB2" w:rsidRDefault="00934DB2" w:rsidP="00934DB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34DB2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РЕШИЛА: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70" w:rsidRDefault="00934DB2" w:rsidP="006C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ы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территории, на которой осуществляется территориальное общественное самоуправление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6C4270">
        <w:rPr>
          <w:rFonts w:ascii="Times New Roman" w:hAnsi="Times New Roman" w:cs="Times New Roman"/>
          <w:sz w:val="28"/>
          <w:szCs w:val="28"/>
        </w:rPr>
        <w:t>Деревенька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»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в </w:t>
      </w:r>
      <w:r w:rsidR="002F5D5B" w:rsidRPr="00934DB2">
        <w:rPr>
          <w:rFonts w:ascii="Times New Roman" w:hAnsi="Times New Roman" w:cs="Times New Roman"/>
          <w:sz w:val="28"/>
          <w:szCs w:val="28"/>
        </w:rPr>
        <w:t xml:space="preserve">Писаревском муниципальном </w:t>
      </w:r>
      <w:r w:rsidR="00695BD1" w:rsidRPr="00934DB2">
        <w:rPr>
          <w:rFonts w:ascii="Times New Roman" w:hAnsi="Times New Roman" w:cs="Times New Roman"/>
          <w:sz w:val="28"/>
          <w:szCs w:val="28"/>
        </w:rPr>
        <w:t>образовании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1 к решению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F76" w:rsidRPr="00934DB2">
        <w:rPr>
          <w:rFonts w:ascii="Times New Roman" w:hAnsi="Times New Roman" w:cs="Times New Roman"/>
          <w:sz w:val="28"/>
          <w:szCs w:val="28"/>
        </w:rPr>
        <w:t>Схема границ территориального общественного самоуправления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«</w:t>
      </w:r>
      <w:r w:rsidR="006C4270">
        <w:rPr>
          <w:rFonts w:ascii="Times New Roman" w:hAnsi="Times New Roman" w:cs="Times New Roman"/>
          <w:sz w:val="28"/>
          <w:szCs w:val="28"/>
        </w:rPr>
        <w:t>Деревенька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» </w:t>
      </w:r>
      <w:r w:rsidR="00695BD1" w:rsidRPr="00934DB2">
        <w:rPr>
          <w:rFonts w:ascii="Times New Roman" w:hAnsi="Times New Roman" w:cs="Times New Roman"/>
          <w:sz w:val="28"/>
          <w:szCs w:val="28"/>
        </w:rPr>
        <w:t xml:space="preserve">в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sz w:val="28"/>
          <w:szCs w:val="28"/>
        </w:rPr>
        <w:t>ском муниципальном образовании</w:t>
      </w:r>
      <w:r w:rsidR="006D7F76" w:rsidRPr="00934DB2">
        <w:rPr>
          <w:rFonts w:ascii="Times New Roman" w:hAnsi="Times New Roman" w:cs="Times New Roman"/>
          <w:sz w:val="28"/>
          <w:szCs w:val="28"/>
        </w:rPr>
        <w:t>»</w:t>
      </w:r>
      <w:r w:rsidR="006C4270">
        <w:rPr>
          <w:rFonts w:ascii="Times New Roman" w:hAnsi="Times New Roman" w:cs="Times New Roman"/>
          <w:sz w:val="28"/>
          <w:szCs w:val="28"/>
        </w:rPr>
        <w:t>.</w:t>
      </w:r>
    </w:p>
    <w:p w:rsidR="006D7F76" w:rsidRPr="00934DB2" w:rsidRDefault="006E2660" w:rsidP="006C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2</w:t>
      </w:r>
      <w:r w:rsidR="006D7F76" w:rsidRPr="00934DB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F5D5B" w:rsidRDefault="002F5D5B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DB2" w:rsidRPr="00934DB2" w:rsidRDefault="00934DB2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DB2" w:rsidRDefault="006E2660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Pr="00934DB2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6D7F76" w:rsidRPr="00934DB2" w:rsidRDefault="006E2660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</w:r>
      <w:r w:rsidR="002F5D5B" w:rsidRPr="00934DB2">
        <w:rPr>
          <w:rFonts w:ascii="Times New Roman" w:hAnsi="Times New Roman" w:cs="Times New Roman"/>
          <w:sz w:val="28"/>
          <w:szCs w:val="28"/>
        </w:rPr>
        <w:tab/>
      </w:r>
      <w:r w:rsidR="006D7F76" w:rsidRPr="00934DB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C4270">
        <w:rPr>
          <w:rFonts w:ascii="Times New Roman" w:hAnsi="Times New Roman" w:cs="Times New Roman"/>
          <w:sz w:val="28"/>
          <w:szCs w:val="28"/>
        </w:rPr>
        <w:t>А.Е. Самарин</w:t>
      </w:r>
      <w:r w:rsidR="002F5D5B" w:rsidRPr="00934DB2">
        <w:rPr>
          <w:rFonts w:ascii="Times New Roman" w:hAnsi="Times New Roman" w:cs="Times New Roman"/>
          <w:sz w:val="28"/>
          <w:szCs w:val="28"/>
        </w:rPr>
        <w:br w:type="page"/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2F5D5B"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E2660" w:rsidRPr="00934DB2">
        <w:rPr>
          <w:rFonts w:ascii="Times New Roman" w:hAnsi="Times New Roman" w:cs="Times New Roman"/>
          <w:sz w:val="28"/>
          <w:szCs w:val="28"/>
        </w:rPr>
        <w:t>ского</w:t>
      </w:r>
    </w:p>
    <w:p w:rsidR="006D7F76" w:rsidRPr="00934DB2" w:rsidRDefault="006D7F76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D7F76" w:rsidRPr="00934DB2" w:rsidRDefault="006E2660" w:rsidP="0093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 от «</w:t>
      </w:r>
      <w:r w:rsidR="006C4270">
        <w:rPr>
          <w:rFonts w:ascii="Times New Roman" w:hAnsi="Times New Roman" w:cs="Times New Roman"/>
          <w:sz w:val="28"/>
          <w:szCs w:val="28"/>
        </w:rPr>
        <w:t>27</w:t>
      </w:r>
      <w:r w:rsidRPr="00934DB2">
        <w:rPr>
          <w:rFonts w:ascii="Times New Roman" w:hAnsi="Times New Roman" w:cs="Times New Roman"/>
          <w:sz w:val="28"/>
          <w:szCs w:val="28"/>
        </w:rPr>
        <w:t>»</w:t>
      </w:r>
      <w:r w:rsid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6C4270">
        <w:rPr>
          <w:rFonts w:ascii="Times New Roman" w:hAnsi="Times New Roman" w:cs="Times New Roman"/>
          <w:sz w:val="28"/>
          <w:szCs w:val="28"/>
        </w:rPr>
        <w:t>февраля</w:t>
      </w:r>
      <w:r w:rsidR="00934DB2">
        <w:rPr>
          <w:rFonts w:ascii="Times New Roman" w:hAnsi="Times New Roman" w:cs="Times New Roman"/>
          <w:sz w:val="28"/>
          <w:szCs w:val="28"/>
        </w:rPr>
        <w:t xml:space="preserve"> </w:t>
      </w:r>
      <w:r w:rsidRPr="00934DB2">
        <w:rPr>
          <w:rFonts w:ascii="Times New Roman" w:hAnsi="Times New Roman" w:cs="Times New Roman"/>
          <w:sz w:val="28"/>
          <w:szCs w:val="28"/>
        </w:rPr>
        <w:t xml:space="preserve"> 201</w:t>
      </w:r>
      <w:r w:rsidR="006C4270">
        <w:rPr>
          <w:rFonts w:ascii="Times New Roman" w:hAnsi="Times New Roman" w:cs="Times New Roman"/>
          <w:sz w:val="28"/>
          <w:szCs w:val="28"/>
        </w:rPr>
        <w:t>8</w:t>
      </w:r>
      <w:r w:rsidR="006D7F76" w:rsidRPr="00934DB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4270">
        <w:rPr>
          <w:rFonts w:ascii="Times New Roman" w:hAnsi="Times New Roman" w:cs="Times New Roman"/>
          <w:sz w:val="28"/>
          <w:szCs w:val="28"/>
        </w:rPr>
        <w:t>__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СХЕМА</w:t>
      </w:r>
    </w:p>
    <w:p w:rsidR="00C140DE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границ территориального общественного самоуправления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6C4270">
        <w:rPr>
          <w:rFonts w:ascii="Times New Roman" w:hAnsi="Times New Roman" w:cs="Times New Roman"/>
          <w:sz w:val="28"/>
          <w:szCs w:val="28"/>
        </w:rPr>
        <w:t>Деревенька</w:t>
      </w:r>
      <w:r w:rsidR="00695BD1" w:rsidRPr="00934DB2">
        <w:rPr>
          <w:rFonts w:ascii="Times New Roman" w:hAnsi="Times New Roman" w:cs="Times New Roman"/>
          <w:sz w:val="28"/>
          <w:szCs w:val="28"/>
        </w:rPr>
        <w:t>»</w:t>
      </w:r>
      <w:r w:rsidR="002F5D5B" w:rsidRPr="00934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76" w:rsidRPr="00934DB2" w:rsidRDefault="002F5D5B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в</w:t>
      </w:r>
      <w:r w:rsidR="00695BD1" w:rsidRPr="00934DB2">
        <w:rPr>
          <w:rFonts w:ascii="Times New Roman" w:hAnsi="Times New Roman" w:cs="Times New Roman"/>
          <w:sz w:val="28"/>
          <w:szCs w:val="28"/>
        </w:rPr>
        <w:t xml:space="preserve"> </w:t>
      </w:r>
      <w:r w:rsidRPr="00934DB2">
        <w:rPr>
          <w:rFonts w:ascii="Times New Roman" w:hAnsi="Times New Roman" w:cs="Times New Roman"/>
          <w:sz w:val="28"/>
          <w:szCs w:val="28"/>
        </w:rPr>
        <w:t>Писарев</w:t>
      </w:r>
      <w:r w:rsidR="00695BD1" w:rsidRPr="00934DB2">
        <w:rPr>
          <w:rFonts w:ascii="Times New Roman" w:hAnsi="Times New Roman" w:cs="Times New Roman"/>
          <w:sz w:val="28"/>
          <w:szCs w:val="28"/>
        </w:rPr>
        <w:t>ском</w:t>
      </w:r>
      <w:r w:rsidR="006E2660" w:rsidRP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695BD1" w:rsidRPr="00934DB2">
        <w:rPr>
          <w:rFonts w:ascii="Times New Roman" w:hAnsi="Times New Roman" w:cs="Times New Roman"/>
          <w:sz w:val="28"/>
          <w:szCs w:val="28"/>
        </w:rPr>
        <w:t>муниципальном  образовании</w:t>
      </w:r>
      <w:r w:rsidR="00C140DE" w:rsidRPr="00934DB2">
        <w:rPr>
          <w:rFonts w:ascii="Times New Roman" w:hAnsi="Times New Roman" w:cs="Times New Roman"/>
          <w:sz w:val="28"/>
          <w:szCs w:val="28"/>
        </w:rPr>
        <w:t xml:space="preserve">, </w:t>
      </w:r>
      <w:r w:rsidR="006C4270">
        <w:rPr>
          <w:rFonts w:ascii="Times New Roman" w:hAnsi="Times New Roman" w:cs="Times New Roman"/>
          <w:sz w:val="28"/>
          <w:szCs w:val="28"/>
        </w:rPr>
        <w:t>д</w:t>
      </w:r>
      <w:r w:rsidR="00C140DE" w:rsidRPr="00934DB2">
        <w:rPr>
          <w:rFonts w:ascii="Times New Roman" w:hAnsi="Times New Roman" w:cs="Times New Roman"/>
          <w:sz w:val="28"/>
          <w:szCs w:val="28"/>
        </w:rPr>
        <w:t>.</w:t>
      </w:r>
      <w:r w:rsid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6C4270">
        <w:rPr>
          <w:rFonts w:ascii="Times New Roman" w:hAnsi="Times New Roman" w:cs="Times New Roman"/>
          <w:sz w:val="28"/>
          <w:szCs w:val="28"/>
        </w:rPr>
        <w:t>Булюшкина</w:t>
      </w:r>
    </w:p>
    <w:p w:rsidR="006D7F76" w:rsidRPr="00934DB2" w:rsidRDefault="006D7F76" w:rsidP="00934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 xml:space="preserve">ТОС </w:t>
      </w:r>
      <w:r w:rsidR="006E2660" w:rsidRPr="00934DB2">
        <w:rPr>
          <w:rFonts w:ascii="Times New Roman" w:hAnsi="Times New Roman" w:cs="Times New Roman"/>
          <w:sz w:val="28"/>
          <w:szCs w:val="28"/>
        </w:rPr>
        <w:t>«</w:t>
      </w:r>
      <w:r w:rsidR="006C4270">
        <w:rPr>
          <w:rFonts w:ascii="Times New Roman" w:hAnsi="Times New Roman" w:cs="Times New Roman"/>
          <w:sz w:val="28"/>
          <w:szCs w:val="28"/>
        </w:rPr>
        <w:t>Деревенька</w:t>
      </w:r>
      <w:r w:rsidR="006E2660" w:rsidRPr="00934DB2">
        <w:rPr>
          <w:rFonts w:ascii="Times New Roman" w:hAnsi="Times New Roman" w:cs="Times New Roman"/>
          <w:sz w:val="28"/>
          <w:szCs w:val="28"/>
        </w:rPr>
        <w:t>»</w:t>
      </w:r>
      <w:r w:rsidR="00976B3E" w:rsidRPr="00934DB2">
        <w:rPr>
          <w:rFonts w:ascii="Times New Roman" w:hAnsi="Times New Roman" w:cs="Times New Roman"/>
          <w:sz w:val="28"/>
          <w:szCs w:val="28"/>
        </w:rPr>
        <w:t xml:space="preserve"> (</w:t>
      </w:r>
      <w:r w:rsidR="006C4270">
        <w:rPr>
          <w:rFonts w:ascii="Times New Roman" w:hAnsi="Times New Roman" w:cs="Times New Roman"/>
          <w:sz w:val="28"/>
          <w:szCs w:val="28"/>
        </w:rPr>
        <w:t>д. Булюшкина</w:t>
      </w:r>
      <w:r w:rsidR="00976B3E" w:rsidRPr="00934DB2">
        <w:rPr>
          <w:rFonts w:ascii="Times New Roman" w:hAnsi="Times New Roman" w:cs="Times New Roman"/>
          <w:sz w:val="28"/>
          <w:szCs w:val="28"/>
        </w:rPr>
        <w:t>)</w:t>
      </w:r>
    </w:p>
    <w:p w:rsidR="00934DB2" w:rsidRDefault="00934DB2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1.</w:t>
      </w:r>
      <w:r w:rsidRPr="00934DB2">
        <w:rPr>
          <w:rFonts w:ascii="Times New Roman" w:hAnsi="Times New Roman" w:cs="Times New Roman"/>
          <w:sz w:val="28"/>
          <w:szCs w:val="28"/>
        </w:rPr>
        <w:tab/>
      </w:r>
      <w:r w:rsidR="006C4270">
        <w:rPr>
          <w:rFonts w:ascii="Times New Roman" w:hAnsi="Times New Roman" w:cs="Times New Roman"/>
          <w:sz w:val="28"/>
          <w:szCs w:val="28"/>
        </w:rPr>
        <w:t>ул</w:t>
      </w:r>
      <w:r w:rsidR="002F5D5B" w:rsidRPr="00934DB2">
        <w:rPr>
          <w:rFonts w:ascii="Times New Roman" w:hAnsi="Times New Roman" w:cs="Times New Roman"/>
          <w:sz w:val="28"/>
          <w:szCs w:val="28"/>
        </w:rPr>
        <w:t>.</w:t>
      </w:r>
      <w:r w:rsidR="00934DB2">
        <w:rPr>
          <w:rFonts w:ascii="Times New Roman" w:hAnsi="Times New Roman" w:cs="Times New Roman"/>
          <w:sz w:val="28"/>
          <w:szCs w:val="28"/>
        </w:rPr>
        <w:t xml:space="preserve"> </w:t>
      </w:r>
      <w:r w:rsidR="006C4270">
        <w:rPr>
          <w:rFonts w:ascii="Times New Roman" w:hAnsi="Times New Roman" w:cs="Times New Roman"/>
          <w:sz w:val="28"/>
          <w:szCs w:val="28"/>
        </w:rPr>
        <w:t>Молодежная</w:t>
      </w: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2.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6C4270">
        <w:rPr>
          <w:rFonts w:ascii="Times New Roman" w:hAnsi="Times New Roman" w:cs="Times New Roman"/>
          <w:sz w:val="28"/>
          <w:szCs w:val="28"/>
        </w:rPr>
        <w:t>Механизаторов</w:t>
      </w:r>
    </w:p>
    <w:p w:rsidR="006D7F76" w:rsidRPr="00934DB2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3.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6C4270">
        <w:rPr>
          <w:rFonts w:ascii="Times New Roman" w:hAnsi="Times New Roman" w:cs="Times New Roman"/>
          <w:sz w:val="28"/>
          <w:szCs w:val="28"/>
        </w:rPr>
        <w:t>Захарова</w:t>
      </w:r>
    </w:p>
    <w:p w:rsidR="006D7F76" w:rsidRDefault="006D7F76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DB2">
        <w:rPr>
          <w:rFonts w:ascii="Times New Roman" w:hAnsi="Times New Roman" w:cs="Times New Roman"/>
          <w:sz w:val="28"/>
          <w:szCs w:val="28"/>
        </w:rPr>
        <w:t>4.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6C4270">
        <w:rPr>
          <w:rFonts w:ascii="Times New Roman" w:hAnsi="Times New Roman" w:cs="Times New Roman"/>
          <w:sz w:val="28"/>
          <w:szCs w:val="28"/>
        </w:rPr>
        <w:t>Лесная</w:t>
      </w:r>
    </w:p>
    <w:p w:rsidR="00EA1444" w:rsidRPr="00934DB2" w:rsidRDefault="00EA1444" w:rsidP="00EA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4DB2">
        <w:rPr>
          <w:rFonts w:ascii="Times New Roman" w:hAnsi="Times New Roman" w:cs="Times New Roman"/>
          <w:sz w:val="28"/>
          <w:szCs w:val="28"/>
        </w:rPr>
        <w:t>.</w:t>
      </w:r>
      <w:r w:rsidRPr="00934D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ул</w:t>
      </w:r>
      <w:r w:rsidRPr="00934D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Школьная</w:t>
      </w:r>
    </w:p>
    <w:p w:rsidR="00EA1444" w:rsidRPr="00934DB2" w:rsidRDefault="00EA1444" w:rsidP="00EA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4DB2">
        <w:rPr>
          <w:rFonts w:ascii="Times New Roman" w:hAnsi="Times New Roman" w:cs="Times New Roman"/>
          <w:sz w:val="28"/>
          <w:szCs w:val="28"/>
        </w:rPr>
        <w:t>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>
        <w:rPr>
          <w:rFonts w:ascii="Times New Roman" w:hAnsi="Times New Roman" w:cs="Times New Roman"/>
          <w:sz w:val="28"/>
          <w:szCs w:val="28"/>
        </w:rPr>
        <w:t>Депутатская</w:t>
      </w:r>
    </w:p>
    <w:p w:rsidR="00EA1444" w:rsidRPr="00934DB2" w:rsidRDefault="00EA1444" w:rsidP="00EA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4DB2">
        <w:rPr>
          <w:rFonts w:ascii="Times New Roman" w:hAnsi="Times New Roman" w:cs="Times New Roman"/>
          <w:sz w:val="28"/>
          <w:szCs w:val="28"/>
        </w:rPr>
        <w:t>.</w:t>
      </w:r>
      <w:r w:rsidRPr="00934DB2">
        <w:rPr>
          <w:rFonts w:ascii="Times New Roman" w:hAnsi="Times New Roman" w:cs="Times New Roman"/>
          <w:sz w:val="28"/>
          <w:szCs w:val="28"/>
        </w:rPr>
        <w:tab/>
        <w:t xml:space="preserve">ул. </w:t>
      </w:r>
      <w:r>
        <w:rPr>
          <w:rFonts w:ascii="Times New Roman" w:hAnsi="Times New Roman" w:cs="Times New Roman"/>
          <w:sz w:val="28"/>
          <w:szCs w:val="28"/>
        </w:rPr>
        <w:t>Полевая</w:t>
      </w:r>
    </w:p>
    <w:p w:rsidR="00EA1444" w:rsidRPr="00934DB2" w:rsidRDefault="00EA1444" w:rsidP="0093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1444" w:rsidRPr="0093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DC"/>
    <w:rsid w:val="00001FBD"/>
    <w:rsid w:val="00003193"/>
    <w:rsid w:val="000065C4"/>
    <w:rsid w:val="00013FB9"/>
    <w:rsid w:val="00021D3E"/>
    <w:rsid w:val="000240A9"/>
    <w:rsid w:val="000270A2"/>
    <w:rsid w:val="00036D05"/>
    <w:rsid w:val="00044632"/>
    <w:rsid w:val="00052585"/>
    <w:rsid w:val="00067EE2"/>
    <w:rsid w:val="00075167"/>
    <w:rsid w:val="00084D5F"/>
    <w:rsid w:val="00087B8F"/>
    <w:rsid w:val="00091A49"/>
    <w:rsid w:val="000C4D8A"/>
    <w:rsid w:val="000D48A0"/>
    <w:rsid w:val="000F7380"/>
    <w:rsid w:val="00106865"/>
    <w:rsid w:val="00107E32"/>
    <w:rsid w:val="00131CD7"/>
    <w:rsid w:val="00131EFD"/>
    <w:rsid w:val="00155BF4"/>
    <w:rsid w:val="00155E04"/>
    <w:rsid w:val="001622C8"/>
    <w:rsid w:val="001771DC"/>
    <w:rsid w:val="001A2C06"/>
    <w:rsid w:val="001A4B52"/>
    <w:rsid w:val="001C59C3"/>
    <w:rsid w:val="001C5F1C"/>
    <w:rsid w:val="001E000F"/>
    <w:rsid w:val="001E15E9"/>
    <w:rsid w:val="001F78FC"/>
    <w:rsid w:val="00204F70"/>
    <w:rsid w:val="0021023E"/>
    <w:rsid w:val="00224C7C"/>
    <w:rsid w:val="00231E34"/>
    <w:rsid w:val="00232AEB"/>
    <w:rsid w:val="002655AF"/>
    <w:rsid w:val="002675A0"/>
    <w:rsid w:val="0027292C"/>
    <w:rsid w:val="00273D81"/>
    <w:rsid w:val="00283E2E"/>
    <w:rsid w:val="002965B0"/>
    <w:rsid w:val="002D4388"/>
    <w:rsid w:val="002D702B"/>
    <w:rsid w:val="002F19F6"/>
    <w:rsid w:val="002F3122"/>
    <w:rsid w:val="002F5D5B"/>
    <w:rsid w:val="00302155"/>
    <w:rsid w:val="00305EFB"/>
    <w:rsid w:val="00321E76"/>
    <w:rsid w:val="00340412"/>
    <w:rsid w:val="00344EB2"/>
    <w:rsid w:val="0035044F"/>
    <w:rsid w:val="00352BDC"/>
    <w:rsid w:val="00366E62"/>
    <w:rsid w:val="00396D2D"/>
    <w:rsid w:val="003C1F4E"/>
    <w:rsid w:val="003C5036"/>
    <w:rsid w:val="003D6A9D"/>
    <w:rsid w:val="003E0717"/>
    <w:rsid w:val="003E3650"/>
    <w:rsid w:val="003E3A6E"/>
    <w:rsid w:val="003E4143"/>
    <w:rsid w:val="003F06DB"/>
    <w:rsid w:val="003F4B0F"/>
    <w:rsid w:val="004003B3"/>
    <w:rsid w:val="0040131B"/>
    <w:rsid w:val="00402B1A"/>
    <w:rsid w:val="00415D98"/>
    <w:rsid w:val="004378C4"/>
    <w:rsid w:val="00441EC9"/>
    <w:rsid w:val="004777E5"/>
    <w:rsid w:val="004A286E"/>
    <w:rsid w:val="004A770D"/>
    <w:rsid w:val="004B25DD"/>
    <w:rsid w:val="004B4FF5"/>
    <w:rsid w:val="004C50B2"/>
    <w:rsid w:val="004D3CC1"/>
    <w:rsid w:val="004D40AD"/>
    <w:rsid w:val="004D6830"/>
    <w:rsid w:val="005167DB"/>
    <w:rsid w:val="0052112E"/>
    <w:rsid w:val="00522617"/>
    <w:rsid w:val="005275F8"/>
    <w:rsid w:val="00541972"/>
    <w:rsid w:val="00541F67"/>
    <w:rsid w:val="00560F2B"/>
    <w:rsid w:val="00570DD5"/>
    <w:rsid w:val="005710D7"/>
    <w:rsid w:val="005731D0"/>
    <w:rsid w:val="00573AC2"/>
    <w:rsid w:val="00575D07"/>
    <w:rsid w:val="00586DA9"/>
    <w:rsid w:val="005A393C"/>
    <w:rsid w:val="005A777A"/>
    <w:rsid w:val="005E1F04"/>
    <w:rsid w:val="005E5089"/>
    <w:rsid w:val="005F050F"/>
    <w:rsid w:val="005F40BC"/>
    <w:rsid w:val="005F4C0D"/>
    <w:rsid w:val="005F5CA0"/>
    <w:rsid w:val="00612D2A"/>
    <w:rsid w:val="00617729"/>
    <w:rsid w:val="006233BB"/>
    <w:rsid w:val="00641894"/>
    <w:rsid w:val="00643790"/>
    <w:rsid w:val="0065475F"/>
    <w:rsid w:val="006671A0"/>
    <w:rsid w:val="00670F89"/>
    <w:rsid w:val="0067389A"/>
    <w:rsid w:val="00686447"/>
    <w:rsid w:val="00691F9E"/>
    <w:rsid w:val="00693099"/>
    <w:rsid w:val="00695BD1"/>
    <w:rsid w:val="006973BC"/>
    <w:rsid w:val="006A5FAB"/>
    <w:rsid w:val="006B3DE2"/>
    <w:rsid w:val="006B43DC"/>
    <w:rsid w:val="006B7D67"/>
    <w:rsid w:val="006C4270"/>
    <w:rsid w:val="006D05BA"/>
    <w:rsid w:val="006D30D7"/>
    <w:rsid w:val="006D7F76"/>
    <w:rsid w:val="006E2660"/>
    <w:rsid w:val="006F1FF8"/>
    <w:rsid w:val="00700688"/>
    <w:rsid w:val="00723807"/>
    <w:rsid w:val="00724A6C"/>
    <w:rsid w:val="007318F0"/>
    <w:rsid w:val="007443C5"/>
    <w:rsid w:val="00763499"/>
    <w:rsid w:val="00767DDD"/>
    <w:rsid w:val="00774341"/>
    <w:rsid w:val="00783420"/>
    <w:rsid w:val="007876BE"/>
    <w:rsid w:val="00787C1D"/>
    <w:rsid w:val="007973B7"/>
    <w:rsid w:val="007A4E25"/>
    <w:rsid w:val="007B482E"/>
    <w:rsid w:val="007B7582"/>
    <w:rsid w:val="007D3894"/>
    <w:rsid w:val="007E6304"/>
    <w:rsid w:val="00825688"/>
    <w:rsid w:val="008426D4"/>
    <w:rsid w:val="008437DC"/>
    <w:rsid w:val="00846D1A"/>
    <w:rsid w:val="00865C13"/>
    <w:rsid w:val="00874C5C"/>
    <w:rsid w:val="00877291"/>
    <w:rsid w:val="00891C83"/>
    <w:rsid w:val="008A4E90"/>
    <w:rsid w:val="008C0A57"/>
    <w:rsid w:val="008D1896"/>
    <w:rsid w:val="008F7F27"/>
    <w:rsid w:val="00920012"/>
    <w:rsid w:val="009211AE"/>
    <w:rsid w:val="00934DB2"/>
    <w:rsid w:val="0093795B"/>
    <w:rsid w:val="00941601"/>
    <w:rsid w:val="00944DC3"/>
    <w:rsid w:val="009473A8"/>
    <w:rsid w:val="00967309"/>
    <w:rsid w:val="00976B3E"/>
    <w:rsid w:val="009A3E55"/>
    <w:rsid w:val="009B66EC"/>
    <w:rsid w:val="009C4FB9"/>
    <w:rsid w:val="009D6E14"/>
    <w:rsid w:val="009E1760"/>
    <w:rsid w:val="009E20EA"/>
    <w:rsid w:val="009E36B2"/>
    <w:rsid w:val="00A05031"/>
    <w:rsid w:val="00A4233C"/>
    <w:rsid w:val="00A42798"/>
    <w:rsid w:val="00A4457C"/>
    <w:rsid w:val="00A542CF"/>
    <w:rsid w:val="00A625F3"/>
    <w:rsid w:val="00A7298D"/>
    <w:rsid w:val="00A83C80"/>
    <w:rsid w:val="00A86BF5"/>
    <w:rsid w:val="00A93F86"/>
    <w:rsid w:val="00AB25C0"/>
    <w:rsid w:val="00AC19BB"/>
    <w:rsid w:val="00AC3AFA"/>
    <w:rsid w:val="00AE3E54"/>
    <w:rsid w:val="00B3051C"/>
    <w:rsid w:val="00B44B6B"/>
    <w:rsid w:val="00B51B0B"/>
    <w:rsid w:val="00B5356C"/>
    <w:rsid w:val="00B615B5"/>
    <w:rsid w:val="00B715DB"/>
    <w:rsid w:val="00B76263"/>
    <w:rsid w:val="00BA1D06"/>
    <w:rsid w:val="00BA3D4D"/>
    <w:rsid w:val="00BC68AC"/>
    <w:rsid w:val="00BC7224"/>
    <w:rsid w:val="00BD3360"/>
    <w:rsid w:val="00BD41D6"/>
    <w:rsid w:val="00BE28EE"/>
    <w:rsid w:val="00BF0770"/>
    <w:rsid w:val="00C140DE"/>
    <w:rsid w:val="00C274E1"/>
    <w:rsid w:val="00C5738D"/>
    <w:rsid w:val="00C57687"/>
    <w:rsid w:val="00C5772F"/>
    <w:rsid w:val="00C6006F"/>
    <w:rsid w:val="00C72142"/>
    <w:rsid w:val="00C7409D"/>
    <w:rsid w:val="00C80AAA"/>
    <w:rsid w:val="00CC67DA"/>
    <w:rsid w:val="00CD0AAF"/>
    <w:rsid w:val="00CE69CF"/>
    <w:rsid w:val="00D03106"/>
    <w:rsid w:val="00D102D1"/>
    <w:rsid w:val="00D16A68"/>
    <w:rsid w:val="00D222A9"/>
    <w:rsid w:val="00D35158"/>
    <w:rsid w:val="00D61164"/>
    <w:rsid w:val="00D845EF"/>
    <w:rsid w:val="00D85112"/>
    <w:rsid w:val="00D86723"/>
    <w:rsid w:val="00DA3EE1"/>
    <w:rsid w:val="00DB1467"/>
    <w:rsid w:val="00DB3362"/>
    <w:rsid w:val="00DC2802"/>
    <w:rsid w:val="00DC5E3F"/>
    <w:rsid w:val="00DD1851"/>
    <w:rsid w:val="00DD2508"/>
    <w:rsid w:val="00DF3077"/>
    <w:rsid w:val="00DF49D8"/>
    <w:rsid w:val="00DF5404"/>
    <w:rsid w:val="00E103EC"/>
    <w:rsid w:val="00E11B4E"/>
    <w:rsid w:val="00E23242"/>
    <w:rsid w:val="00E23A48"/>
    <w:rsid w:val="00E44433"/>
    <w:rsid w:val="00E52BDE"/>
    <w:rsid w:val="00E53E85"/>
    <w:rsid w:val="00E6029A"/>
    <w:rsid w:val="00E637B4"/>
    <w:rsid w:val="00E95B25"/>
    <w:rsid w:val="00E95FC4"/>
    <w:rsid w:val="00EA1444"/>
    <w:rsid w:val="00EB771F"/>
    <w:rsid w:val="00EC0A15"/>
    <w:rsid w:val="00EC2A76"/>
    <w:rsid w:val="00EC5735"/>
    <w:rsid w:val="00EE098F"/>
    <w:rsid w:val="00EE228C"/>
    <w:rsid w:val="00EE2C71"/>
    <w:rsid w:val="00EE796F"/>
    <w:rsid w:val="00EE7CFD"/>
    <w:rsid w:val="00EF0BAB"/>
    <w:rsid w:val="00F06308"/>
    <w:rsid w:val="00F352AD"/>
    <w:rsid w:val="00F56372"/>
    <w:rsid w:val="00F72E0B"/>
    <w:rsid w:val="00F80B00"/>
    <w:rsid w:val="00F850A4"/>
    <w:rsid w:val="00F87A5B"/>
    <w:rsid w:val="00F87F82"/>
    <w:rsid w:val="00F94237"/>
    <w:rsid w:val="00F95E02"/>
    <w:rsid w:val="00F96A1A"/>
    <w:rsid w:val="00F96C67"/>
    <w:rsid w:val="00FA6A53"/>
    <w:rsid w:val="00FA77FA"/>
    <w:rsid w:val="00FB5AF6"/>
    <w:rsid w:val="00FC1C3D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FBC5-3DF9-481A-B431-211472C7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934D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934DB2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934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ieaaaa">
    <w:name w:val="Oaiea (aa?a)"/>
    <w:basedOn w:val="a"/>
    <w:rsid w:val="00934DB2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2018-02-27T03:59:00Z</cp:lastPrinted>
  <dcterms:created xsi:type="dcterms:W3CDTF">2018-02-26T23:39:00Z</dcterms:created>
  <dcterms:modified xsi:type="dcterms:W3CDTF">2018-03-01T02:32:00Z</dcterms:modified>
</cp:coreProperties>
</file>