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E4" w:rsidRDefault="005D6BE4" w:rsidP="0099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Газета Писаревский вестник № 12 от 05.06.2020г.</w:t>
      </w:r>
    </w:p>
    <w:p w:rsidR="005D6BE4" w:rsidRDefault="005D6BE4" w:rsidP="0099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СЕГОДНЯ В НОМЕРЕ:</w:t>
      </w:r>
      <w:bookmarkStart w:id="0" w:name="_GoBack"/>
      <w:bookmarkEnd w:id="0"/>
    </w:p>
    <w:p w:rsidR="005D6BE4" w:rsidRDefault="005D6BE4" w:rsidP="0099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417" w:rsidRPr="00991417" w:rsidRDefault="00991417" w:rsidP="0099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417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991417" w:rsidRPr="00991417" w:rsidRDefault="00991417" w:rsidP="0099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1417">
        <w:rPr>
          <w:rFonts w:ascii="Times New Roman" w:eastAsia="Times New Roman" w:hAnsi="Times New Roman" w:cs="Times New Roman"/>
          <w:b/>
          <w:sz w:val="28"/>
          <w:szCs w:val="28"/>
        </w:rPr>
        <w:t>Тулунский</w:t>
      </w:r>
      <w:proofErr w:type="spellEnd"/>
      <w:r w:rsidRPr="009914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91417" w:rsidRPr="00991417" w:rsidRDefault="00991417" w:rsidP="00991417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417">
        <w:rPr>
          <w:rFonts w:ascii="Times New Roman" w:eastAsia="Times New Roman" w:hAnsi="Times New Roman" w:cs="Times New Roman"/>
          <w:b/>
          <w:sz w:val="28"/>
          <w:szCs w:val="28"/>
        </w:rPr>
        <w:t>Писаревское сельское поселение</w:t>
      </w:r>
    </w:p>
    <w:p w:rsidR="00991417" w:rsidRDefault="00991417" w:rsidP="009914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обсуждению проектов решений Думы Писаревского </w:t>
      </w: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27018" w:rsidRDefault="00B27018" w:rsidP="00B2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 внесении изменений и дополнений в Устав Писаревского </w:t>
      </w:r>
    </w:p>
    <w:p w:rsidR="00B27018" w:rsidRDefault="00B27018" w:rsidP="00B2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образования»</w:t>
      </w:r>
    </w:p>
    <w:p w:rsidR="00B27018" w:rsidRDefault="00B27018" w:rsidP="00B270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«Об исполнении бюджета Писаревского муниципального образования за 2019 год»  </w:t>
      </w:r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018" w:rsidRDefault="00B27018" w:rsidP="00B2701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5 июня 2020 года</w:t>
      </w:r>
    </w:p>
    <w:p w:rsidR="00B27018" w:rsidRDefault="00B27018" w:rsidP="00B27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 w:rsidR="00B27018" w:rsidRDefault="00B27018" w:rsidP="00B27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 w:rsidR="00B27018" w:rsidRDefault="00B27018" w:rsidP="00B27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часов 00 минут</w:t>
      </w:r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Писаревского сельского поселения Самарин А.Е.– председатель</w:t>
      </w:r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М.В.– секретарь</w:t>
      </w:r>
    </w:p>
    <w:p w:rsidR="00B27018" w:rsidRDefault="00B27018" w:rsidP="00B27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сельского поселения – 19 человек.</w:t>
      </w:r>
    </w:p>
    <w:p w:rsidR="00B27018" w:rsidRDefault="00FA1D00" w:rsidP="00B27018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  проводя</w:t>
      </w:r>
      <w:r w:rsidR="00B2701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B2701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соблюдение всеми физическими лицами правил личной гигиены (использование медицинских масок, перчаток), соблюдение социальной дистанции составляет от 1,5 до 2 метров.</w:t>
      </w:r>
      <w:r w:rsidR="00B27018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B27018" w:rsidRDefault="00FA1D00" w:rsidP="00B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  </w:t>
      </w:r>
      <w:r w:rsidR="00B27018">
        <w:rPr>
          <w:rFonts w:ascii="Times New Roman" w:hAnsi="Times New Roman" w:cs="Times New Roman"/>
          <w:sz w:val="24"/>
          <w:szCs w:val="24"/>
        </w:rPr>
        <w:t>открывает глава Писаревского сельского поселения Самарин А.Е.</w:t>
      </w: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27018" w:rsidRDefault="00B27018" w:rsidP="00B27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Слушание проекта решения Думы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и дополнений в Устав Писаревского муниципального образования»</w:t>
      </w:r>
    </w:p>
    <w:p w:rsidR="00B27018" w:rsidRDefault="00B27018" w:rsidP="00B270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Слушание проекта решения Думы Писаревского сельского поселения «Об исполнении бюджета Писаревского муниципального образования за 2019 год»  </w:t>
      </w:r>
    </w:p>
    <w:p w:rsidR="00B27018" w:rsidRDefault="00B27018" w:rsidP="00B270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018" w:rsidRDefault="00B27018" w:rsidP="00B27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85246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. «О внесении изменений и дополнений в Устав Писаревского муниципального образования»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Федеральному закону от 06.10.2003 года № 131-ФЗ «Об</w:t>
      </w:r>
    </w:p>
    <w:p w:rsidR="00B27018" w:rsidRDefault="00B27018" w:rsidP="00B2701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B27018" w:rsidRDefault="00B27018" w:rsidP="00B2701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газете «Писаревский вестник» от «25» июня 2020 года № 11, и </w:t>
      </w:r>
      <w:r>
        <w:rPr>
          <w:rFonts w:ascii="Times New Roman" w:hAnsi="Times New Roman"/>
          <w:sz w:val="24"/>
          <w:szCs w:val="24"/>
        </w:rPr>
        <w:lastRenderedPageBreak/>
        <w:t>на официальном сайте администрации Писаревского сельского поселения http://pisarevskoe.mo38.ru</w:t>
      </w:r>
    </w:p>
    <w:p w:rsidR="00B27018" w:rsidRDefault="00B27018" w:rsidP="00B2701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proofErr w:type="spellStart"/>
      <w:r>
        <w:rPr>
          <w:rFonts w:ascii="Times New Roman" w:hAnsi="Times New Roman"/>
          <w:sz w:val="24"/>
          <w:szCs w:val="24"/>
        </w:rPr>
        <w:t>Пермякову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</w:p>
    <w:p w:rsidR="00B27018" w:rsidRDefault="00B27018" w:rsidP="00B27018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 xml:space="preserve"> - предлагаю принять предложенный проект решения Думы Писаревского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сельского поселения «О внесении изменений и дополнений в Устав Писаревского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муниципального образования».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B27018" w:rsidRDefault="00B27018" w:rsidP="00B2701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B27018" w:rsidRDefault="00B27018" w:rsidP="00B27018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- 21 человека «Против» - нет, «Воздержались» - нет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Федеральному закону от 06.10.2003 года №131-ФЗ «Об</w:t>
      </w:r>
    </w:p>
    <w:p w:rsidR="00B27018" w:rsidRDefault="00B27018" w:rsidP="006A17A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B27018" w:rsidRDefault="00B27018" w:rsidP="006A17A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газете «Писаревский вестник» от «29» июня 2018 года № 20.</w:t>
      </w:r>
    </w:p>
    <w:p w:rsidR="00B27018" w:rsidRDefault="00B27018" w:rsidP="006A17A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proofErr w:type="spellStart"/>
      <w:r>
        <w:rPr>
          <w:rFonts w:ascii="Times New Roman" w:hAnsi="Times New Roman"/>
          <w:sz w:val="24"/>
          <w:szCs w:val="24"/>
        </w:rPr>
        <w:t>Пермякову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</w:p>
    <w:p w:rsidR="00B27018" w:rsidRDefault="00B27018" w:rsidP="00B27018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>– предлагаю принять предложенный проект решения</w:t>
      </w:r>
    </w:p>
    <w:p w:rsidR="00B27018" w:rsidRDefault="00B27018" w:rsidP="006A17A5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Писаревского сельского поселения «О внесении изменений и </w:t>
      </w:r>
    </w:p>
    <w:p w:rsidR="00B27018" w:rsidRDefault="00B27018" w:rsidP="006A17A5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дополнений в Устав Писаревского муниципального образования».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B27018" w:rsidRDefault="00B27018" w:rsidP="006A17A5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- 21 человека «Против» - нет, «Воздержались» - нет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D85246" w:rsidP="00B27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B27018">
        <w:rPr>
          <w:rFonts w:ascii="Times New Roman" w:hAnsi="Times New Roman"/>
          <w:b/>
          <w:sz w:val="24"/>
          <w:szCs w:val="24"/>
        </w:rPr>
        <w:t xml:space="preserve">. </w:t>
      </w:r>
      <w:r w:rsidR="00B27018">
        <w:rPr>
          <w:rFonts w:ascii="Times New Roman" w:hAnsi="Times New Roman" w:cs="Times New Roman"/>
          <w:b/>
          <w:i/>
          <w:sz w:val="24"/>
          <w:szCs w:val="24"/>
        </w:rPr>
        <w:t>Об исполнении бюджета Писаревского муниципального образования за 2019 год</w:t>
      </w:r>
    </w:p>
    <w:p w:rsidR="00B27018" w:rsidRDefault="00B27018" w:rsidP="00B270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7018" w:rsidRDefault="00B27018" w:rsidP="006A17A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Самарин А.Е.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</w:t>
      </w:r>
      <w:r w:rsidRPr="00FA1D00">
        <w:rPr>
          <w:rFonts w:ascii="Times New Roman" w:hAnsi="Times New Roman" w:cs="Times New Roman"/>
          <w:bCs/>
          <w:sz w:val="24"/>
          <w:szCs w:val="24"/>
        </w:rPr>
        <w:t>«</w:t>
      </w:r>
      <w:r w:rsidR="00723971" w:rsidRPr="00FA1D00">
        <w:rPr>
          <w:rFonts w:ascii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 w:rsidRPr="00FA1D00"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публичные слушания по проекту решения Думы Писаревского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», опубликованному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газете «Писаревский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вестник» от </w:t>
      </w:r>
      <w:r>
        <w:rPr>
          <w:rFonts w:ascii="Times New Roman" w:hAnsi="Times New Roman"/>
          <w:sz w:val="24"/>
          <w:szCs w:val="24"/>
        </w:rPr>
        <w:t>«25» июня 2020 года № 11, и на официальном сайте администрации Писаревского сельского поселения http://pisarevskoe.mo38.ru</w:t>
      </w:r>
    </w:p>
    <w:p w:rsidR="00B27018" w:rsidRDefault="00B27018" w:rsidP="006A17A5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</w:t>
      </w:r>
      <w:r w:rsidR="006A17A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Предлагаю по данному вопросу выступить.  </w:t>
      </w:r>
    </w:p>
    <w:p w:rsidR="00B27018" w:rsidRDefault="00B27018" w:rsidP="006A17A5">
      <w:pPr>
        <w:spacing w:after="0" w:line="240" w:lineRule="auto"/>
        <w:ind w:left="993" w:hanging="9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Мацелюк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М.В.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- предлагаю принять предложенный проект решения Думы Писаревского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».</w:t>
      </w:r>
    </w:p>
    <w:p w:rsidR="00B27018" w:rsidRDefault="00B27018" w:rsidP="00B27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lastRenderedPageBreak/>
        <w:t xml:space="preserve"> А.Е. Самарин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- вопросы, предложения (не поступило).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018" w:rsidRPr="00723971" w:rsidRDefault="00B27018" w:rsidP="006A17A5">
      <w:pPr>
        <w:spacing w:after="0" w:line="240" w:lineRule="auto"/>
        <w:ind w:left="99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предлагаю голосовать за предложенный проект решения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Думы сельского поселения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Писаревского муниципального образования </w:t>
      </w:r>
      <w:r w:rsidRPr="00723971">
        <w:rPr>
          <w:rFonts w:ascii="Times New Roman" w:eastAsia="Times New Roman" w:hAnsi="Times New Roman" w:cs="Times New Roman"/>
          <w:sz w:val="24"/>
          <w:szCs w:val="24"/>
        </w:rPr>
        <w:t>за 2019 год».</w:t>
      </w:r>
    </w:p>
    <w:p w:rsidR="00B27018" w:rsidRPr="00723971" w:rsidRDefault="00B27018" w:rsidP="00B27018">
      <w:pPr>
        <w:shd w:val="clear" w:color="auto" w:fill="FFFFFF"/>
        <w:spacing w:before="24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 w:rsidRPr="007239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7239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Голосовали: «За» - 21 человек «Против» - нет, «Воздержались» - </w:t>
      </w:r>
      <w:r w:rsidRPr="0072397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нет.</w:t>
      </w:r>
    </w:p>
    <w:p w:rsidR="00723971" w:rsidRPr="00A64A7E" w:rsidRDefault="00723971" w:rsidP="00FA1D0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971">
        <w:rPr>
          <w:rFonts w:ascii="Times New Roman" w:hAnsi="Times New Roman" w:cs="Times New Roman"/>
          <w:sz w:val="24"/>
          <w:szCs w:val="24"/>
        </w:rPr>
        <w:t xml:space="preserve">В результате обсуждения проекта решения Думы Писаревского сельского поселения </w:t>
      </w:r>
      <w:r w:rsidR="00A64A7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A64A7E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 w:rsidR="00A64A7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»,</w:t>
      </w:r>
      <w:r w:rsidR="00A64A7E">
        <w:rPr>
          <w:rFonts w:ascii="Times New Roman" w:hAnsi="Times New Roman" w:cs="Times New Roman"/>
          <w:sz w:val="24"/>
          <w:szCs w:val="24"/>
        </w:rPr>
        <w:t xml:space="preserve"> </w:t>
      </w:r>
      <w:r w:rsidRPr="00723971">
        <w:rPr>
          <w:rFonts w:ascii="Times New Roman" w:hAnsi="Times New Roman" w:cs="Times New Roman"/>
          <w:sz w:val="24"/>
          <w:szCs w:val="24"/>
        </w:rPr>
        <w:t>опубликованного в газете «Писаревский вестник» от 25.06.2020 года № 11 принято</w:t>
      </w:r>
      <w:r w:rsidRPr="00723971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723971" w:rsidRPr="00A64A7E" w:rsidRDefault="00723971" w:rsidP="00A64A7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971">
        <w:rPr>
          <w:rFonts w:ascii="Times New Roman" w:hAnsi="Times New Roman" w:cs="Times New Roman"/>
          <w:sz w:val="24"/>
          <w:szCs w:val="24"/>
        </w:rPr>
        <w:t>1. Одобрить проект решения Думы Писаревского сельского поселения «</w:t>
      </w:r>
      <w:r w:rsidR="00A64A7E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 w:rsidRPr="00723971">
        <w:rPr>
          <w:rFonts w:ascii="Times New Roman" w:hAnsi="Times New Roman" w:cs="Times New Roman"/>
          <w:sz w:val="24"/>
          <w:szCs w:val="24"/>
        </w:rPr>
        <w:t>» с учетом поступивших предложений в предложенной редакции.</w:t>
      </w:r>
    </w:p>
    <w:p w:rsidR="00723971" w:rsidRPr="00A64A7E" w:rsidRDefault="00A64A7E" w:rsidP="00A64A7E">
      <w:pPr>
        <w:spacing w:after="0" w:line="240" w:lineRule="auto"/>
        <w:ind w:left="993" w:hanging="9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971" w:rsidRPr="00723971">
        <w:rPr>
          <w:rFonts w:ascii="Times New Roman" w:hAnsi="Times New Roman" w:cs="Times New Roman"/>
          <w:sz w:val="24"/>
          <w:szCs w:val="24"/>
        </w:rPr>
        <w:t xml:space="preserve">2. Рекомендовать Думе Писаревского сельского поселения принять решение Думы Писаревского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» </w:t>
      </w:r>
      <w:r w:rsidR="00723971" w:rsidRPr="00723971">
        <w:rPr>
          <w:rFonts w:ascii="Times New Roman" w:hAnsi="Times New Roman" w:cs="Times New Roman"/>
          <w:sz w:val="24"/>
          <w:szCs w:val="24"/>
        </w:rPr>
        <w:t xml:space="preserve">с учетом поступивших предложений в предложенной редакции.        </w:t>
      </w:r>
    </w:p>
    <w:p w:rsidR="00317528" w:rsidRPr="00317528" w:rsidRDefault="00723971" w:rsidP="003175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71">
        <w:rPr>
          <w:rFonts w:ascii="Times New Roman" w:hAnsi="Times New Roman" w:cs="Times New Roman"/>
          <w:sz w:val="24"/>
          <w:szCs w:val="24"/>
        </w:rPr>
        <w:t xml:space="preserve">3. В результате обсуждения проекта решений Думы Писаревского сельского поселения </w:t>
      </w:r>
      <w:r w:rsidRPr="00FA1D00">
        <w:rPr>
          <w:rFonts w:ascii="Times New Roman" w:hAnsi="Times New Roman" w:cs="Times New Roman"/>
          <w:sz w:val="24"/>
          <w:szCs w:val="24"/>
        </w:rPr>
        <w:t xml:space="preserve">«Об исполнении бюджета Писаревского муниципального образования за 2019 год», </w:t>
      </w:r>
      <w:r w:rsidRPr="00723971">
        <w:rPr>
          <w:rFonts w:ascii="Times New Roman" w:hAnsi="Times New Roman" w:cs="Times New Roman"/>
          <w:sz w:val="24"/>
          <w:szCs w:val="24"/>
        </w:rPr>
        <w:t>опубликованного в газете «Писаревский вестник» от 25.06.2020 года № 11 принято</w:t>
      </w:r>
      <w:r w:rsidRPr="00723971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723971" w:rsidRPr="00A64A7E" w:rsidRDefault="00723971" w:rsidP="00A64A7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3971">
        <w:rPr>
          <w:rFonts w:ascii="Times New Roman" w:hAnsi="Times New Roman" w:cs="Times New Roman"/>
          <w:sz w:val="24"/>
          <w:szCs w:val="24"/>
        </w:rPr>
        <w:t xml:space="preserve">Одобрить проект решения Думы Писаревского сельского поселения </w:t>
      </w:r>
      <w:r w:rsidR="00A64A7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A64A7E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 w:rsidR="00A64A7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» </w:t>
      </w:r>
      <w:r w:rsidRPr="00723971">
        <w:rPr>
          <w:rFonts w:ascii="Times New Roman" w:hAnsi="Times New Roman" w:cs="Times New Roman"/>
          <w:sz w:val="24"/>
          <w:szCs w:val="24"/>
        </w:rPr>
        <w:t>с учетом поступивших предложений в предложенной редакции.</w:t>
      </w:r>
    </w:p>
    <w:p w:rsidR="00EF702D" w:rsidRPr="00A64A7E" w:rsidRDefault="00A64A7E" w:rsidP="00A64A7E">
      <w:pPr>
        <w:spacing w:after="0" w:line="240" w:lineRule="auto"/>
        <w:ind w:left="993" w:hanging="9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971">
        <w:rPr>
          <w:rFonts w:ascii="Times New Roman" w:hAnsi="Times New Roman" w:cs="Times New Roman"/>
          <w:sz w:val="24"/>
          <w:szCs w:val="24"/>
        </w:rPr>
        <w:t xml:space="preserve">5. </w:t>
      </w:r>
      <w:r w:rsidR="00723971" w:rsidRPr="00723971">
        <w:rPr>
          <w:rFonts w:ascii="Times New Roman" w:hAnsi="Times New Roman" w:cs="Times New Roman"/>
          <w:sz w:val="24"/>
          <w:szCs w:val="24"/>
        </w:rPr>
        <w:t xml:space="preserve">Рекомендовать Думе Писаревского сельского поселения принять решение Думы Писаревского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муниципального образования за 2019 год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» </w:t>
      </w:r>
      <w:r w:rsidR="00723971" w:rsidRPr="00723971">
        <w:rPr>
          <w:rFonts w:ascii="Times New Roman" w:hAnsi="Times New Roman" w:cs="Times New Roman"/>
          <w:sz w:val="24"/>
          <w:szCs w:val="24"/>
        </w:rPr>
        <w:t xml:space="preserve">с учетом поступивших предложений в предложенной редакции.    </w:t>
      </w:r>
    </w:p>
    <w:p w:rsidR="00723971" w:rsidRPr="00723971" w:rsidRDefault="00EF702D" w:rsidP="007239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Опубликовать настоящий протокол в газете «Писаревский вестник»</w:t>
      </w:r>
      <w:r w:rsidR="00723971" w:rsidRPr="007239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7018" w:rsidRDefault="00B27018" w:rsidP="00B27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018" w:rsidRDefault="00B27018" w:rsidP="00B27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А.Е. Самарин - публичные слушания состоялись. Публичные слушания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считать закрытыми.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  <w:t>А.Е. Самарин</w:t>
      </w: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018" w:rsidRDefault="00B27018" w:rsidP="00B2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   М.В. </w:t>
      </w:r>
      <w:proofErr w:type="spellStart"/>
      <w:r>
        <w:rPr>
          <w:rFonts w:ascii="Times New Roman" w:hAnsi="Times New Roman"/>
          <w:sz w:val="24"/>
          <w:szCs w:val="24"/>
        </w:rPr>
        <w:t>Мацелюк</w:t>
      </w:r>
      <w:proofErr w:type="spellEnd"/>
    </w:p>
    <w:p w:rsidR="00B27018" w:rsidRDefault="00B27018" w:rsidP="00B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018" w:rsidRDefault="00B27018" w:rsidP="00B27018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E6"/>
    <w:rsid w:val="002B7FE6"/>
    <w:rsid w:val="00317528"/>
    <w:rsid w:val="005D6BE4"/>
    <w:rsid w:val="006A17A5"/>
    <w:rsid w:val="006C5E73"/>
    <w:rsid w:val="00723971"/>
    <w:rsid w:val="00991417"/>
    <w:rsid w:val="00A64A7E"/>
    <w:rsid w:val="00B27018"/>
    <w:rsid w:val="00B466E4"/>
    <w:rsid w:val="00D85246"/>
    <w:rsid w:val="00EF702D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4081-C011-46EF-BC2F-EE2A195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2020-06-08T06:52:00Z</cp:lastPrinted>
  <dcterms:created xsi:type="dcterms:W3CDTF">2020-06-08T02:03:00Z</dcterms:created>
  <dcterms:modified xsi:type="dcterms:W3CDTF">2020-06-08T06:54:00Z</dcterms:modified>
</cp:coreProperties>
</file>