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DD" w:rsidRDefault="00C93ADD" w:rsidP="00C93ADD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 –ГРАФИК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1"/>
        <w:gridCol w:w="8855"/>
      </w:tblGrid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</w:tr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Юридический адрес, телефон, электронная почта заказчика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665254, Иркутская обл.,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р-н, 4-е отделение ГСС п., Мичурина, 36, +7(39530)49033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zakat</w:t>
            </w:r>
            <w:r>
              <w:rPr>
                <w:rFonts w:ascii="Times New Roman" w:hAnsi="Times New Roman"/>
                <w:sz w:val="16"/>
                <w:szCs w:val="16"/>
              </w:rPr>
              <w:t>1074@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3816007856</w:t>
            </w:r>
          </w:p>
        </w:tc>
      </w:tr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381601001</w:t>
            </w:r>
          </w:p>
        </w:tc>
      </w:tr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ОКАТО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25638445</w:t>
            </w:r>
          </w:p>
        </w:tc>
      </w:tr>
    </w:tbl>
    <w:p w:rsidR="00C93ADD" w:rsidRDefault="00C93ADD" w:rsidP="00C93ADD">
      <w:pPr>
        <w:rPr>
          <w:sz w:val="16"/>
          <w:szCs w:val="16"/>
        </w:rPr>
      </w:pPr>
    </w:p>
    <w:tbl>
      <w:tblPr>
        <w:tblStyle w:val="a3"/>
        <w:tblW w:w="1554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134"/>
        <w:gridCol w:w="426"/>
        <w:gridCol w:w="1275"/>
        <w:gridCol w:w="1418"/>
        <w:gridCol w:w="567"/>
        <w:gridCol w:w="283"/>
        <w:gridCol w:w="993"/>
        <w:gridCol w:w="992"/>
        <w:gridCol w:w="850"/>
        <w:gridCol w:w="1985"/>
        <w:gridCol w:w="1276"/>
        <w:gridCol w:w="1511"/>
      </w:tblGrid>
      <w:tr w:rsidR="00C93ADD" w:rsidTr="00C93AD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ОКДП</w:t>
            </w:r>
          </w:p>
        </w:tc>
        <w:tc>
          <w:tcPr>
            <w:tcW w:w="11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Условия контракта</w:t>
            </w:r>
          </w:p>
        </w:tc>
      </w:tr>
      <w:tr w:rsidR="00C93ADD" w:rsidTr="002B6F11">
        <w:trPr>
          <w:trHeight w:val="2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93ADD" w:rsidRPr="00AE37AA" w:rsidRDefault="00C93AD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№   заказа    (№ лота)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3ADD" w:rsidRPr="00AE37AA" w:rsidRDefault="00C93ADD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Количество(объем)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Ориентировочная начальная(максимальная) цена контракта,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Условия финансового обеспечения исполнения контракта (включая размер аванса*)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Обоснование внесение изменений</w:t>
            </w:r>
          </w:p>
        </w:tc>
      </w:tr>
      <w:tr w:rsidR="00C93ADD" w:rsidTr="002B6F11">
        <w:trPr>
          <w:trHeight w:val="13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График осуществления процедур закупки (месяц,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Срок исполнения контракта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ADD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A628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</w:t>
            </w:r>
            <w:r w:rsidR="00544A52" w:rsidRPr="00AE37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0409</w:t>
            </w:r>
            <w:r w:rsidR="00544A52" w:rsidRPr="00AE37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45.23.1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45.23.11.140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 xml:space="preserve">Ремонт участка автомобильной дороги по ул. Чапаева пос. 4-ое отделения ГСС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Преимущества:</w:t>
            </w:r>
          </w:p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-Субъектам малого предпринимательства и социально ориентированным некоммерческим организациям (в соответствии со статьей 30 Федерального закона №44-ФЗ)</w:t>
            </w:r>
          </w:p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8" w:rsidRDefault="00B67F28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1319" w:rsidRPr="00AE37AA" w:rsidRDefault="00901319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F28">
              <w:rPr>
                <w:rFonts w:ascii="Times New Roman" w:hAnsi="Times New Roman"/>
                <w:sz w:val="16"/>
                <w:szCs w:val="16"/>
              </w:rPr>
              <w:t>518</w:t>
            </w:r>
            <w:r w:rsidR="00B67F28" w:rsidRPr="00B67F28">
              <w:rPr>
                <w:rFonts w:ascii="Times New Roman" w:hAnsi="Times New Roman"/>
                <w:sz w:val="16"/>
                <w:szCs w:val="16"/>
              </w:rPr>
              <w:t>,520</w:t>
            </w:r>
            <w:r w:rsidRPr="00B67F28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E" w:rsidRPr="00AE37AA" w:rsidRDefault="00B67F28" w:rsidP="002B6F11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5,1852</w:t>
            </w:r>
            <w:r w:rsidR="00544A52" w:rsidRPr="00AE37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</w:t>
            </w:r>
          </w:p>
          <w:p w:rsidR="002B6F11" w:rsidRPr="00AE37AA" w:rsidRDefault="00B67F28" w:rsidP="00B67F2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002004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="002B6F11" w:rsidRPr="00AE37AA">
              <w:rPr>
                <w:rFonts w:ascii="Times New Roman" w:hAnsi="Times New Roman"/>
                <w:sz w:val="16"/>
                <w:szCs w:val="16"/>
              </w:rPr>
              <w:t>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 xml:space="preserve">Сроки исполнения отдельных этапов контракта: до </w:t>
            </w:r>
            <w:r w:rsidR="00E52F9F">
              <w:rPr>
                <w:rFonts w:ascii="Times New Roman" w:hAnsi="Times New Roman"/>
                <w:sz w:val="16"/>
                <w:szCs w:val="16"/>
              </w:rPr>
              <w:t>15. 09.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2016 года</w:t>
            </w:r>
          </w:p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A26C38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544A52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935 0409 7952400000 244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45.23.1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45.23.11.140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Текущий ремонт участка автомобильной дороги по ул. Мичурина в п. 4-е отделение ГСС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Преимущества: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 xml:space="preserve">-Субъектам малого предпринимательства и социально ориентированным некоммерческим </w:t>
            </w:r>
            <w:r w:rsidRPr="00AE37AA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организациям (в соответствии со статьей 30 Федерального закона №44-ФЗ)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325F3E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2,5/12,500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E52F9F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="00544A52" w:rsidRPr="00AE37AA">
              <w:rPr>
                <w:rFonts w:ascii="Times New Roman" w:hAnsi="Times New Roman"/>
                <w:sz w:val="16"/>
                <w:szCs w:val="16"/>
              </w:rPr>
              <w:t>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 xml:space="preserve">Сроки исполнения отдельных этапов контракта: до </w:t>
            </w:r>
            <w:r w:rsidR="00E52F9F">
              <w:rPr>
                <w:rFonts w:ascii="Times New Roman" w:hAnsi="Times New Roman"/>
                <w:sz w:val="16"/>
                <w:szCs w:val="16"/>
              </w:rPr>
              <w:t>31.12.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2016 года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Default="00AE37AA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544A52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lastRenderedPageBreak/>
              <w:t>935 0409 7952400000 244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45.23.1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45.23.11.140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2B05B4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Ремонт автомобильной дороги в п. Центральные мастерские по ул. Караваева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Преимущества: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-Субъектам малого предпринимательства и социально ориентированным некоммерческим организациям (в соответствии со статьей 30 Федерального закона №44-ФЗ)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19" w:rsidRDefault="00901319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1319" w:rsidRPr="00AE37AA" w:rsidRDefault="00901319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F28">
              <w:rPr>
                <w:rFonts w:ascii="Times New Roman" w:hAnsi="Times New Roman"/>
                <w:sz w:val="16"/>
                <w:szCs w:val="16"/>
              </w:rPr>
              <w:t>296</w:t>
            </w:r>
            <w:r w:rsidR="00B67F28" w:rsidRPr="00B67F28">
              <w:rPr>
                <w:rFonts w:ascii="Times New Roman" w:hAnsi="Times New Roman"/>
                <w:sz w:val="16"/>
                <w:szCs w:val="16"/>
              </w:rPr>
              <w:t>,</w:t>
            </w:r>
            <w:r w:rsidRPr="00B67F28">
              <w:rPr>
                <w:rFonts w:ascii="Times New Roman" w:hAnsi="Times New Roman"/>
                <w:sz w:val="16"/>
                <w:szCs w:val="16"/>
              </w:rPr>
              <w:t> </w:t>
            </w:r>
            <w:r w:rsidR="00B67F28" w:rsidRPr="00B67F28">
              <w:rPr>
                <w:rFonts w:ascii="Times New Roman" w:hAnsi="Times New Roman"/>
                <w:sz w:val="16"/>
                <w:szCs w:val="16"/>
              </w:rPr>
              <w:t>591</w:t>
            </w:r>
            <w:r w:rsidRPr="00B67F28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B67F28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2,966</w:t>
            </w:r>
            <w:r w:rsidR="00544A52" w:rsidRPr="00AE37A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44A52" w:rsidRPr="00AE37AA" w:rsidRDefault="00B67F28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002004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="00544A52" w:rsidRPr="00AE37AA">
              <w:rPr>
                <w:rFonts w:ascii="Times New Roman" w:hAnsi="Times New Roman"/>
                <w:sz w:val="16"/>
                <w:szCs w:val="16"/>
              </w:rPr>
              <w:t>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 xml:space="preserve">Сроки исполнения отдельных этапов контракта: до </w:t>
            </w:r>
            <w:r w:rsidR="00E52F9F">
              <w:rPr>
                <w:rFonts w:ascii="Times New Roman" w:hAnsi="Times New Roman"/>
                <w:sz w:val="16"/>
                <w:szCs w:val="16"/>
              </w:rPr>
              <w:t>15.09.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2016 года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Default="00A26C38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544A52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37AA">
              <w:rPr>
                <w:rFonts w:ascii="Times New Roman" w:hAnsi="Times New Roman"/>
                <w:b/>
                <w:sz w:val="16"/>
                <w:szCs w:val="16"/>
              </w:rPr>
              <w:t>Итого по торгам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В том числе СМП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E" w:rsidRDefault="00B67F28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1065,11211</w:t>
            </w:r>
          </w:p>
          <w:p w:rsidR="00B67F28" w:rsidRPr="00AE37AA" w:rsidRDefault="00B67F28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1065,11211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Default="00B67F28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10,652</w:t>
            </w:r>
            <w:r w:rsidR="001F45E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F45EA" w:rsidRPr="00AE37AA" w:rsidRDefault="00A26C38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4A52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935 0104 7100020190 244</w:t>
            </w:r>
          </w:p>
          <w:p w:rsidR="00544A52" w:rsidRPr="00AE37AA" w:rsidRDefault="0072528D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935 0503 7953300000 244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40.10.3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40.12.10.120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2B05B4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Оплата за электроэнергию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Квт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Default="00606AF8" w:rsidP="0072528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74</w:t>
            </w:r>
            <w:r w:rsidR="00544A52" w:rsidRPr="00AE37AA">
              <w:rPr>
                <w:rFonts w:ascii="Times New Roman" w:hAnsi="Times New Roman"/>
                <w:sz w:val="16"/>
                <w:szCs w:val="16"/>
              </w:rPr>
              <w:t>,800</w:t>
            </w:r>
          </w:p>
          <w:p w:rsidR="0072528D" w:rsidRPr="00AE37AA" w:rsidRDefault="0072528D" w:rsidP="0072528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До 31 декабря 2016 года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Периодичность поставки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 (подрядчика исполнителя)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Default="00544A52" w:rsidP="00544A5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44A52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</w:t>
            </w:r>
            <w:r w:rsidR="00606AF8" w:rsidRPr="00AE37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0104</w:t>
            </w:r>
            <w:r w:rsidR="00606AF8" w:rsidRPr="00AE37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7100020190 244</w:t>
            </w:r>
          </w:p>
          <w:p w:rsidR="00F5642A" w:rsidRPr="00AE37AA" w:rsidRDefault="00F5642A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935 0104 7953000000 244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2B05B4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Оплата отопления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Гкал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Default="00606AF8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101,500</w:t>
            </w:r>
          </w:p>
          <w:p w:rsidR="00F5642A" w:rsidRPr="00AE37AA" w:rsidRDefault="00F5642A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До 31 декабря 2016 года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52F9F" w:rsidRDefault="00E52F9F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52F9F" w:rsidRDefault="00E52F9F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lastRenderedPageBreak/>
              <w:t>Периодичность поставки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lastRenderedPageBreak/>
              <w:t>Закупка у единственного поставщика (подрядчика исполнителя)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Default="00544A52" w:rsidP="00544A5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6107" w:rsidTr="00C93ADD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lastRenderedPageBreak/>
              <w:t>Товары, работы или услуги на сумму, не превышающую ста тысяч рублей (закупка в соответствии с п.4, 5, 23, 26, 33, 42 части 1статьи 93 Федерального закона № 44-ФЗ)</w:t>
            </w: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325F3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935 0104 7100020190 242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B46B61" w:rsidP="00B46B6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935 0104 7100020190 244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111,35623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935 0113 90</w:t>
            </w:r>
            <w:r w:rsidRPr="00AE37AA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0073150 244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E37AA">
              <w:rPr>
                <w:rFonts w:ascii="Times New Roman" w:hAnsi="Times New Roman"/>
                <w:sz w:val="16"/>
                <w:szCs w:val="16"/>
                <w:lang w:val="en-US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 xml:space="preserve">935 0203 7030251180 244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22,700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9350412 7952300000 244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935 0409 7952400000 244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B67F28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100,04326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A26C38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935 0502 7952000000 244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367,52888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935 0503 7953300000 244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72528D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  <w:r w:rsidR="00CE6107" w:rsidRPr="00AE37AA">
              <w:rPr>
                <w:rFonts w:ascii="Times New Roman" w:hAnsi="Times New Roman"/>
                <w:sz w:val="16"/>
                <w:szCs w:val="16"/>
              </w:rPr>
              <w:t>,96648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107" w:rsidTr="00C93ADD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Годовой объем закупок у единственного поставщика (подрядчика, исполнителя) в соответствии с </w:t>
            </w:r>
            <w:r w:rsidR="00B46B61">
              <w:rPr>
                <w:rFonts w:ascii="Times New Roman" w:hAnsi="Times New Roman"/>
                <w:sz w:val="14"/>
                <w:szCs w:val="14"/>
              </w:rPr>
              <w:t xml:space="preserve">пунктом 4 части 1 статьи 93 </w:t>
            </w:r>
            <w:r w:rsidR="00B63B04">
              <w:rPr>
                <w:rFonts w:ascii="Times New Roman" w:hAnsi="Times New Roman"/>
                <w:sz w:val="14"/>
                <w:szCs w:val="14"/>
              </w:rPr>
              <w:t>Федерального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закона №44-ФЗ</w:t>
            </w: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A26C38" w:rsidP="00544A5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811,34485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E6107" w:rsidTr="00C93ADD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Годовой объем закупок у единственного поставщика (подрядчика, исполнителя0 в соответствии с пунктом 5 части 1 статьи 93 Федерального закона №44-ФЗ</w:t>
            </w: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E6107" w:rsidTr="00C93ADD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38" w:rsidRDefault="00A26C38" w:rsidP="00A26C3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1065,11211</w:t>
            </w:r>
          </w:p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E6107" w:rsidTr="00C93ADD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E6107" w:rsidTr="00C93ADD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CE6107" w:rsidTr="008843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2082,75696</w:t>
            </w:r>
          </w:p>
          <w:p w:rsidR="00CE6107" w:rsidRPr="002B05B4" w:rsidRDefault="00CE6107" w:rsidP="00544A52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93ADD" w:rsidRDefault="00C93ADD" w:rsidP="00C93ADD">
      <w:pPr>
        <w:rPr>
          <w:rFonts w:ascii="Times New Roman" w:hAnsi="Times New Roman"/>
        </w:rPr>
      </w:pPr>
    </w:p>
    <w:p w:rsidR="00C93ADD" w:rsidRDefault="00C93ADD" w:rsidP="00C93AD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Шевцов Владислав Иванович, глава Писаревского сельского поселения </w:t>
      </w:r>
      <w:r>
        <w:rPr>
          <w:rFonts w:ascii="Times New Roman" w:hAnsi="Times New Roman"/>
        </w:rPr>
        <w:t xml:space="preserve">                                              ____________________          </w:t>
      </w:r>
      <w:proofErr w:type="gramStart"/>
      <w:r>
        <w:rPr>
          <w:rFonts w:ascii="Times New Roman" w:hAnsi="Times New Roman"/>
        </w:rPr>
        <w:t xml:space="preserve">   </w:t>
      </w:r>
      <w:r w:rsidR="00A26C38">
        <w:rPr>
          <w:rFonts w:ascii="Times New Roman" w:hAnsi="Times New Roman"/>
        </w:rPr>
        <w:t>«</w:t>
      </w:r>
      <w:proofErr w:type="gramEnd"/>
      <w:r w:rsidR="00A26C38">
        <w:rPr>
          <w:rFonts w:ascii="Times New Roman" w:hAnsi="Times New Roman"/>
        </w:rPr>
        <w:t>_</w:t>
      </w:r>
      <w:r w:rsidR="00146695">
        <w:rPr>
          <w:rFonts w:ascii="Times New Roman" w:hAnsi="Times New Roman"/>
        </w:rPr>
        <w:t>03</w:t>
      </w:r>
      <w:r w:rsidR="00A26C38">
        <w:rPr>
          <w:rFonts w:ascii="Times New Roman" w:hAnsi="Times New Roman"/>
        </w:rPr>
        <w:t>_»</w:t>
      </w:r>
      <w:r w:rsidR="00146695">
        <w:rPr>
          <w:rFonts w:ascii="Times New Roman" w:hAnsi="Times New Roman"/>
        </w:rPr>
        <w:t xml:space="preserve"> </w:t>
      </w:r>
      <w:bookmarkStart w:id="0" w:name="_GoBack"/>
      <w:bookmarkEnd w:id="0"/>
      <w:r w:rsidR="00A26C38">
        <w:rPr>
          <w:rFonts w:ascii="Times New Roman" w:hAnsi="Times New Roman"/>
        </w:rPr>
        <w:t xml:space="preserve">июня </w:t>
      </w:r>
      <w:r w:rsidR="002B05B4">
        <w:rPr>
          <w:rFonts w:ascii="Times New Roman" w:hAnsi="Times New Roman"/>
        </w:rPr>
        <w:t>2016год</w:t>
      </w:r>
    </w:p>
    <w:p w:rsidR="00C93ADD" w:rsidRDefault="00C93ADD" w:rsidP="00C93AD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должность руководителя)</w:t>
      </w:r>
    </w:p>
    <w:p w:rsidR="00C93ADD" w:rsidRPr="002B05B4" w:rsidRDefault="00C93ADD" w:rsidP="002B05B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уполномоченного должностного лица, </w:t>
      </w:r>
      <w:proofErr w:type="gramStart"/>
      <w:r>
        <w:rPr>
          <w:sz w:val="16"/>
          <w:szCs w:val="16"/>
        </w:rPr>
        <w:t>заказчика )</w:t>
      </w:r>
      <w:proofErr w:type="gramEnd"/>
      <w:r>
        <w:rPr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                                              (дата утверждения)</w:t>
      </w:r>
    </w:p>
    <w:p w:rsidR="00062F7B" w:rsidRDefault="00062F7B"/>
    <w:sectPr w:rsidR="00062F7B" w:rsidSect="001526D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DDF"/>
    <w:rsid w:val="00002004"/>
    <w:rsid w:val="000064D0"/>
    <w:rsid w:val="0002775B"/>
    <w:rsid w:val="00062F7B"/>
    <w:rsid w:val="00131DDF"/>
    <w:rsid w:val="001436D1"/>
    <w:rsid w:val="00146695"/>
    <w:rsid w:val="001526DC"/>
    <w:rsid w:val="001F45EA"/>
    <w:rsid w:val="002A6289"/>
    <w:rsid w:val="002B05B4"/>
    <w:rsid w:val="002B6F11"/>
    <w:rsid w:val="00325F3E"/>
    <w:rsid w:val="004C4914"/>
    <w:rsid w:val="005037DA"/>
    <w:rsid w:val="00510134"/>
    <w:rsid w:val="00526A12"/>
    <w:rsid w:val="00544A52"/>
    <w:rsid w:val="00606AF8"/>
    <w:rsid w:val="006E0AA9"/>
    <w:rsid w:val="0072528D"/>
    <w:rsid w:val="00884312"/>
    <w:rsid w:val="008D695F"/>
    <w:rsid w:val="00901319"/>
    <w:rsid w:val="009E1D27"/>
    <w:rsid w:val="009F5B89"/>
    <w:rsid w:val="00A26C38"/>
    <w:rsid w:val="00AE37AA"/>
    <w:rsid w:val="00B46B61"/>
    <w:rsid w:val="00B63B04"/>
    <w:rsid w:val="00B67F28"/>
    <w:rsid w:val="00C93ADD"/>
    <w:rsid w:val="00CE6107"/>
    <w:rsid w:val="00E52F9F"/>
    <w:rsid w:val="00EE44A3"/>
    <w:rsid w:val="00F5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31F77-81AE-49F9-AF53-51C2130E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A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97B75-B8E3-44E5-81A2-CF4F3A81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2016-06-07T01:59:00Z</cp:lastPrinted>
  <dcterms:created xsi:type="dcterms:W3CDTF">2016-04-15T01:37:00Z</dcterms:created>
  <dcterms:modified xsi:type="dcterms:W3CDTF">2016-06-14T02:50:00Z</dcterms:modified>
</cp:coreProperties>
</file>