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DD" w:rsidRDefault="00C93ADD" w:rsidP="00C93ADD">
      <w:pPr>
        <w:jc w:val="center"/>
        <w:rPr>
          <w:rFonts w:ascii="Times New Roman" w:hAnsi="Times New Roman"/>
          <w:sz w:val="16"/>
          <w:szCs w:val="16"/>
        </w:rPr>
      </w:pPr>
      <w:bookmarkStart w:id="0" w:name="_GoBack"/>
      <w:r>
        <w:rPr>
          <w:rFonts w:ascii="Times New Roman" w:hAnsi="Times New Roman"/>
          <w:sz w:val="16"/>
          <w:szCs w:val="16"/>
        </w:rPr>
        <w:t>ПЛАН –ГРАФИК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2"/>
        <w:gridCol w:w="8718"/>
      </w:tblGrid>
      <w:tr w:rsidR="00C93ADD" w:rsidTr="00C93AD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заказчика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</w:tr>
      <w:tr w:rsidR="00C93ADD" w:rsidTr="00C93AD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Юридический адрес, телефон, электронная почта заказчика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665254, Иркутская обл.,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р-н, 4-е отделение ГСС п., Мичурина, 36, +7(39530)49033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zakat</w:t>
            </w:r>
            <w:r>
              <w:rPr>
                <w:rFonts w:ascii="Times New Roman" w:hAnsi="Times New Roman"/>
                <w:sz w:val="16"/>
                <w:szCs w:val="16"/>
              </w:rPr>
              <w:t>1074@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C93ADD" w:rsidTr="00C93AD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3816007856</w:t>
            </w:r>
          </w:p>
        </w:tc>
      </w:tr>
      <w:tr w:rsidR="00C93ADD" w:rsidTr="00C93AD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381601001</w:t>
            </w:r>
          </w:p>
        </w:tc>
      </w:tr>
      <w:tr w:rsidR="00C93ADD" w:rsidTr="00C93AD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ОКАТО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25638445</w:t>
            </w:r>
          </w:p>
        </w:tc>
      </w:tr>
    </w:tbl>
    <w:p w:rsidR="00C93ADD" w:rsidRDefault="00C93ADD" w:rsidP="00C93ADD">
      <w:pPr>
        <w:rPr>
          <w:sz w:val="16"/>
          <w:szCs w:val="16"/>
        </w:rPr>
      </w:pPr>
    </w:p>
    <w:tbl>
      <w:tblPr>
        <w:tblStyle w:val="a3"/>
        <w:tblW w:w="15540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134"/>
        <w:gridCol w:w="426"/>
        <w:gridCol w:w="1275"/>
        <w:gridCol w:w="1418"/>
        <w:gridCol w:w="567"/>
        <w:gridCol w:w="283"/>
        <w:gridCol w:w="993"/>
        <w:gridCol w:w="992"/>
        <w:gridCol w:w="850"/>
        <w:gridCol w:w="1985"/>
        <w:gridCol w:w="1276"/>
        <w:gridCol w:w="1511"/>
      </w:tblGrid>
      <w:tr w:rsidR="00C93ADD" w:rsidTr="00C93ADD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ОКДП</w:t>
            </w:r>
          </w:p>
        </w:tc>
        <w:tc>
          <w:tcPr>
            <w:tcW w:w="11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Условия контракта</w:t>
            </w:r>
          </w:p>
        </w:tc>
      </w:tr>
      <w:tr w:rsidR="00C93ADD" w:rsidTr="002B6F11">
        <w:trPr>
          <w:trHeight w:val="24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93ADD" w:rsidRPr="001526DC" w:rsidRDefault="00C93AD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 xml:space="preserve">№   заказа </w:t>
            </w:r>
            <w:proofErr w:type="gramStart"/>
            <w:r w:rsidRPr="001526DC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Pr="001526DC">
              <w:rPr>
                <w:rFonts w:ascii="Times New Roman" w:hAnsi="Times New Roman"/>
                <w:sz w:val="16"/>
                <w:szCs w:val="16"/>
              </w:rPr>
              <w:t>№ лота)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3ADD" w:rsidRPr="001526DC" w:rsidRDefault="00C93ADD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Количество(объем)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Ориентировочная начальная(максимальная) цена контракта,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Условия финансового обеспечения исполнения контракта (включая размер аванса*)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Обоснование внесение изменений</w:t>
            </w:r>
          </w:p>
        </w:tc>
      </w:tr>
      <w:tr w:rsidR="00C93ADD" w:rsidTr="002B6F11">
        <w:trPr>
          <w:trHeight w:val="136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График осуществления процедур закупки (месяц,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Срок исполнения контракта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3ADD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6D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6D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6DC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6DC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6DC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6DC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6DC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6DC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6DC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6D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6DC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6DC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6DC">
              <w:rPr>
                <w:sz w:val="16"/>
                <w:szCs w:val="16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2B6F11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A628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B6F11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93504097952400000 244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45.23.1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45.23.11.140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участка автомобильной дороги по ул. Чапаева пос. 4-ое отделения ГСС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Преимущества:</w:t>
            </w:r>
          </w:p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-Субъектам малого предпринимательства и социально ориентированным некоммерческим организациям (в соответствии со статьей 30 Федерального закона №44-ФЗ)</w:t>
            </w:r>
          </w:p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2,042/</w:t>
            </w: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06.2016</w:t>
            </w: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 xml:space="preserve">Сроки исполнения отдельных этапов контракта: до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31 декабря </w:t>
            </w:r>
            <w:r w:rsidRPr="001526DC">
              <w:rPr>
                <w:rFonts w:ascii="Times New Roman" w:hAnsi="Times New Roman"/>
                <w:sz w:val="16"/>
                <w:szCs w:val="16"/>
              </w:rPr>
              <w:t>2016 года</w:t>
            </w:r>
          </w:p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F11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93504097952400000 244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45.23.1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45.23.11.140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в 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Центральные мастерские по ул. Караваева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Преимущества:</w:t>
            </w:r>
          </w:p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-Субъектам малого предпринимательства и социально ориентированным некоммерческим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организациям (в соответствии со статьей 30 Федерального закона №44-ФЗ)</w:t>
            </w:r>
          </w:p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4,000/</w:t>
            </w:r>
          </w:p>
          <w:p w:rsidR="002B6F11" w:rsidRPr="001526DC" w:rsidRDefault="001436D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06.2016</w:t>
            </w: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 xml:space="preserve">Сроки исполнения отдельных этапов контракта: до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31 декабря </w:t>
            </w:r>
            <w:r w:rsidRPr="001526DC">
              <w:rPr>
                <w:rFonts w:ascii="Times New Roman" w:hAnsi="Times New Roman"/>
                <w:sz w:val="16"/>
                <w:szCs w:val="16"/>
              </w:rPr>
              <w:t>2016 года</w:t>
            </w:r>
          </w:p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F11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436D1" w:rsidRDefault="002B6F11" w:rsidP="002B6F11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436D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Итого по торгам</w:t>
            </w:r>
          </w:p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СМП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604,200</w:t>
            </w:r>
          </w:p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604,200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F11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 xml:space="preserve">935 0104 </w:t>
            </w:r>
            <w:r w:rsidRPr="001526DC">
              <w:rPr>
                <w:rFonts w:ascii="Times New Roman" w:hAnsi="Times New Roman"/>
                <w:sz w:val="16"/>
                <w:szCs w:val="16"/>
              </w:rPr>
              <w:t>7100020190 244</w:t>
            </w:r>
          </w:p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935 0503 7953300000 244</w:t>
            </w:r>
          </w:p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40.10.3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40.12.10.120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Оплата за электроэнергию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Квт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59,800</w:t>
            </w: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12.2016</w:t>
            </w: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Сроки исполнения отдельных этапов контракта:</w:t>
            </w: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До 31 декабря 2016 года</w:t>
            </w: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Периодичность поставки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 (подрядчика исполнителя)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436D1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Pr="001526DC" w:rsidRDefault="001436D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93501047100020190 244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Pr="001526DC" w:rsidRDefault="001436D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Pr="001526DC" w:rsidRDefault="001436D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Default="001436D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Pr="001526DC" w:rsidRDefault="001436D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отопления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Pr="001526DC" w:rsidRDefault="001436D1" w:rsidP="001436D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1436D1" w:rsidRPr="001526DC" w:rsidRDefault="001436D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Pr="001526DC" w:rsidRDefault="001436D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Гкал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Pr="001526DC" w:rsidRDefault="001436D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Pr="001526DC" w:rsidRDefault="001436D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Pr="001526DC" w:rsidRDefault="001436D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Pr="001526DC" w:rsidRDefault="001436D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Pr="001526DC" w:rsidRDefault="001436D1" w:rsidP="001436D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12.2016</w:t>
            </w:r>
          </w:p>
          <w:p w:rsidR="001436D1" w:rsidRPr="001526DC" w:rsidRDefault="001436D1" w:rsidP="001436D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36D1" w:rsidRPr="001526DC" w:rsidRDefault="001436D1" w:rsidP="001436D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Сроки исполнения отдельных этапов контракта:</w:t>
            </w:r>
          </w:p>
          <w:p w:rsidR="001436D1" w:rsidRPr="001526DC" w:rsidRDefault="001436D1" w:rsidP="001436D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До 31 декабря 2016 года</w:t>
            </w:r>
          </w:p>
          <w:p w:rsidR="001436D1" w:rsidRPr="001526DC" w:rsidRDefault="001436D1" w:rsidP="001436D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36D1" w:rsidRPr="001526DC" w:rsidRDefault="001436D1" w:rsidP="001436D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Периодичность поставки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Pr="001526DC" w:rsidRDefault="001436D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 (подрядчика исполнителя)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Default="001436D1" w:rsidP="002B6F11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B6F11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935 0104 7100020190 242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64.20.11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64.20.11.110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1526DC">
              <w:rPr>
                <w:rFonts w:ascii="Times New Roman" w:hAnsi="Times New Roman"/>
                <w:sz w:val="16"/>
                <w:szCs w:val="16"/>
              </w:rPr>
              <w:t>.2016</w:t>
            </w: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 xml:space="preserve">Сроки исполнения отдельных этапов контракта: до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31 декабря </w:t>
            </w:r>
            <w:r w:rsidRPr="001526DC">
              <w:rPr>
                <w:rFonts w:ascii="Times New Roman" w:hAnsi="Times New Roman"/>
                <w:sz w:val="16"/>
                <w:szCs w:val="16"/>
              </w:rPr>
              <w:t>2016 года</w:t>
            </w: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 xml:space="preserve">Периодичность поставки товаров, работ, услуг: до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31 декабря </w:t>
            </w:r>
            <w:r w:rsidRPr="001526DC">
              <w:rPr>
                <w:rFonts w:ascii="Times New Roman" w:hAnsi="Times New Roman"/>
                <w:sz w:val="16"/>
                <w:szCs w:val="16"/>
              </w:rPr>
              <w:t>2016 года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 (подрядчика исполнителя)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F11" w:rsidTr="00C93ADD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Товары, работы или услуги на сумму, не превышающую ста тысяч рублей (закупка в соответствии с п.4, 5, 23, 26, 33, 42 части 1статьи 93 Федерального закона № 44-ФЗ)</w:t>
            </w:r>
          </w:p>
        </w:tc>
      </w:tr>
      <w:tr w:rsidR="002B6F11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935 0104 7100020190 242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26DC">
              <w:rPr>
                <w:rFonts w:ascii="Times New Roman" w:hAnsi="Times New Roman"/>
                <w:sz w:val="16"/>
                <w:szCs w:val="16"/>
              </w:rPr>
              <w:t>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F11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935 0104 7100020190 244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34,25811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F11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935 0113 90</w:t>
            </w:r>
            <w:r w:rsidRPr="001526DC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1526DC">
              <w:rPr>
                <w:rFonts w:ascii="Times New Roman" w:hAnsi="Times New Roman"/>
                <w:sz w:val="16"/>
                <w:szCs w:val="16"/>
              </w:rPr>
              <w:t>0073150 244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26DC">
              <w:rPr>
                <w:rFonts w:ascii="Times New Roman" w:hAnsi="Times New Roman"/>
                <w:sz w:val="16"/>
                <w:szCs w:val="16"/>
                <w:lang w:val="en-US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F11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 xml:space="preserve">935 0203 7030251180 244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22,700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F11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9350412 7952300000 244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F11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93504097952400000 244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F11" w:rsidTr="00C93ADD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B6F11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1436D1" w:rsidP="002B6F11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197,60811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B6F11" w:rsidTr="00C93ADD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Годовой объем закупок у единственного поставщика (подрядчика, исполнителя0 в соответствии с пунктом 5 части 1 статьи 93 Федерального закона №44-ФЗ</w:t>
            </w:r>
          </w:p>
        </w:tc>
      </w:tr>
      <w:tr w:rsidR="002B6F11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B6F11" w:rsidTr="00C93ADD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B6F11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1436D1" w:rsidP="002B6F11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604,200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B6F11" w:rsidTr="00C93ADD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Годовой объем закупок, осуществляемых путем проведения запроса котировок</w:t>
            </w:r>
          </w:p>
        </w:tc>
      </w:tr>
      <w:tr w:rsidR="002B6F11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B6F11" w:rsidTr="00C93ADD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Совокупный объем закупок, планируемых в текущем году</w:t>
            </w:r>
          </w:p>
        </w:tc>
      </w:tr>
      <w:tr w:rsidR="002B6F11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944,60811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C93ADD" w:rsidRDefault="00C93ADD" w:rsidP="00C93ADD">
      <w:pPr>
        <w:rPr>
          <w:rFonts w:ascii="Times New Roman" w:hAnsi="Times New Roman"/>
        </w:rPr>
      </w:pPr>
    </w:p>
    <w:p w:rsidR="00C93ADD" w:rsidRDefault="00C93ADD" w:rsidP="00C93AD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Шевцов Владислав Иванович, глава Писаревского сельского поселения </w:t>
      </w:r>
      <w:r>
        <w:rPr>
          <w:rFonts w:ascii="Times New Roman" w:hAnsi="Times New Roman"/>
        </w:rPr>
        <w:t xml:space="preserve">                                              ____________________             </w:t>
      </w:r>
      <w:r w:rsidR="00510134">
        <w:rPr>
          <w:rFonts w:ascii="Times New Roman" w:hAnsi="Times New Roman"/>
          <w:u w:val="single"/>
        </w:rPr>
        <w:t>25</w:t>
      </w:r>
      <w:r>
        <w:rPr>
          <w:rFonts w:ascii="Times New Roman" w:hAnsi="Times New Roman"/>
          <w:u w:val="single"/>
        </w:rPr>
        <w:t xml:space="preserve"> декабря 2015г.</w:t>
      </w:r>
    </w:p>
    <w:p w:rsidR="00C93ADD" w:rsidRDefault="00C93ADD" w:rsidP="00C93AD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должность руководителя)</w:t>
      </w:r>
    </w:p>
    <w:p w:rsidR="00C93ADD" w:rsidRDefault="00C93ADD" w:rsidP="00C93AD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уполномоченного должностного лица, </w:t>
      </w:r>
      <w:proofErr w:type="gramStart"/>
      <w:r>
        <w:rPr>
          <w:sz w:val="16"/>
          <w:szCs w:val="16"/>
        </w:rPr>
        <w:t>заказчика )</w:t>
      </w:r>
      <w:proofErr w:type="gramEnd"/>
      <w:r>
        <w:rPr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                                              (дата утверждения)</w:t>
      </w:r>
    </w:p>
    <w:bookmarkEnd w:id="0"/>
    <w:p w:rsidR="00C93ADD" w:rsidRDefault="00C93ADD" w:rsidP="00C93ADD"/>
    <w:p w:rsidR="00062F7B" w:rsidRDefault="00062F7B"/>
    <w:sectPr w:rsidR="00062F7B" w:rsidSect="001526D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DF"/>
    <w:rsid w:val="00062F7B"/>
    <w:rsid w:val="00131DDF"/>
    <w:rsid w:val="001436D1"/>
    <w:rsid w:val="001526DC"/>
    <w:rsid w:val="002A6289"/>
    <w:rsid w:val="002B6F11"/>
    <w:rsid w:val="005037DA"/>
    <w:rsid w:val="00510134"/>
    <w:rsid w:val="006E0AA9"/>
    <w:rsid w:val="008D695F"/>
    <w:rsid w:val="009E1D27"/>
    <w:rsid w:val="009F5B89"/>
    <w:rsid w:val="00C93ADD"/>
    <w:rsid w:val="00E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6859-E6CF-4E06-B68F-AC5E9063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A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2015-12-25T07:11:00Z</cp:lastPrinted>
  <dcterms:created xsi:type="dcterms:W3CDTF">2015-12-18T04:28:00Z</dcterms:created>
  <dcterms:modified xsi:type="dcterms:W3CDTF">2015-12-25T07:14:00Z</dcterms:modified>
</cp:coreProperties>
</file>