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B6" w:rsidRPr="002315C6" w:rsidRDefault="001F69B6" w:rsidP="006519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Протокол публичных слушаний</w:t>
      </w:r>
    </w:p>
    <w:p w:rsidR="001F69B6" w:rsidRPr="002315C6" w:rsidRDefault="001F69B6" w:rsidP="006519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 проекту решения Думы Писаревского сельского поселения </w:t>
      </w:r>
    </w:p>
    <w:p w:rsidR="001F69B6" w:rsidRPr="002315C6" w:rsidRDefault="001F69B6" w:rsidP="006519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="00750782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 утверждении Правил содержания и благоустройства территории Писаревского сельского поселения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F69B6" w:rsidRPr="002315C6" w:rsidRDefault="001F69B6" w:rsidP="008321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Место проведения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от </w:t>
      </w:r>
      <w:r w:rsidR="00FA1897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="00877D1A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D1A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октября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877D1A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г.    </w:t>
      </w: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п. 4-е отделение ГСС,</w:t>
      </w: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ул. Мичурина,36 (здание администрации)</w:t>
      </w:r>
    </w:p>
    <w:p w:rsidR="00FA1897" w:rsidRPr="002315C6" w:rsidRDefault="00750782" w:rsidP="0065197C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2315C6">
        <w:rPr>
          <w:sz w:val="24"/>
          <w:szCs w:val="24"/>
        </w:rPr>
        <w:t>11</w:t>
      </w:r>
      <w:r w:rsidR="00FA1897" w:rsidRPr="002315C6">
        <w:rPr>
          <w:sz w:val="24"/>
          <w:szCs w:val="24"/>
        </w:rPr>
        <w:t xml:space="preserve"> часов 00 минут</w:t>
      </w: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Председательствующий </w:t>
      </w:r>
      <w:r w:rsidR="00E659A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782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Самарин Анатолий Ефимович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 w:rsidR="00E659A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782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Миндалёва Екатерина Ивановна</w:t>
      </w:r>
    </w:p>
    <w:p w:rsidR="001F69B6" w:rsidRPr="002315C6" w:rsidRDefault="001F69B6" w:rsidP="006519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r w:rsidR="00FA1897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="00077C6C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1F69B6" w:rsidRPr="002315C6" w:rsidRDefault="001F69B6" w:rsidP="00EB5AB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Вопрос повестки публичных слушаний: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«</w:t>
      </w:r>
      <w:r w:rsidR="00750782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 утверждении Правил содержания и благоустройства территории Писаревского сельского поселения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750782" w:rsidRPr="002315C6" w:rsidRDefault="00750782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Самарин </w:t>
      </w:r>
      <w:r w:rsidR="0065197C"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Анатолий Ефимович:</w:t>
      </w:r>
      <w:r w:rsidR="001F69B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69B6" w:rsidRPr="002315C6" w:rsidRDefault="00750782" w:rsidP="00EB5AB8">
      <w:pPr>
        <w:pStyle w:val="ConsPlusTitle"/>
        <w:ind w:firstLine="709"/>
        <w:jc w:val="both"/>
        <w:outlineLvl w:val="0"/>
        <w:rPr>
          <w:rFonts w:ascii="Times New Roman" w:eastAsia="Courier New" w:hAnsi="Times New Roman" w:cs="Times New Roman"/>
          <w:b w:val="0"/>
          <w:sz w:val="24"/>
          <w:szCs w:val="24"/>
        </w:rPr>
      </w:pPr>
      <w:r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 xml:space="preserve">- </w:t>
      </w:r>
      <w:r w:rsidRPr="002315C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</w:t>
      </w:r>
      <w:smartTag w:uri="urn:schemas-microsoft-com:office:smarttags" w:element="metricconverter">
        <w:smartTagPr>
          <w:attr w:name="ProductID" w:val="2017 г"/>
        </w:smartTagPr>
        <w:r w:rsidRPr="002315C6">
          <w:rPr>
            <w:rFonts w:ascii="Times New Roman" w:hAnsi="Times New Roman" w:cs="Times New Roman"/>
            <w:b w:val="0"/>
            <w:sz w:val="24"/>
            <w:szCs w:val="24"/>
          </w:rPr>
          <w:t>2017 г</w:t>
        </w:r>
      </w:smartTag>
      <w:r w:rsidRPr="002315C6">
        <w:rPr>
          <w:rFonts w:ascii="Times New Roman" w:hAnsi="Times New Roman" w:cs="Times New Roman"/>
          <w:b w:val="0"/>
          <w:sz w:val="24"/>
          <w:szCs w:val="24"/>
        </w:rPr>
        <w:t>. № 711/</w:t>
      </w:r>
      <w:proofErr w:type="spellStart"/>
      <w:proofErr w:type="gramStart"/>
      <w:r w:rsidRPr="002315C6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2315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5C6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Писаревского муниципального образования, Дума Пи</w:t>
      </w:r>
      <w:r w:rsidRPr="002315C6">
        <w:rPr>
          <w:rFonts w:ascii="Times New Roman" w:hAnsi="Times New Roman" w:cs="Times New Roman"/>
          <w:b w:val="0"/>
          <w:sz w:val="24"/>
          <w:szCs w:val="24"/>
        </w:rPr>
        <w:t xml:space="preserve">саревского  сельского поселения, </w:t>
      </w:r>
      <w:r w:rsidR="00FA1897" w:rsidRPr="002315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69B6"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>нам необходимо провести публичные слушания по проекту решения Думы Писаревского сельского поселения «</w:t>
      </w:r>
      <w:r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>Об утверждении Правил содержания и благоустройства территории Писаревского сельского поселения</w:t>
      </w:r>
      <w:r w:rsidR="001F69B6"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>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</w:t>
      </w:r>
      <w:r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>Об утверждении Правил содержания и благоустройства территории Писаревского сельского поселения</w:t>
      </w:r>
      <w:r w:rsidR="001F69B6"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>»</w:t>
      </w:r>
      <w:r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 xml:space="preserve">, </w:t>
      </w:r>
      <w:proofErr w:type="gramStart"/>
      <w:r w:rsidR="001F69B6"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>опубликованному</w:t>
      </w:r>
      <w:proofErr w:type="gramEnd"/>
      <w:r w:rsidR="001F69B6" w:rsidRPr="002315C6">
        <w:rPr>
          <w:rFonts w:ascii="Times New Roman" w:eastAsia="Courier New" w:hAnsi="Times New Roman" w:cs="Times New Roman"/>
          <w:b w:val="0"/>
          <w:color w:val="000000"/>
          <w:sz w:val="24"/>
          <w:szCs w:val="24"/>
        </w:rPr>
        <w:t xml:space="preserve"> в газете «Писаревский вестник» </w:t>
      </w:r>
      <w:r w:rsidR="001F69B6" w:rsidRPr="002315C6">
        <w:rPr>
          <w:rFonts w:ascii="Times New Roman" w:eastAsia="Courier New" w:hAnsi="Times New Roman" w:cs="Times New Roman"/>
          <w:b w:val="0"/>
          <w:sz w:val="24"/>
          <w:szCs w:val="24"/>
        </w:rPr>
        <w:t xml:space="preserve">от </w:t>
      </w:r>
      <w:r w:rsidR="00FA1897" w:rsidRPr="002315C6">
        <w:rPr>
          <w:rFonts w:ascii="Times New Roman" w:eastAsia="Courier New" w:hAnsi="Times New Roman" w:cs="Times New Roman"/>
          <w:b w:val="0"/>
          <w:sz w:val="24"/>
          <w:szCs w:val="24"/>
        </w:rPr>
        <w:t>1</w:t>
      </w:r>
      <w:r w:rsidR="00CC7501" w:rsidRPr="002315C6">
        <w:rPr>
          <w:rFonts w:ascii="Times New Roman" w:eastAsia="Courier New" w:hAnsi="Times New Roman" w:cs="Times New Roman"/>
          <w:b w:val="0"/>
          <w:sz w:val="24"/>
          <w:szCs w:val="24"/>
        </w:rPr>
        <w:t>3</w:t>
      </w:r>
      <w:r w:rsidR="00FA1897" w:rsidRPr="002315C6">
        <w:rPr>
          <w:rFonts w:ascii="Times New Roman" w:eastAsia="Courier New" w:hAnsi="Times New Roman" w:cs="Times New Roman"/>
          <w:b w:val="0"/>
          <w:sz w:val="24"/>
          <w:szCs w:val="24"/>
        </w:rPr>
        <w:t>.1</w:t>
      </w:r>
      <w:r w:rsidR="00CC7501" w:rsidRPr="002315C6">
        <w:rPr>
          <w:rFonts w:ascii="Times New Roman" w:eastAsia="Courier New" w:hAnsi="Times New Roman" w:cs="Times New Roman"/>
          <w:b w:val="0"/>
          <w:sz w:val="24"/>
          <w:szCs w:val="24"/>
        </w:rPr>
        <w:t>0</w:t>
      </w:r>
      <w:r w:rsidR="00FA1897" w:rsidRPr="002315C6">
        <w:rPr>
          <w:rFonts w:ascii="Times New Roman" w:eastAsia="Courier New" w:hAnsi="Times New Roman" w:cs="Times New Roman"/>
          <w:b w:val="0"/>
          <w:sz w:val="24"/>
          <w:szCs w:val="24"/>
        </w:rPr>
        <w:t>.</w:t>
      </w:r>
      <w:r w:rsidR="001F69B6" w:rsidRPr="002315C6">
        <w:rPr>
          <w:rFonts w:ascii="Times New Roman" w:eastAsia="Courier New" w:hAnsi="Times New Roman" w:cs="Times New Roman"/>
          <w:b w:val="0"/>
          <w:sz w:val="24"/>
          <w:szCs w:val="24"/>
        </w:rPr>
        <w:t xml:space="preserve"> 201</w:t>
      </w:r>
      <w:r w:rsidR="00CC7501" w:rsidRPr="002315C6">
        <w:rPr>
          <w:rFonts w:ascii="Times New Roman" w:eastAsia="Courier New" w:hAnsi="Times New Roman" w:cs="Times New Roman"/>
          <w:b w:val="0"/>
          <w:sz w:val="24"/>
          <w:szCs w:val="24"/>
        </w:rPr>
        <w:t>7</w:t>
      </w:r>
      <w:r w:rsidR="001F69B6" w:rsidRPr="002315C6">
        <w:rPr>
          <w:rFonts w:ascii="Times New Roman" w:eastAsia="Courier New" w:hAnsi="Times New Roman" w:cs="Times New Roman"/>
          <w:b w:val="0"/>
          <w:sz w:val="24"/>
          <w:szCs w:val="24"/>
        </w:rPr>
        <w:t xml:space="preserve"> года № </w:t>
      </w:r>
      <w:r w:rsidR="00CC7501" w:rsidRPr="002315C6">
        <w:rPr>
          <w:rFonts w:ascii="Times New Roman" w:eastAsia="Courier New" w:hAnsi="Times New Roman" w:cs="Times New Roman"/>
          <w:b w:val="0"/>
          <w:sz w:val="24"/>
          <w:szCs w:val="24"/>
        </w:rPr>
        <w:t>30</w:t>
      </w:r>
      <w:r w:rsidRPr="002315C6">
        <w:rPr>
          <w:rFonts w:ascii="Times New Roman" w:eastAsia="Courier New" w:hAnsi="Times New Roman" w:cs="Times New Roman"/>
          <w:b w:val="0"/>
          <w:sz w:val="24"/>
          <w:szCs w:val="24"/>
        </w:rPr>
        <w:t xml:space="preserve">, </w:t>
      </w:r>
      <w:r w:rsidRPr="002315C6">
        <w:rPr>
          <w:rFonts w:ascii="Times New Roman" w:eastAsia="Courier New" w:hAnsi="Times New Roman" w:cs="Times New Roman"/>
          <w:b w:val="0"/>
          <w:sz w:val="24"/>
          <w:szCs w:val="24"/>
        </w:rPr>
        <w:t xml:space="preserve">на сайте Писаревского сельского поселения </w:t>
      </w:r>
      <w:hyperlink r:id="rId5" w:history="1">
        <w:r w:rsidRPr="002315C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http://pisarevskoe.mo38.ru/</w:t>
        </w:r>
      </w:hyperlink>
      <w:r w:rsidR="001F69B6" w:rsidRPr="002315C6">
        <w:rPr>
          <w:rFonts w:ascii="Times New Roman" w:eastAsia="Courier New" w:hAnsi="Times New Roman" w:cs="Times New Roman"/>
          <w:b w:val="0"/>
          <w:sz w:val="24"/>
          <w:szCs w:val="24"/>
        </w:rPr>
        <w:t>.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Предлагаю по данному вопросу выступить </w:t>
      </w:r>
      <w:r w:rsidR="0065197C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Ведерниковой Елене Викторовне.</w:t>
      </w:r>
    </w:p>
    <w:p w:rsidR="00CC7501" w:rsidRPr="002315C6" w:rsidRDefault="0065197C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Ведерникова Елена Викторовна</w:t>
      </w:r>
      <w:r w:rsidR="00CC7501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1F69B6" w:rsidRPr="002315C6" w:rsidRDefault="00FA1897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1F69B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предлагаю принять предложенный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9B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проект решения Думы Писаревского сельского поселения «</w:t>
      </w:r>
      <w:r w:rsidR="00CC7501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 утверждении Правил содержания и благоустройства территории Писаревского сельского поселения</w:t>
      </w:r>
      <w:r w:rsidR="001F69B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</w:p>
    <w:p w:rsidR="00EB5AB8" w:rsidRPr="002315C6" w:rsidRDefault="00EB5AB8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Самарин Анатолий Ефимович</w:t>
      </w:r>
      <w:r w:rsidR="0065197C"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B5AB8" w:rsidRPr="002315C6" w:rsidRDefault="00EB5AB8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вопросы и предложения.</w:t>
      </w:r>
    </w:p>
    <w:p w:rsidR="00CC7501" w:rsidRPr="002315C6" w:rsidRDefault="00CC7501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Пермякова</w:t>
      </w:r>
      <w:proofErr w:type="spellEnd"/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Елена Петровна</w:t>
      </w:r>
      <w:r w:rsidR="0065197C"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69B6"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C7501" w:rsidRPr="002315C6" w:rsidRDefault="00CC7501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На проект имеются замечания. В пункте 1 статьи 6 проекта не установлен размер границы прилегающей территории зданий (помещений в них) и сооружений. Широта дискреционных полномочий </w:t>
      </w:r>
      <w:r w:rsidR="00077C6C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отсутствие или неопределенность сроков, условий или оснований принятия решения, является коррупционным фактором. Статья 7 проекта предусматривает формы участия граждан в благоустройстве территорий на стадии проектирования и размещения элементов благоустройства. С 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г. №</w:t>
      </w:r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711/</w:t>
      </w:r>
      <w:proofErr w:type="spellStart"/>
      <w:proofErr w:type="gramStart"/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проект необходимо дополнить нормами, предусматривающими механизмы общественного участия. Статья 8 проекта подлежит дополнению в соответствии с пунктом 3.3.3 Методических рекомендаций.</w:t>
      </w:r>
    </w:p>
    <w:p w:rsidR="00EB5AB8" w:rsidRPr="002315C6" w:rsidRDefault="00EB5AB8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Предлагаю принять проект 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решения Думы Писаревского сельского поселения 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«Об утверждении Правил содержания и благоустройства 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ерритории Писаревского сельского поселения»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после приведения данного проекта в соответствие, </w:t>
      </w:r>
      <w:proofErr w:type="gramStart"/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всех замечаний.</w:t>
      </w:r>
    </w:p>
    <w:p w:rsidR="00EB5AB8" w:rsidRPr="002315C6" w:rsidRDefault="00EB5AB8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Самарин Анатолий Ефимович</w:t>
      </w:r>
    </w:p>
    <w:p w:rsidR="001F69B6" w:rsidRPr="002315C6" w:rsidRDefault="00EB5AB8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еще </w:t>
      </w:r>
      <w:r w:rsidR="001F69B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вопросы и предложения (не поступило).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Предлагаю принять проект решения Думы Писаревского сельского поселения «Об утверждении Правил содержания и благоустройства территории Писаревского сельского поселения» после приведения данного проекта в соответствие, </w:t>
      </w:r>
      <w:proofErr w:type="gramStart"/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всех замечаний.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Голосовали: «За» - </w:t>
      </w:r>
      <w:r w:rsidR="00FA1897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="00077C6C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A1897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«Против» - нет, «Воздержались» - нет.</w:t>
      </w:r>
    </w:p>
    <w:p w:rsidR="0065197C" w:rsidRPr="002315C6" w:rsidRDefault="00EB5AB8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Самарин Анатолий Ефимович</w:t>
      </w:r>
      <w:r w:rsidR="0065197C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публичные слушания считать закрытыми.</w:t>
      </w: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F69B6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Председательствующий    </w:t>
      </w:r>
      <w:r w:rsid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_______________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E659A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B5AB8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 Е. Самарин</w:t>
      </w:r>
    </w:p>
    <w:p w:rsidR="001F69B6" w:rsidRPr="002315C6" w:rsidRDefault="002315C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52A02" w:rsidRPr="002315C6" w:rsidRDefault="001F69B6" w:rsidP="00EB5AB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Секретарь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          _______________</w:t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592496" w:rsidRPr="002315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Е.И. Миндалёва</w:t>
      </w:r>
    </w:p>
    <w:sectPr w:rsidR="00652A02" w:rsidRPr="002315C6" w:rsidSect="001F69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25"/>
    <w:rsid w:val="00077C6C"/>
    <w:rsid w:val="000F7925"/>
    <w:rsid w:val="00164F4A"/>
    <w:rsid w:val="001F69B6"/>
    <w:rsid w:val="002315C6"/>
    <w:rsid w:val="00592496"/>
    <w:rsid w:val="0065197C"/>
    <w:rsid w:val="00652A02"/>
    <w:rsid w:val="00750782"/>
    <w:rsid w:val="00832149"/>
    <w:rsid w:val="00877D1A"/>
    <w:rsid w:val="00CC7501"/>
    <w:rsid w:val="00E659A6"/>
    <w:rsid w:val="00EB5AB8"/>
    <w:rsid w:val="00FA1897"/>
    <w:rsid w:val="00FE3DE7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FA18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FA1897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750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0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FA18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FA1897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750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0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sarevskoe.m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6</cp:revision>
  <cp:lastPrinted>2017-11-02T06:21:00Z</cp:lastPrinted>
  <dcterms:created xsi:type="dcterms:W3CDTF">2017-11-02T06:14:00Z</dcterms:created>
  <dcterms:modified xsi:type="dcterms:W3CDTF">2017-11-02T06:22:00Z</dcterms:modified>
</cp:coreProperties>
</file>