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C5" w:rsidRPr="004B58C5" w:rsidRDefault="004B58C5" w:rsidP="004B58C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B58C5">
        <w:rPr>
          <w:color w:val="000000"/>
          <w:sz w:val="28"/>
          <w:szCs w:val="28"/>
        </w:rPr>
        <w:t>Уважаемые жители Писаревского сельского поселения!</w:t>
      </w:r>
    </w:p>
    <w:p w:rsidR="004B58C5" w:rsidRPr="004B58C5" w:rsidRDefault="004B58C5" w:rsidP="004B58C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B58C5" w:rsidRDefault="004B58C5" w:rsidP="004B5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8C5">
        <w:rPr>
          <w:rFonts w:ascii="Times New Roman" w:hAnsi="Times New Roman" w:cs="Times New Roman"/>
          <w:sz w:val="28"/>
          <w:szCs w:val="28"/>
        </w:rPr>
        <w:t>20 декабря 2016 года в 15.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58C5">
        <w:rPr>
          <w:rFonts w:ascii="Times New Roman" w:hAnsi="Times New Roman" w:cs="Times New Roman"/>
          <w:sz w:val="28"/>
          <w:szCs w:val="28"/>
        </w:rPr>
        <w:t xml:space="preserve">0 часов по адресу: Иркутская область, </w:t>
      </w:r>
      <w:proofErr w:type="spellStart"/>
      <w:r w:rsidRPr="004B58C5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4B58C5">
        <w:rPr>
          <w:rFonts w:ascii="Times New Roman" w:hAnsi="Times New Roman" w:cs="Times New Roman"/>
          <w:sz w:val="28"/>
          <w:szCs w:val="28"/>
        </w:rPr>
        <w:t xml:space="preserve"> район, п. 4-е отделение Государственной селекционной станции  (здание администрации) </w:t>
      </w:r>
      <w:r w:rsidRPr="004B58C5">
        <w:rPr>
          <w:rFonts w:ascii="Times New Roman" w:hAnsi="Times New Roman" w:cs="Times New Roman"/>
          <w:color w:val="000000"/>
          <w:sz w:val="28"/>
          <w:szCs w:val="28"/>
        </w:rPr>
        <w:t>состоятся публичные слушания</w:t>
      </w:r>
      <w:r w:rsidRPr="004B58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877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проекта решения Думы </w:t>
      </w:r>
      <w:r w:rsidRPr="004B58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</w:t>
      </w:r>
      <w:r w:rsidRPr="004B58C5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Устав Писаревского муниципального образования</w:t>
      </w:r>
      <w:r w:rsidRPr="004B58C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B58C5" w:rsidRPr="004B58C5" w:rsidRDefault="004B58C5" w:rsidP="004B5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8C5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Приглашаются общественные организации, руководители организаций, бюджетных учреждений, жители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Писаревского сельского поселения</w:t>
      </w:r>
      <w:r w:rsidRPr="004B58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58C5" w:rsidRPr="004B58C5" w:rsidRDefault="004B58C5" w:rsidP="004B58C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B58C5" w:rsidRPr="004B58C5" w:rsidRDefault="004B58C5" w:rsidP="004B58C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B58C5" w:rsidRPr="004B58C5" w:rsidRDefault="004B58C5" w:rsidP="004B58C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B58C5">
        <w:rPr>
          <w:color w:val="000000"/>
          <w:sz w:val="28"/>
          <w:szCs w:val="28"/>
        </w:rPr>
        <w:t>Уважаемые жители Писаревского сельского поселения!</w:t>
      </w:r>
    </w:p>
    <w:p w:rsidR="004B58C5" w:rsidRPr="004B58C5" w:rsidRDefault="004B58C5" w:rsidP="004B58C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B58C5" w:rsidRPr="004B58C5" w:rsidRDefault="004B58C5" w:rsidP="004B58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58C5">
        <w:rPr>
          <w:rFonts w:ascii="Times New Roman" w:hAnsi="Times New Roman" w:cs="Times New Roman"/>
          <w:sz w:val="28"/>
          <w:szCs w:val="28"/>
        </w:rPr>
        <w:t xml:space="preserve">20 декабря 2016 года в 15.30 часов по адресу: Иркутская область, </w:t>
      </w:r>
      <w:proofErr w:type="spellStart"/>
      <w:r w:rsidRPr="004B58C5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4B58C5">
        <w:rPr>
          <w:rFonts w:ascii="Times New Roman" w:hAnsi="Times New Roman" w:cs="Times New Roman"/>
          <w:sz w:val="28"/>
          <w:szCs w:val="28"/>
        </w:rPr>
        <w:t xml:space="preserve"> район, п. 4-е отделение Государственной селекционной станции  (здание администрации) </w:t>
      </w:r>
      <w:r w:rsidRPr="004B58C5">
        <w:rPr>
          <w:rFonts w:ascii="Times New Roman" w:hAnsi="Times New Roman" w:cs="Times New Roman"/>
          <w:color w:val="000000"/>
          <w:sz w:val="28"/>
          <w:szCs w:val="28"/>
        </w:rPr>
        <w:t>состоятся публичные слушания</w:t>
      </w:r>
      <w:r w:rsidRPr="004B58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877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проекта решения Думы </w:t>
      </w:r>
      <w:bookmarkStart w:id="0" w:name="_GoBack"/>
      <w:bookmarkEnd w:id="0"/>
      <w:r w:rsidRPr="004B58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</w:t>
      </w:r>
      <w:r w:rsidRPr="004B58C5">
        <w:rPr>
          <w:rFonts w:ascii="Times New Roman" w:hAnsi="Times New Roman" w:cs="Times New Roman"/>
          <w:sz w:val="28"/>
          <w:szCs w:val="28"/>
        </w:rPr>
        <w:t>О бюджете Писаревского муниципального образования   на 2017 год и на плановый   период 2018 и 2019 годов»</w:t>
      </w:r>
    </w:p>
    <w:p w:rsidR="004B58C5" w:rsidRPr="004B58C5" w:rsidRDefault="004B58C5" w:rsidP="004B58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58C5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Приглашаются общественные организации, руководители организаций, бюджетных учреждений, жители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Писаревского сельского поселения</w:t>
      </w:r>
      <w:r w:rsidRPr="004B58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2C9B" w:rsidRDefault="00EA2C9B"/>
    <w:sectPr w:rsidR="00EA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C5"/>
    <w:rsid w:val="004B58C5"/>
    <w:rsid w:val="00587729"/>
    <w:rsid w:val="00E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8C5"/>
    <w:rPr>
      <w:b/>
      <w:bCs/>
    </w:rPr>
  </w:style>
  <w:style w:type="character" w:customStyle="1" w:styleId="apple-converted-space">
    <w:name w:val="apple-converted-space"/>
    <w:basedOn w:val="a0"/>
    <w:rsid w:val="004B58C5"/>
  </w:style>
  <w:style w:type="character" w:styleId="a5">
    <w:name w:val="Hyperlink"/>
    <w:basedOn w:val="a0"/>
    <w:uiPriority w:val="99"/>
    <w:semiHidden/>
    <w:unhideWhenUsed/>
    <w:rsid w:val="004B5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8C5"/>
    <w:rPr>
      <w:b/>
      <w:bCs/>
    </w:rPr>
  </w:style>
  <w:style w:type="character" w:customStyle="1" w:styleId="apple-converted-space">
    <w:name w:val="apple-converted-space"/>
    <w:basedOn w:val="a0"/>
    <w:rsid w:val="004B58C5"/>
  </w:style>
  <w:style w:type="character" w:styleId="a5">
    <w:name w:val="Hyperlink"/>
    <w:basedOn w:val="a0"/>
    <w:uiPriority w:val="99"/>
    <w:semiHidden/>
    <w:unhideWhenUsed/>
    <w:rsid w:val="004B5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2016-12-16T00:29:00Z</dcterms:created>
  <dcterms:modified xsi:type="dcterms:W3CDTF">2016-12-16T00:46:00Z</dcterms:modified>
</cp:coreProperties>
</file>