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2A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F712A" w:rsidRDefault="005F712A" w:rsidP="00E5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 w:rsidR="002F3297" w:rsidRPr="00FA3C93">
        <w:rPr>
          <w:rFonts w:ascii="Times New Roman" w:hAnsi="Times New Roman"/>
          <w:sz w:val="28"/>
          <w:szCs w:val="28"/>
        </w:rPr>
        <w:t xml:space="preserve">№ </w:t>
      </w:r>
      <w:r w:rsidR="002F3297">
        <w:rPr>
          <w:rFonts w:ascii="Times New Roman" w:hAnsi="Times New Roman"/>
          <w:sz w:val="28"/>
          <w:szCs w:val="28"/>
        </w:rPr>
        <w:t>7</w:t>
      </w:r>
    </w:p>
    <w:p w:rsidR="005F712A" w:rsidRPr="00FA3C93" w:rsidRDefault="005F712A" w:rsidP="00E5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F712A" w:rsidRDefault="005F712A" w:rsidP="00E5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 – </w:t>
      </w:r>
      <w:r w:rsidR="002F3297">
        <w:rPr>
          <w:rFonts w:ascii="Times New Roman" w:hAnsi="Times New Roman"/>
          <w:sz w:val="28"/>
          <w:szCs w:val="28"/>
        </w:rPr>
        <w:t>экономическое развитие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712A" w:rsidRPr="00FA3C93" w:rsidRDefault="005F712A" w:rsidP="00E5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</w:t>
      </w:r>
    </w:p>
    <w:p w:rsidR="005F712A" w:rsidRPr="00FA3C93" w:rsidRDefault="005F712A" w:rsidP="00E51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FA3C9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FA3C93">
        <w:rPr>
          <w:rFonts w:ascii="Times New Roman" w:hAnsi="Times New Roman"/>
          <w:sz w:val="28"/>
          <w:szCs w:val="28"/>
        </w:rPr>
        <w:t xml:space="preserve"> годы</w:t>
      </w: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954C61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C61">
        <w:rPr>
          <w:rFonts w:ascii="Times New Roman" w:hAnsi="Times New Roman"/>
          <w:sz w:val="28"/>
          <w:szCs w:val="28"/>
        </w:rPr>
        <w:t>ПОДПРОГРАММА</w:t>
      </w:r>
    </w:p>
    <w:p w:rsidR="005F712A" w:rsidRPr="00E51BAF" w:rsidRDefault="005F712A" w:rsidP="00E51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BAF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E51BAF">
        <w:rPr>
          <w:rFonts w:ascii="Times New Roman" w:hAnsi="Times New Roman"/>
          <w:sz w:val="28"/>
          <w:szCs w:val="28"/>
        </w:rPr>
        <w:t xml:space="preserve">Развитие инфраструктуры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E51BAF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5F712A" w:rsidRPr="00917C2E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FA3C93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Default="005F712A" w:rsidP="00E51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2A" w:rsidRPr="005A2A3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F712A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BAF">
        <w:rPr>
          <w:rFonts w:ascii="Times New Roman" w:hAnsi="Times New Roman"/>
          <w:sz w:val="28"/>
          <w:szCs w:val="28"/>
        </w:rPr>
        <w:lastRenderedPageBreak/>
        <w:t>ПАСПОРТ ПОДПРОГРАММЫ</w:t>
      </w:r>
    </w:p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BAF">
        <w:rPr>
          <w:rFonts w:ascii="Times New Roman" w:hAnsi="Times New Roman"/>
          <w:sz w:val="28"/>
          <w:szCs w:val="28"/>
        </w:rPr>
        <w:t xml:space="preserve"> </w:t>
      </w:r>
      <w:r w:rsidRPr="00E51BAF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E51BAF">
        <w:rPr>
          <w:rFonts w:ascii="Times New Roman" w:hAnsi="Times New Roman"/>
          <w:sz w:val="28"/>
          <w:szCs w:val="28"/>
        </w:rPr>
        <w:t xml:space="preserve">Развитие инфраструктуры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E51BAF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5F712A" w:rsidRPr="00E51BAF" w:rsidRDefault="005F712A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E51BA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F712A" w:rsidRPr="00E51BAF" w:rsidRDefault="005F712A" w:rsidP="001E2DBB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1BAF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«Социально-экономическое развитие территории сельского поселения»</w:t>
      </w:r>
    </w:p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BAF">
        <w:rPr>
          <w:rFonts w:ascii="Times New Roman" w:hAnsi="Times New Roman"/>
          <w:sz w:val="28"/>
          <w:szCs w:val="28"/>
        </w:rPr>
        <w:t xml:space="preserve"> (далее соответственно - подпрограмма, муниципальная программа)</w:t>
      </w:r>
    </w:p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457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377"/>
      </w:tblGrid>
      <w:tr w:rsidR="005F712A" w:rsidRPr="00B11733" w:rsidTr="002F3297">
        <w:trPr>
          <w:trHeight w:val="418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733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«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сельского поселения на 2018 – 2022 гг.»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5F712A" w:rsidRPr="00B11733" w:rsidTr="002F3297">
        <w:trPr>
          <w:trHeight w:val="59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5F712A" w:rsidRPr="00B11733" w:rsidTr="002F3297">
        <w:trPr>
          <w:trHeight w:val="198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1.Сохранение автомобильных дорог общего пользования местного значения, 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2.Обеспечение безопасности дорожного движения на </w:t>
            </w:r>
            <w:r w:rsidR="002F3297"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сельского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3.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4.Обеспечение населения сельского поселения бесперебойным водоснабжением. 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         2018-2022гг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1.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5F712A" w:rsidRPr="00B11733" w:rsidRDefault="005F712A" w:rsidP="002F74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2. Количество стихийных свалок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5F712A" w:rsidRPr="00B11733" w:rsidRDefault="005F712A" w:rsidP="002F74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3.Доля бесперебойного обеспечения населения поселения водоснабжением.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1.Ремонт и содержание автомобильных дорог;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2.</w:t>
            </w:r>
            <w:r w:rsidRPr="00B11733">
              <w:rPr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Организация благоустройства территории поселения;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3.</w:t>
            </w:r>
            <w:r w:rsidRPr="00B11733">
              <w:rPr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Организация водоснабжения </w:t>
            </w:r>
            <w:r w:rsidR="002F3297" w:rsidRPr="00B11733">
              <w:rPr>
                <w:rFonts w:ascii="Times New Roman" w:hAnsi="Times New Roman"/>
                <w:sz w:val="28"/>
                <w:szCs w:val="28"/>
              </w:rPr>
              <w:t xml:space="preserve">населения. </w:t>
            </w:r>
          </w:p>
        </w:tc>
      </w:tr>
      <w:tr w:rsidR="005F712A" w:rsidRPr="00B11733" w:rsidTr="002F3297">
        <w:trPr>
          <w:trHeight w:val="1547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5F4D73">
              <w:rPr>
                <w:rFonts w:ascii="Times New Roman" w:hAnsi="Times New Roman"/>
                <w:color w:val="000000"/>
                <w:sz w:val="28"/>
                <w:szCs w:val="28"/>
              </w:rPr>
              <w:t>25630,32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5124,0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5199,0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2F3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5F712A" w:rsidRPr="00B11733" w:rsidRDefault="005F712A" w:rsidP="00E5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 w:rsidRPr="005F4D73">
              <w:rPr>
                <w:rFonts w:ascii="Times New Roman" w:hAnsi="Times New Roman"/>
                <w:color w:val="000000"/>
                <w:sz w:val="28"/>
                <w:szCs w:val="28"/>
              </w:rPr>
              <w:t>25630,32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5F712A" w:rsidRPr="00B11733" w:rsidRDefault="005F712A" w:rsidP="005F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5F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5F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5102,44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F712A" w:rsidRPr="00B11733" w:rsidRDefault="005F712A" w:rsidP="005F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5124,0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F712A" w:rsidRPr="005F4D73" w:rsidRDefault="005F712A" w:rsidP="005F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5199,0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2F3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1733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5F712A" w:rsidRPr="00B11733" w:rsidTr="002F3297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- сохранение сети существующих автодорог;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 xml:space="preserve"> - улучшение качественных характеристик дорожного полотна;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noProof/>
                <w:sz w:val="28"/>
                <w:szCs w:val="28"/>
              </w:rPr>
              <w:t>- реализации мер по обеспечению безопасности дорожного движения;</w:t>
            </w:r>
          </w:p>
          <w:p w:rsidR="005F712A" w:rsidRPr="00B11733" w:rsidRDefault="005F712A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-</w:t>
            </w:r>
            <w:r w:rsidR="002F3297" w:rsidRPr="00B11733">
              <w:rPr>
                <w:rFonts w:ascii="Times New Roman" w:hAnsi="Times New Roman"/>
                <w:sz w:val="28"/>
                <w:szCs w:val="28"/>
              </w:rPr>
              <w:t>улуч</w:t>
            </w:r>
            <w:r w:rsidR="002F3297">
              <w:rPr>
                <w:rFonts w:ascii="Times New Roman" w:hAnsi="Times New Roman"/>
                <w:sz w:val="28"/>
                <w:szCs w:val="28"/>
              </w:rPr>
              <w:t>шение санитарного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эстетичног</w:t>
            </w:r>
            <w:r w:rsidRPr="00B11733">
              <w:rPr>
                <w:rFonts w:ascii="Times New Roman" w:hAnsi="Times New Roman"/>
                <w:sz w:val="28"/>
                <w:szCs w:val="28"/>
              </w:rPr>
              <w:t>о вида территории сельского поселения;</w:t>
            </w:r>
          </w:p>
          <w:p w:rsidR="005F712A" w:rsidRPr="00B11733" w:rsidRDefault="005F712A" w:rsidP="002F74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733">
              <w:rPr>
                <w:rFonts w:ascii="Times New Roman" w:hAnsi="Times New Roman"/>
                <w:sz w:val="28"/>
                <w:szCs w:val="28"/>
              </w:rPr>
              <w:t>-бесперебойное обеспечение водоснабжением населения поселения.</w:t>
            </w:r>
          </w:p>
        </w:tc>
      </w:tr>
    </w:tbl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12A" w:rsidRPr="00E51BAF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712A" w:rsidRDefault="005F712A" w:rsidP="00852B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5F712A" w:rsidRPr="00852B69" w:rsidRDefault="005F712A" w:rsidP="001E2DBB">
      <w:pPr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Целью подпрограммы является: создания комфортных и качественных условий проживания населения.</w:t>
      </w:r>
    </w:p>
    <w:p w:rsidR="005F712A" w:rsidRPr="00852B69" w:rsidRDefault="005F712A" w:rsidP="001E2DBB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 Для реализации поставленной цели необходимо решение следующих задач:</w:t>
      </w:r>
    </w:p>
    <w:p w:rsidR="005F712A" w:rsidRPr="00852B69" w:rsidRDefault="005F712A" w:rsidP="001E2DBB">
      <w:pPr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color w:val="000000"/>
          <w:sz w:val="28"/>
          <w:szCs w:val="28"/>
        </w:rPr>
        <w:t>-сохранение автомобильных дорог 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пользования местного значения;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color w:val="000000"/>
          <w:sz w:val="28"/>
          <w:szCs w:val="28"/>
        </w:rPr>
        <w:t>-обеспечение безопасности дорожного движения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297">
        <w:rPr>
          <w:rFonts w:ascii="Times New Roman" w:hAnsi="Times New Roman"/>
          <w:color w:val="000000"/>
          <w:sz w:val="28"/>
          <w:szCs w:val="28"/>
        </w:rPr>
        <w:t>Писаревского</w:t>
      </w:r>
      <w:r w:rsidR="002F3297" w:rsidRPr="00852B6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852B69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-</w:t>
      </w:r>
      <w:r w:rsidRPr="00852B69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и улучшение экологической обстановки в сельском поселении;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 </w:t>
      </w:r>
      <w:r w:rsidRPr="00852B69">
        <w:rPr>
          <w:rFonts w:ascii="Times New Roman" w:hAnsi="Times New Roman"/>
          <w:color w:val="000000"/>
          <w:sz w:val="28"/>
          <w:szCs w:val="28"/>
        </w:rPr>
        <w:t xml:space="preserve">- обеспечение населения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бесперебойным водоснабжением.</w:t>
      </w:r>
    </w:p>
    <w:p w:rsidR="005F712A" w:rsidRPr="00852B69" w:rsidRDefault="005F712A" w:rsidP="001E2DBB">
      <w:pPr>
        <w:shd w:val="clear" w:color="auto" w:fill="FFFFFF"/>
        <w:spacing w:after="0" w:line="240" w:lineRule="auto"/>
        <w:ind w:left="-567" w:right="-426" w:firstLine="709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color w:val="000000"/>
          <w:sz w:val="28"/>
          <w:szCs w:val="28"/>
        </w:rPr>
        <w:t xml:space="preserve"> Оценкой </w:t>
      </w:r>
      <w:r w:rsidR="002F3297" w:rsidRPr="00852B69">
        <w:rPr>
          <w:rFonts w:ascii="Times New Roman" w:hAnsi="Times New Roman"/>
          <w:color w:val="000000"/>
          <w:sz w:val="28"/>
          <w:szCs w:val="28"/>
        </w:rPr>
        <w:t>выполнения поставленных</w:t>
      </w:r>
      <w:r w:rsidRPr="00852B69">
        <w:rPr>
          <w:rFonts w:ascii="Times New Roman" w:hAnsi="Times New Roman"/>
          <w:color w:val="000000"/>
          <w:sz w:val="28"/>
          <w:szCs w:val="28"/>
        </w:rPr>
        <w:t xml:space="preserve"> задач будут следующие </w:t>
      </w:r>
      <w:r w:rsidRPr="00852B69">
        <w:rPr>
          <w:rFonts w:ascii="Times New Roman" w:hAnsi="Times New Roman"/>
          <w:sz w:val="28"/>
          <w:szCs w:val="28"/>
        </w:rPr>
        <w:t>целевые показатели:</w:t>
      </w:r>
    </w:p>
    <w:p w:rsidR="005F712A" w:rsidRPr="00852B69" w:rsidRDefault="005F712A" w:rsidP="001E2DBB">
      <w:pPr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 -</w:t>
      </w:r>
      <w:r w:rsidRPr="00852B69">
        <w:rPr>
          <w:rFonts w:ascii="Times New Roman" w:hAnsi="Times New Roman"/>
          <w:color w:val="000000"/>
          <w:sz w:val="28"/>
          <w:szCs w:val="28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5F712A" w:rsidRPr="00852B69" w:rsidRDefault="005F712A" w:rsidP="001E2DBB">
      <w:pPr>
        <w:spacing w:after="0" w:line="240" w:lineRule="auto"/>
        <w:ind w:left="-567" w:right="-426" w:firstLine="709"/>
        <w:rPr>
          <w:rFonts w:ascii="Times New Roman" w:hAnsi="Times New Roman"/>
          <w:color w:val="000000"/>
          <w:sz w:val="28"/>
          <w:szCs w:val="28"/>
        </w:rPr>
      </w:pPr>
      <w:r w:rsidRPr="00852B69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852B69">
        <w:rPr>
          <w:rFonts w:ascii="Times New Roman" w:hAnsi="Times New Roman"/>
          <w:sz w:val="28"/>
          <w:szCs w:val="28"/>
        </w:rPr>
        <w:t xml:space="preserve">-количество стихийных свалок на территории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852B69">
        <w:rPr>
          <w:rFonts w:ascii="Times New Roman" w:hAnsi="Times New Roman"/>
          <w:sz w:val="28"/>
          <w:szCs w:val="28"/>
        </w:rPr>
        <w:t>сельского поселения.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color w:val="000000"/>
          <w:sz w:val="28"/>
          <w:szCs w:val="28"/>
        </w:rPr>
        <w:t>-доля бесперебойного обеспечения населения поселения водоснабжением</w:t>
      </w:r>
      <w:r>
        <w:rPr>
          <w:rFonts w:ascii="Times New Roman" w:hAnsi="Times New Roman"/>
          <w:sz w:val="28"/>
          <w:szCs w:val="28"/>
        </w:rPr>
        <w:t>.</w:t>
      </w:r>
    </w:p>
    <w:p w:rsidR="005F712A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Сроки реализации подпрограммы: 2018-2022гг</w:t>
      </w:r>
      <w:r>
        <w:rPr>
          <w:rFonts w:ascii="Times New Roman" w:hAnsi="Times New Roman"/>
          <w:sz w:val="28"/>
          <w:szCs w:val="28"/>
        </w:rPr>
        <w:t>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</w:p>
    <w:p w:rsidR="005F712A" w:rsidRPr="00573A5C" w:rsidRDefault="005F712A" w:rsidP="00852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1.Ремонт и содержание автомобильных дорог.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16" w:lineRule="auto"/>
        <w:ind w:left="-567" w:right="-426" w:firstLine="709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2.</w:t>
      </w:r>
      <w:r w:rsidRPr="00852B69">
        <w:rPr>
          <w:sz w:val="28"/>
          <w:szCs w:val="28"/>
        </w:rPr>
        <w:t xml:space="preserve"> </w:t>
      </w:r>
      <w:r w:rsidRPr="00852B69">
        <w:rPr>
          <w:rFonts w:ascii="Times New Roman" w:hAnsi="Times New Roman"/>
          <w:sz w:val="28"/>
          <w:szCs w:val="28"/>
        </w:rPr>
        <w:t>Организация благоустройства территории поселения.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3.Организация водоснабжения населения.  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5F712A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№ 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5F712A" w:rsidRPr="00562D92" w:rsidRDefault="005F712A" w:rsidP="00852B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5F712A" w:rsidRPr="00852B69" w:rsidRDefault="005F712A" w:rsidP="001E2DBB">
      <w:pPr>
        <w:pStyle w:val="ConsPlusNormal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</w:t>
      </w:r>
      <w:r>
        <w:rPr>
          <w:rFonts w:ascii="Times New Roman" w:hAnsi="Times New Roman"/>
          <w:sz w:val="28"/>
          <w:szCs w:val="28"/>
        </w:rPr>
        <w:t>ующих нормативных правовых актах</w:t>
      </w:r>
      <w:r w:rsidRPr="00852B69">
        <w:rPr>
          <w:rFonts w:ascii="Times New Roman" w:hAnsi="Times New Roman"/>
          <w:sz w:val="28"/>
          <w:szCs w:val="28"/>
        </w:rPr>
        <w:t>:</w:t>
      </w:r>
    </w:p>
    <w:p w:rsidR="005F712A" w:rsidRPr="00852B69" w:rsidRDefault="005F712A" w:rsidP="001E2DBB">
      <w:pPr>
        <w:pStyle w:val="ConsPlusNormal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</w:t>
      </w:r>
      <w:r w:rsidRPr="00852B6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852B69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5F712A" w:rsidRPr="00852B69" w:rsidRDefault="005F712A" w:rsidP="001E2DBB">
      <w:pPr>
        <w:pStyle w:val="ConsPlusNormal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-Уставе</w:t>
      </w:r>
      <w:r w:rsidRPr="00852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852B69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5F712A" w:rsidRPr="00852B69" w:rsidRDefault="005F712A" w:rsidP="001E2DBB">
      <w:pPr>
        <w:pStyle w:val="ConsPlusNormal"/>
        <w:widowControl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/>
          <w:sz w:val="28"/>
          <w:szCs w:val="28"/>
        </w:rPr>
        <w:t>подп</w:t>
      </w:r>
      <w:r w:rsidRPr="00852B69">
        <w:rPr>
          <w:rFonts w:ascii="Times New Roman" w:hAnsi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управления </w:t>
      </w:r>
    </w:p>
    <w:p w:rsidR="005F712A" w:rsidRPr="00852B69" w:rsidRDefault="005F712A" w:rsidP="001E2DBB">
      <w:pPr>
        <w:pStyle w:val="ConsPlusNormal"/>
        <w:widowControl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Нормативно-правовая база для </w:t>
      </w:r>
      <w:r>
        <w:rPr>
          <w:rFonts w:ascii="Times New Roman" w:hAnsi="Times New Roman"/>
          <w:sz w:val="28"/>
          <w:szCs w:val="28"/>
        </w:rPr>
        <w:t>подп</w:t>
      </w:r>
      <w:r w:rsidRPr="00852B69">
        <w:rPr>
          <w:rFonts w:ascii="Times New Roman" w:hAnsi="Times New Roman"/>
          <w:sz w:val="28"/>
          <w:szCs w:val="28"/>
        </w:rPr>
        <w:t>рограммы сформирована и не изменяется.</w:t>
      </w:r>
    </w:p>
    <w:p w:rsidR="005F712A" w:rsidRPr="00852B69" w:rsidRDefault="005F712A" w:rsidP="001E2DBB">
      <w:pPr>
        <w:pStyle w:val="aa"/>
        <w:ind w:left="-567" w:right="-426" w:firstLine="709"/>
        <w:jc w:val="both"/>
        <w:rPr>
          <w:sz w:val="28"/>
          <w:szCs w:val="28"/>
        </w:rPr>
      </w:pPr>
      <w:r w:rsidRPr="00852B69">
        <w:rPr>
          <w:sz w:val="28"/>
          <w:szCs w:val="28"/>
        </w:rPr>
        <w:t xml:space="preserve">Организационная структура управления </w:t>
      </w:r>
      <w:r>
        <w:rPr>
          <w:sz w:val="28"/>
          <w:szCs w:val="28"/>
        </w:rPr>
        <w:t>подп</w:t>
      </w:r>
      <w:r w:rsidRPr="00852B69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852B69">
        <w:rPr>
          <w:sz w:val="28"/>
          <w:szCs w:val="28"/>
        </w:rPr>
        <w:t xml:space="preserve">сельского поселения. </w:t>
      </w:r>
    </w:p>
    <w:p w:rsidR="005F712A" w:rsidRPr="00852B69" w:rsidRDefault="005F712A" w:rsidP="001E2DBB">
      <w:pPr>
        <w:pStyle w:val="aa"/>
        <w:ind w:left="-567" w:right="-426" w:firstLine="709"/>
        <w:jc w:val="both"/>
        <w:rPr>
          <w:sz w:val="28"/>
          <w:szCs w:val="28"/>
        </w:rPr>
      </w:pPr>
      <w:r w:rsidRPr="00852B69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852B69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852B69">
        <w:rPr>
          <w:sz w:val="28"/>
          <w:szCs w:val="28"/>
        </w:rPr>
        <w:t xml:space="preserve">рограммы. </w:t>
      </w:r>
    </w:p>
    <w:p w:rsidR="005F712A" w:rsidRDefault="005F712A" w:rsidP="001E2DBB">
      <w:pPr>
        <w:pStyle w:val="aa"/>
        <w:ind w:left="-567" w:right="-426" w:firstLine="709"/>
        <w:jc w:val="both"/>
        <w:rPr>
          <w:sz w:val="28"/>
          <w:szCs w:val="28"/>
        </w:rPr>
      </w:pPr>
      <w:r w:rsidRPr="00852B69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852B69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852B69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5F712A" w:rsidRPr="00852B69" w:rsidRDefault="005F712A" w:rsidP="001E2DBB">
      <w:pPr>
        <w:pStyle w:val="aa"/>
        <w:ind w:left="-567" w:right="-426" w:firstLine="709"/>
        <w:jc w:val="both"/>
        <w:rPr>
          <w:sz w:val="28"/>
          <w:szCs w:val="28"/>
        </w:rPr>
      </w:pPr>
    </w:p>
    <w:p w:rsidR="005F712A" w:rsidRPr="00562D92" w:rsidRDefault="005F712A" w:rsidP="00852B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5F712A" w:rsidRPr="00852B69" w:rsidRDefault="005F712A" w:rsidP="001E2DBB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852B69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852B69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852B69">
        <w:rPr>
          <w:rFonts w:ascii="Times New Roman" w:hAnsi="Times New Roman"/>
          <w:sz w:val="28"/>
          <w:szCs w:val="28"/>
        </w:rPr>
        <w:t>сельского поселения, представлена в приложении №3 к муниципальной программе.</w:t>
      </w:r>
    </w:p>
    <w:p w:rsidR="005F712A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F712A" w:rsidRDefault="005F712A" w:rsidP="00852B6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5F712A" w:rsidRDefault="005F712A" w:rsidP="00852B69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  <w:r w:rsidRPr="00852B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712A" w:rsidRDefault="005F712A" w:rsidP="00852B69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B69">
        <w:rPr>
          <w:rFonts w:ascii="Times New Roman" w:hAnsi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712A" w:rsidRPr="00852B69" w:rsidRDefault="005F712A" w:rsidP="00852B69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12A" w:rsidRDefault="005F712A" w:rsidP="00C22943">
      <w:pPr>
        <w:pStyle w:val="ConsPlusNormal"/>
        <w:ind w:left="-567" w:right="-143"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Раздел 6. </w:t>
      </w:r>
      <w:r w:rsidRPr="00562D92">
        <w:rPr>
          <w:rFonts w:ascii="Times New Roman" w:hAnsi="Times New Roman"/>
          <w:kern w:val="36"/>
          <w:sz w:val="28"/>
          <w:szCs w:val="28"/>
        </w:rPr>
        <w:t xml:space="preserve">СВЕДЕНИЯ ОБ УЧАСТИИ В ПОДПРОГРАММЕ </w:t>
      </w:r>
      <w:r>
        <w:rPr>
          <w:rFonts w:ascii="Times New Roman" w:hAnsi="Times New Roman"/>
          <w:kern w:val="36"/>
          <w:sz w:val="28"/>
          <w:szCs w:val="28"/>
        </w:rPr>
        <w:t xml:space="preserve">   </w:t>
      </w:r>
    </w:p>
    <w:p w:rsidR="005F712A" w:rsidRPr="00765427" w:rsidRDefault="005F712A" w:rsidP="00C22943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lastRenderedPageBreak/>
        <w:t xml:space="preserve">                 </w:t>
      </w:r>
      <w:r w:rsidRPr="00562D92">
        <w:rPr>
          <w:rFonts w:ascii="Times New Roman" w:hAnsi="Times New Roman"/>
          <w:kern w:val="36"/>
          <w:sz w:val="28"/>
          <w:szCs w:val="28"/>
        </w:rPr>
        <w:t>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5F712A" w:rsidRPr="00852B69" w:rsidRDefault="005F712A" w:rsidP="001E2DBB">
      <w:pPr>
        <w:tabs>
          <w:tab w:val="left" w:pos="4578"/>
        </w:tabs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  <w:r w:rsidRPr="00852B69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/>
          <w:sz w:val="28"/>
          <w:szCs w:val="28"/>
        </w:rPr>
      </w:pPr>
    </w:p>
    <w:p w:rsidR="005F712A" w:rsidRPr="00852B69" w:rsidRDefault="005F712A" w:rsidP="001E2DBB">
      <w:pPr>
        <w:pStyle w:val="ConsPlusNormal"/>
        <w:ind w:left="-567" w:righ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  <w:r w:rsidRPr="00573A5C">
        <w:rPr>
          <w:rFonts w:ascii="Times New Roman" w:hAnsi="Times New Roman"/>
          <w:sz w:val="28"/>
          <w:szCs w:val="28"/>
        </w:rPr>
        <w:t xml:space="preserve"> </w:t>
      </w:r>
      <w:r w:rsidRPr="00852B69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852B69">
        <w:rPr>
          <w:rFonts w:ascii="Times New Roman" w:hAnsi="Times New Roman"/>
          <w:sz w:val="28"/>
          <w:szCs w:val="28"/>
        </w:rPr>
        <w:t>сельского поселения участия в реализации подпрограммы не принимают.</w:t>
      </w:r>
    </w:p>
    <w:p w:rsidR="005F712A" w:rsidRPr="00852B69" w:rsidRDefault="005F712A" w:rsidP="001E2D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sectPr w:rsidR="005F712A" w:rsidRPr="00852B69" w:rsidSect="0015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BB"/>
    <w:rsid w:val="0012574A"/>
    <w:rsid w:val="00152016"/>
    <w:rsid w:val="001E2DBB"/>
    <w:rsid w:val="002F3297"/>
    <w:rsid w:val="002F74DE"/>
    <w:rsid w:val="00392408"/>
    <w:rsid w:val="004D0585"/>
    <w:rsid w:val="004D46FC"/>
    <w:rsid w:val="00553CE3"/>
    <w:rsid w:val="00562D92"/>
    <w:rsid w:val="00573A5C"/>
    <w:rsid w:val="005A2A39"/>
    <w:rsid w:val="005A6537"/>
    <w:rsid w:val="005C1E65"/>
    <w:rsid w:val="005F4D73"/>
    <w:rsid w:val="005F712A"/>
    <w:rsid w:val="006219E6"/>
    <w:rsid w:val="00722B6D"/>
    <w:rsid w:val="00765427"/>
    <w:rsid w:val="00852B69"/>
    <w:rsid w:val="008A7DBD"/>
    <w:rsid w:val="00917C2E"/>
    <w:rsid w:val="00954C61"/>
    <w:rsid w:val="00A53F5C"/>
    <w:rsid w:val="00B11733"/>
    <w:rsid w:val="00C22943"/>
    <w:rsid w:val="00CE1848"/>
    <w:rsid w:val="00E03185"/>
    <w:rsid w:val="00E51BAF"/>
    <w:rsid w:val="00F2526D"/>
    <w:rsid w:val="00F776CE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C22D83-DD6B-4247-B87D-AD76F67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DB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1E2DB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E2DB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1E2DBB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E2DBB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E2D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E2D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1E2DB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1E2DBB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1E2DBB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1E2DBB"/>
    <w:rPr>
      <w:sz w:val="22"/>
      <w:lang w:eastAsia="ru-RU"/>
    </w:rPr>
  </w:style>
  <w:style w:type="table" w:styleId="a7">
    <w:name w:val="Table Grid"/>
    <w:basedOn w:val="a2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E2DBB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1E2DBB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1E2DBB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1E2D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1E2D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1E2DBB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1E2DB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1E2DBB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1E2DB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1E2DBB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1E2DBB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E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1E2DBB"/>
    <w:rPr>
      <w:rFonts w:cs="Times New Roman"/>
    </w:rPr>
  </w:style>
  <w:style w:type="paragraph" w:styleId="af">
    <w:name w:val="Normal (Web)"/>
    <w:basedOn w:val="a"/>
    <w:uiPriority w:val="99"/>
    <w:rsid w:val="001E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E2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8</cp:revision>
  <dcterms:created xsi:type="dcterms:W3CDTF">2017-11-10T01:40:00Z</dcterms:created>
  <dcterms:modified xsi:type="dcterms:W3CDTF">2017-12-20T03:18:00Z</dcterms:modified>
</cp:coreProperties>
</file>