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35E" w:rsidRPr="00E274CA" w:rsidRDefault="0089735E" w:rsidP="00897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4CA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89735E" w:rsidRPr="00E274CA" w:rsidRDefault="0089735E" w:rsidP="00897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4CA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89735E" w:rsidRPr="00E274CA" w:rsidRDefault="0089735E" w:rsidP="00897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4CA">
        <w:rPr>
          <w:rFonts w:ascii="Times New Roman" w:hAnsi="Times New Roman" w:cs="Times New Roman"/>
          <w:b/>
          <w:sz w:val="28"/>
          <w:szCs w:val="28"/>
        </w:rPr>
        <w:t>«ТУЛУНСКИЙ РАЙОН»</w:t>
      </w:r>
    </w:p>
    <w:p w:rsidR="0089735E" w:rsidRPr="00E274CA" w:rsidRDefault="0089735E" w:rsidP="00897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4C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9735E" w:rsidRPr="00E274CA" w:rsidRDefault="0089735E" w:rsidP="00897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4CA">
        <w:rPr>
          <w:rFonts w:ascii="Times New Roman" w:hAnsi="Times New Roman" w:cs="Times New Roman"/>
          <w:b/>
          <w:sz w:val="28"/>
          <w:szCs w:val="28"/>
        </w:rPr>
        <w:t>ПИСАРЕВСКОГО СЕЛЬСКОГО ПОСЕЛЕНИЯ</w:t>
      </w:r>
    </w:p>
    <w:p w:rsidR="0089735E" w:rsidRPr="00E274CA" w:rsidRDefault="0089735E" w:rsidP="00897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35E" w:rsidRPr="00E274CA" w:rsidRDefault="0089735E" w:rsidP="00897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4C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9735E" w:rsidRPr="00E274CA" w:rsidRDefault="0089735E" w:rsidP="00897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35E" w:rsidRPr="00E274CA" w:rsidRDefault="00235535" w:rsidP="00897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 19 ». 03</w:t>
      </w:r>
      <w:r w:rsidR="0089735E" w:rsidRPr="00E274C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89735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89735E" w:rsidRPr="00E274C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2020 г.</w:t>
      </w:r>
      <w:r w:rsidR="0089735E" w:rsidRPr="00E274C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ab/>
      </w:r>
      <w:r w:rsidR="0089735E" w:rsidRPr="00E274C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ab/>
      </w:r>
      <w:r w:rsidR="0089735E" w:rsidRPr="00E274C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ab/>
        <w:t xml:space="preserve">  </w:t>
      </w:r>
      <w:r w:rsidR="0089735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</w:t>
      </w:r>
      <w:r w:rsidR="0089735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ab/>
      </w:r>
      <w:r w:rsidR="0089735E" w:rsidRPr="00E274C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№ </w:t>
      </w:r>
      <w:r w:rsidR="0089735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_48</w:t>
      </w:r>
      <w:r w:rsidR="00484CA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-А</w:t>
      </w:r>
      <w:r w:rsidR="0089735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__</w:t>
      </w:r>
    </w:p>
    <w:p w:rsidR="0089735E" w:rsidRPr="00E274CA" w:rsidRDefault="0089735E" w:rsidP="00897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E274C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п. 4-е отделение ГСС</w:t>
      </w:r>
    </w:p>
    <w:p w:rsidR="0089735E" w:rsidRPr="00E274CA" w:rsidRDefault="0089735E" w:rsidP="00897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89735E" w:rsidRPr="00E274CA" w:rsidRDefault="0089735E" w:rsidP="00897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74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внесении изменений в муниципальную программу «</w:t>
      </w:r>
      <w:r w:rsidRPr="00E274CA">
        <w:rPr>
          <w:rFonts w:ascii="Times New Roman" w:eastAsia="Times New Roman" w:hAnsi="Times New Roman" w:cs="Times New Roman"/>
          <w:sz w:val="24"/>
          <w:szCs w:val="24"/>
        </w:rPr>
        <w:t>Социально-экономическое развитие территории Писаревского сельского поселения на 2018-2022гг.», утвержденную постановлением Администрации Писаревского сельского поселения от 14.11.2017 г. № 125-А (с изменениями от 12.01.2018г. № 3-а, от 22.02.2018г. № 16-А, от 12.04.2018 г. №42 от 25.10.2018г. № 118, от 05.12.2018г. №135-а, от 21.12.2018г. №139 от 10.01.2019 №1, от 04.03.2019г. № 34, от 18.04.2019г. №</w:t>
      </w:r>
      <w:r w:rsidR="002355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E274CA">
        <w:rPr>
          <w:rFonts w:ascii="Times New Roman" w:eastAsia="Times New Roman" w:hAnsi="Times New Roman" w:cs="Times New Roman"/>
          <w:sz w:val="24"/>
          <w:szCs w:val="24"/>
        </w:rPr>
        <w:t>60, от  19.04.2019г. № 61, от 03.06.2019г. № 83, 25.07.2019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114</w:t>
      </w:r>
      <w:r w:rsidRPr="00E274CA">
        <w:rPr>
          <w:rFonts w:ascii="Times New Roman" w:eastAsia="Times New Roman" w:hAnsi="Times New Roman" w:cs="Times New Roman"/>
          <w:sz w:val="24"/>
          <w:szCs w:val="24"/>
        </w:rPr>
        <w:t>, от 09.08.2019г. № 115, от 09.09.2019г. № 119, от 29.10.2019г. № 143, от 22.11.2019г. № 154, от 24.12.2019г. № 174,</w:t>
      </w:r>
      <w:r w:rsidRPr="00E274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274CA">
        <w:rPr>
          <w:rFonts w:ascii="Times New Roman" w:eastAsia="Times New Roman" w:hAnsi="Times New Roman" w:cs="Times New Roman"/>
          <w:sz w:val="24"/>
          <w:szCs w:val="24"/>
        </w:rPr>
        <w:t>от 17.01.2020г. № 2</w:t>
      </w:r>
      <w:r>
        <w:rPr>
          <w:rFonts w:ascii="Times New Roman" w:eastAsia="Times New Roman" w:hAnsi="Times New Roman" w:cs="Times New Roman"/>
          <w:sz w:val="24"/>
          <w:szCs w:val="24"/>
        </w:rPr>
        <w:t>, от 27.01.2020г. № 12</w:t>
      </w:r>
      <w:r w:rsidRPr="00E274C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9735E" w:rsidRPr="00E274CA" w:rsidRDefault="0089735E" w:rsidP="00897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89735E" w:rsidRPr="00E274CA" w:rsidRDefault="0089735E" w:rsidP="00897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Руководствуясь Федеральным </w:t>
      </w:r>
      <w:hyperlink r:id="rId5" w:history="1">
        <w:r w:rsidRPr="00E274C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E274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Федерации», </w:t>
      </w:r>
      <w:hyperlink r:id="rId6" w:history="1">
        <w:r w:rsidRPr="00E274C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Уставом</w:t>
        </w:r>
      </w:hyperlink>
      <w:r w:rsidRPr="00E274CA">
        <w:rPr>
          <w:rFonts w:ascii="Times New Roman" w:eastAsia="Times New Roman" w:hAnsi="Times New Roman" w:cs="Times New Roman"/>
          <w:sz w:val="24"/>
          <w:szCs w:val="24"/>
        </w:rPr>
        <w:t xml:space="preserve"> Писаревского муниципального образования, постановлением администрации Писаревского сельского поселения от 25 декабря 2015 года № 93«Об утверждении Положения о порядке принятия решений о разработке муниципальных программ Писаревского сельского поселения и их формирования и реализации» в целях </w:t>
      </w:r>
      <w:r w:rsidRPr="00E274CA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</w:p>
    <w:p w:rsidR="0089735E" w:rsidRPr="00E274CA" w:rsidRDefault="0089735E" w:rsidP="00897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735E" w:rsidRPr="00E274CA" w:rsidRDefault="0089735E" w:rsidP="0089735E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27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ПОСТАНОВЛЯЮ:</w:t>
      </w:r>
    </w:p>
    <w:p w:rsidR="0089735E" w:rsidRPr="00E274CA" w:rsidRDefault="0089735E" w:rsidP="00897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9735E" w:rsidRPr="00E274CA" w:rsidRDefault="0089735E" w:rsidP="008973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74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 Внести изменения в муниципальную программу «</w:t>
      </w:r>
      <w:r w:rsidRPr="00E274CA">
        <w:rPr>
          <w:rFonts w:ascii="Times New Roman" w:eastAsia="Times New Roman" w:hAnsi="Times New Roman" w:cs="Times New Roman"/>
          <w:sz w:val="24"/>
          <w:szCs w:val="24"/>
        </w:rPr>
        <w:t>Социально-экономическое развитие территории Писаревского сельского поселения на 2018-2022гг.», утвержденную постановлением Администрации Писаревского сельского поселения от 14.11.2017 г. № 125-А (с изменениями от 12.01.2018г. № 3-а, от 22.02.2018г. № 16-А, от 12.04.2018 г. №42 от 25.10.2018г. № 118, от 05.12.2018г. №135-а, от 21.12.2018г. №139 от 10.01.2019 №1, от 04.03.2019г. № 34, от 18.04.2019г. №60, от  19.04.2019г. № 61, от 03.06.2019г. № 83, 25.07.2019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114</w:t>
      </w:r>
      <w:r w:rsidRPr="00E274CA">
        <w:rPr>
          <w:rFonts w:ascii="Times New Roman" w:eastAsia="Times New Roman" w:hAnsi="Times New Roman" w:cs="Times New Roman"/>
          <w:sz w:val="24"/>
          <w:szCs w:val="24"/>
        </w:rPr>
        <w:t>, от 09.08.2019г. № 115, от 09.09.2019г. № 119, от 29.10.2019г. № 143, от 22.11.2019г. № 154, от 24.12.2019г. № 174,</w:t>
      </w:r>
      <w:r w:rsidRPr="00E274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274CA">
        <w:rPr>
          <w:rFonts w:ascii="Times New Roman" w:eastAsia="Times New Roman" w:hAnsi="Times New Roman" w:cs="Times New Roman"/>
          <w:sz w:val="24"/>
          <w:szCs w:val="24"/>
        </w:rPr>
        <w:t>от 17.01.2020г. № 2</w:t>
      </w:r>
      <w:r w:rsidR="00235535">
        <w:rPr>
          <w:rFonts w:ascii="Times New Roman" w:eastAsia="Times New Roman" w:hAnsi="Times New Roman" w:cs="Times New Roman"/>
          <w:sz w:val="24"/>
          <w:szCs w:val="24"/>
        </w:rPr>
        <w:t>, от 27.01.2020г. № 12</w:t>
      </w:r>
      <w:r w:rsidRPr="00E274C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274C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E274CA">
        <w:rPr>
          <w:rFonts w:ascii="Times New Roman" w:eastAsia="Times New Roman" w:hAnsi="Times New Roman" w:cs="Times New Roman"/>
          <w:bCs/>
          <w:sz w:val="24"/>
          <w:szCs w:val="24"/>
        </w:rPr>
        <w:t>(далее - Программа) следующие изменения:</w:t>
      </w:r>
    </w:p>
    <w:p w:rsidR="0089735E" w:rsidRPr="00E274CA" w:rsidRDefault="0089735E" w:rsidP="008973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74CA">
        <w:rPr>
          <w:rFonts w:ascii="Times New Roman" w:eastAsia="Times New Roman" w:hAnsi="Times New Roman" w:cs="Times New Roman"/>
          <w:bCs/>
          <w:sz w:val="24"/>
          <w:szCs w:val="24"/>
        </w:rPr>
        <w:t xml:space="preserve">1.1. </w:t>
      </w:r>
      <w:r w:rsidRPr="00E274CA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89735E" w:rsidRPr="00E274CA" w:rsidRDefault="0089735E" w:rsidP="0089735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0"/>
        <w:gridCol w:w="6495"/>
      </w:tblGrid>
      <w:tr w:rsidR="0089735E" w:rsidRPr="00E274CA" w:rsidTr="006B4DC9">
        <w:trPr>
          <w:trHeight w:val="2719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89735E" w:rsidRPr="00E274CA" w:rsidRDefault="008B0274" w:rsidP="006B4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181</w:t>
            </w:r>
            <w:r w:rsidR="008973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208,8</w:t>
            </w:r>
            <w:r w:rsidR="0089735E"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руб., в том числе:</w:t>
            </w:r>
          </w:p>
          <w:p w:rsidR="0089735E" w:rsidRPr="00E274CA" w:rsidRDefault="0089735E" w:rsidP="006B4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2018 год – 21 103,8 тыс. руб.;</w:t>
            </w:r>
          </w:p>
          <w:p w:rsidR="0089735E" w:rsidRPr="00E274CA" w:rsidRDefault="0089735E" w:rsidP="006B4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2019 год – 20 482,4</w:t>
            </w: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89735E" w:rsidRPr="00E274CA" w:rsidRDefault="0089735E" w:rsidP="006B4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 год – 36 992,3 тыс. руб.;</w:t>
            </w:r>
          </w:p>
          <w:p w:rsidR="0089735E" w:rsidRPr="00E274CA" w:rsidRDefault="0089735E" w:rsidP="006B4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8B02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57</w:t>
            </w: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490,4 тыс. руб.;</w:t>
            </w:r>
          </w:p>
          <w:p w:rsidR="0089735E" w:rsidRPr="00E274CA" w:rsidRDefault="0089735E" w:rsidP="006B4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 45 139,9 тыс. руб.</w:t>
            </w:r>
          </w:p>
          <w:p w:rsidR="0089735E" w:rsidRPr="00E274CA" w:rsidRDefault="0089735E" w:rsidP="006B4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89735E" w:rsidRPr="00E274CA" w:rsidRDefault="0089735E" w:rsidP="006B4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B0274">
              <w:rPr>
                <w:rFonts w:ascii="Times New Roman" w:eastAsia="Calibri" w:hAnsi="Times New Roman" w:cs="Times New Roman"/>
                <w:sz w:val="24"/>
                <w:szCs w:val="24"/>
              </w:rPr>
              <w:t>85 21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2,6</w:t>
            </w: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89735E" w:rsidRPr="00E274CA" w:rsidRDefault="0089735E" w:rsidP="006B4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2018 год – 19 365,6 тыс. руб.;</w:t>
            </w:r>
          </w:p>
          <w:p w:rsidR="0089735E" w:rsidRPr="00E274CA" w:rsidRDefault="0089735E" w:rsidP="006B4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2019 год – 18 847,1</w:t>
            </w: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89735E" w:rsidRPr="00E274CA" w:rsidRDefault="0089735E" w:rsidP="006B4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 год – 17 022,3 тыс. руб.;</w:t>
            </w:r>
          </w:p>
          <w:p w:rsidR="0089735E" w:rsidRPr="00E274CA" w:rsidRDefault="0089735E" w:rsidP="006B4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8B02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15 60</w:t>
            </w: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8,1 тыс. руб.;</w:t>
            </w:r>
          </w:p>
          <w:p w:rsidR="0089735E" w:rsidRPr="00E274CA" w:rsidRDefault="0089735E" w:rsidP="006B4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 14 369,5 тыс. руб.</w:t>
            </w:r>
          </w:p>
          <w:p w:rsidR="0089735E" w:rsidRPr="00E274CA" w:rsidRDefault="0089735E" w:rsidP="006B4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89735E" w:rsidRPr="00E274CA" w:rsidRDefault="008B0274" w:rsidP="006B4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93 705</w:t>
            </w:r>
            <w:r w:rsidR="0089735E">
              <w:rPr>
                <w:rFonts w:ascii="Times New Roman" w:eastAsia="Calibri" w:hAnsi="Times New Roman" w:cs="Times New Roman"/>
                <w:sz w:val="24"/>
                <w:szCs w:val="24"/>
              </w:rPr>
              <w:t>,7</w:t>
            </w:r>
            <w:r w:rsidR="0089735E"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89735E" w:rsidRPr="00E274CA" w:rsidRDefault="0089735E" w:rsidP="006B4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2018 год – 687,8 тыс. руб.;</w:t>
            </w:r>
          </w:p>
          <w:p w:rsidR="0089735E" w:rsidRPr="00E274CA" w:rsidRDefault="0089735E" w:rsidP="006B4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 год – 1347,4</w:t>
            </w: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89735E" w:rsidRPr="00E274CA" w:rsidRDefault="0089735E" w:rsidP="006B4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2020 год – 19</w:t>
            </w:r>
            <w:r w:rsidR="008B02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656,1 тыс. руб.;</w:t>
            </w:r>
          </w:p>
          <w:p w:rsidR="0089735E" w:rsidRPr="00E274CA" w:rsidRDefault="0089735E" w:rsidP="006B4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 w:rsidR="008B02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6,7 тыс. руб.;</w:t>
            </w:r>
          </w:p>
          <w:p w:rsidR="0089735E" w:rsidRPr="00E274CA" w:rsidRDefault="0089735E" w:rsidP="006B4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2022 год – 30447,7 тыс. руб.</w:t>
            </w:r>
          </w:p>
          <w:p w:rsidR="0089735E" w:rsidRPr="00E274CA" w:rsidRDefault="0089735E" w:rsidP="006B4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89735E" w:rsidRPr="00E274CA" w:rsidRDefault="0089735E" w:rsidP="006B4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2 290,5 тыс. руб., в том числе:</w:t>
            </w:r>
          </w:p>
          <w:p w:rsidR="0089735E" w:rsidRPr="00E274CA" w:rsidRDefault="0089735E" w:rsidP="006B4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2018 год – 1 050,4 тыс. руб.;</w:t>
            </w:r>
          </w:p>
          <w:p w:rsidR="0089735E" w:rsidRPr="00E274CA" w:rsidRDefault="0089735E" w:rsidP="006B4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2019 год – 287,9 тыс. руб.;</w:t>
            </w:r>
          </w:p>
          <w:p w:rsidR="0089735E" w:rsidRPr="00E274CA" w:rsidRDefault="0089735E" w:rsidP="006B4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2020год – 313,9 тыс. руб.;</w:t>
            </w:r>
          </w:p>
          <w:p w:rsidR="0089735E" w:rsidRPr="00E274CA" w:rsidRDefault="0089735E" w:rsidP="006B4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2021 год – 315,6 тыс. руб.;</w:t>
            </w:r>
          </w:p>
          <w:p w:rsidR="0089735E" w:rsidRPr="00E274CA" w:rsidRDefault="0089735E" w:rsidP="006B4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2022 год – 322,7 тыс. руб.</w:t>
            </w:r>
          </w:p>
        </w:tc>
      </w:tr>
    </w:tbl>
    <w:p w:rsidR="0089735E" w:rsidRPr="00E274CA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89735E" w:rsidRPr="00E274CA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274CA">
        <w:rPr>
          <w:rFonts w:ascii="Times New Roman" w:eastAsia="Calibri" w:hAnsi="Times New Roman" w:cs="Times New Roman"/>
          <w:sz w:val="24"/>
          <w:szCs w:val="24"/>
        </w:rPr>
        <w:t>Приложения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3,</w:t>
      </w:r>
      <w:r w:rsidR="008B0274">
        <w:rPr>
          <w:rFonts w:ascii="Times New Roman" w:eastAsia="Calibri" w:hAnsi="Times New Roman" w:cs="Times New Roman"/>
          <w:sz w:val="24"/>
          <w:szCs w:val="24"/>
        </w:rPr>
        <w:t xml:space="preserve"> 4, 5</w:t>
      </w:r>
      <w:r w:rsidRPr="00E274CA"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 изложить в новой редакции </w:t>
      </w:r>
      <w:r w:rsidRPr="003D65A6">
        <w:rPr>
          <w:rFonts w:ascii="Times New Roman" w:eastAsia="Calibri" w:hAnsi="Times New Roman" w:cs="Times New Roman"/>
          <w:sz w:val="24"/>
          <w:szCs w:val="24"/>
        </w:rPr>
        <w:t>(Приложение к настоящему Постановлению).</w:t>
      </w:r>
    </w:p>
    <w:p w:rsidR="0089735E" w:rsidRPr="00E274CA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</w:t>
      </w:r>
      <w:r w:rsidRPr="00E274CA">
        <w:rPr>
          <w:rFonts w:ascii="Times New Roman" w:eastAsia="Calibri" w:hAnsi="Times New Roman" w:cs="Times New Roman"/>
          <w:sz w:val="24"/>
          <w:szCs w:val="24"/>
        </w:rPr>
        <w:t>. Строку «Ресурсное обеспечение подпрограммы» паспорта Подпрограммы «Обеспечение деятельности главы Писаревского сельского поселения и администрации Писаревского сельского поселения на 2018 – 2022 гг.» изложить в следующей редакции:</w:t>
      </w:r>
    </w:p>
    <w:p w:rsidR="0089735E" w:rsidRPr="00E274CA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49"/>
        <w:gridCol w:w="6175"/>
      </w:tblGrid>
      <w:tr w:rsidR="0089735E" w:rsidRPr="00E274CA" w:rsidTr="006B4DC9">
        <w:trPr>
          <w:trHeight w:val="73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9735E" w:rsidRPr="00E274CA" w:rsidRDefault="0089735E" w:rsidP="006B4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ной программы составляет 39</w:t>
            </w:r>
            <w:r w:rsidR="008B02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482,1</w:t>
            </w: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– 7 820,7 </w:t>
            </w: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2019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</w:t>
            </w:r>
            <w:r w:rsidR="008B02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516,9</w:t>
            </w: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 год – 8</w:t>
            </w:r>
            <w:r w:rsidR="008B02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162,0</w:t>
            </w: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7 487,7</w:t>
            </w: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89735E" w:rsidRPr="00E274CA" w:rsidRDefault="0089735E" w:rsidP="006B4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2022 год – 7</w:t>
            </w:r>
            <w:r w:rsidR="008B02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494,8 </w:t>
            </w: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89735E" w:rsidRPr="00E274CA" w:rsidRDefault="0089735E" w:rsidP="006B4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Писаревского сельск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 поселения составляет 37</w:t>
            </w:r>
            <w:r w:rsidR="008B02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925,7</w:t>
            </w: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89735E" w:rsidRPr="00E274CA" w:rsidRDefault="0089735E" w:rsidP="006B4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2018 год –7 507,2 тыс. руб.;</w:t>
            </w:r>
          </w:p>
          <w:p w:rsidR="0089735E" w:rsidRPr="00E274CA" w:rsidRDefault="0089735E" w:rsidP="006B4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2019 год – 8 228,3</w:t>
            </w: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89735E" w:rsidRPr="00E274CA" w:rsidRDefault="0089735E" w:rsidP="006B4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 год – 7</w:t>
            </w:r>
            <w:r w:rsidR="008B02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847,4</w:t>
            </w: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89735E" w:rsidRPr="00E274CA" w:rsidRDefault="0089735E" w:rsidP="006B4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 7 171,4</w:t>
            </w: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89735E" w:rsidRPr="00E274CA" w:rsidRDefault="0089735E" w:rsidP="006B4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 7 171,4 тыс. руб.</w:t>
            </w:r>
          </w:p>
          <w:p w:rsidR="0089735E" w:rsidRPr="00E274CA" w:rsidRDefault="0089735E" w:rsidP="006B4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37,1 тыс. руб., в том числе:</w:t>
            </w:r>
          </w:p>
          <w:p w:rsidR="0089735E" w:rsidRPr="00E274CA" w:rsidRDefault="0089735E" w:rsidP="006B4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2018 год –34, 3 тыс. руб.;</w:t>
            </w:r>
          </w:p>
          <w:p w:rsidR="0089735E" w:rsidRPr="00E274CA" w:rsidRDefault="0089735E" w:rsidP="006B4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2019 год –0,7 тыс. руб.;</w:t>
            </w:r>
          </w:p>
          <w:p w:rsidR="0089735E" w:rsidRPr="00E274CA" w:rsidRDefault="0089735E" w:rsidP="006B4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2020 год –0,7 тыс. руб.;</w:t>
            </w:r>
          </w:p>
          <w:p w:rsidR="0089735E" w:rsidRPr="00E274CA" w:rsidRDefault="0089735E" w:rsidP="006B4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2021 год –0,7 тыс. руб.;</w:t>
            </w:r>
          </w:p>
          <w:p w:rsidR="0089735E" w:rsidRPr="00E274CA" w:rsidRDefault="0089735E" w:rsidP="006B4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2022 год –0,7 тыс. руб.</w:t>
            </w:r>
          </w:p>
          <w:p w:rsidR="0089735E" w:rsidRPr="00E274CA" w:rsidRDefault="0089735E" w:rsidP="006B4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1519,3 тыс. руб., в том числе:</w:t>
            </w:r>
          </w:p>
          <w:p w:rsidR="0089735E" w:rsidRPr="00E274CA" w:rsidRDefault="0089735E" w:rsidP="006B4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2018 год – 279,2 тыс. руб.;</w:t>
            </w:r>
          </w:p>
          <w:p w:rsidR="0089735E" w:rsidRPr="00E274CA" w:rsidRDefault="0089735E" w:rsidP="006B4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2019 год –287,9 тыс. руб.;</w:t>
            </w:r>
          </w:p>
          <w:p w:rsidR="0089735E" w:rsidRPr="00E274CA" w:rsidRDefault="0089735E" w:rsidP="006B4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2020 год –313,9 тыс. руб.;</w:t>
            </w:r>
          </w:p>
          <w:p w:rsidR="0089735E" w:rsidRPr="00E274CA" w:rsidRDefault="0089735E" w:rsidP="006B4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2021 год –315,6 тыс. руб.;</w:t>
            </w:r>
          </w:p>
          <w:p w:rsidR="0089735E" w:rsidRPr="00E274CA" w:rsidRDefault="0089735E" w:rsidP="006B4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2022 год –322,7 тыс. руб.</w:t>
            </w:r>
          </w:p>
        </w:tc>
      </w:tr>
    </w:tbl>
    <w:p w:rsidR="0089735E" w:rsidRPr="00E274CA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89735E" w:rsidRPr="00E274CA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89735E" w:rsidRPr="003D65A6" w:rsidRDefault="008B0274" w:rsidP="0089735E">
      <w:pPr>
        <w:shd w:val="clear" w:color="auto" w:fill="FFFFFF"/>
        <w:spacing w:after="0" w:line="276" w:lineRule="auto"/>
        <w:ind w:right="-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9735E" w:rsidRPr="003D65A6">
        <w:rPr>
          <w:rFonts w:ascii="Times New Roman" w:eastAsia="Calibri" w:hAnsi="Times New Roman" w:cs="Times New Roman"/>
          <w:sz w:val="28"/>
          <w:szCs w:val="28"/>
        </w:rPr>
        <w:t xml:space="preserve">. Опубликовать настоящее постановление в </w:t>
      </w:r>
      <w:r w:rsidR="0089735E">
        <w:rPr>
          <w:rFonts w:ascii="Times New Roman" w:eastAsia="Calibri" w:hAnsi="Times New Roman" w:cs="Times New Roman"/>
          <w:sz w:val="28"/>
          <w:szCs w:val="28"/>
        </w:rPr>
        <w:t xml:space="preserve">газете «Писаревский вестник» </w:t>
      </w:r>
      <w:r w:rsidR="0089735E" w:rsidRPr="003D65A6">
        <w:rPr>
          <w:rFonts w:ascii="Times New Roman" w:eastAsia="Calibri" w:hAnsi="Times New Roman" w:cs="Times New Roman"/>
          <w:sz w:val="28"/>
          <w:szCs w:val="28"/>
        </w:rPr>
        <w:t>и разместить на официальном сайте администрации</w:t>
      </w:r>
      <w:r w:rsidR="0089735E">
        <w:rPr>
          <w:rFonts w:ascii="Times New Roman" w:eastAsia="Calibri" w:hAnsi="Times New Roman" w:cs="Times New Roman"/>
          <w:sz w:val="28"/>
          <w:szCs w:val="28"/>
        </w:rPr>
        <w:t xml:space="preserve"> Писаревского сельского поселения</w:t>
      </w:r>
      <w:r w:rsidR="0089735E" w:rsidRPr="003D65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9735E" w:rsidRPr="003D65A6">
        <w:rPr>
          <w:rFonts w:ascii="Times New Roman" w:eastAsia="Calibri" w:hAnsi="Times New Roman" w:cs="Times New Roman"/>
          <w:sz w:val="28"/>
          <w:szCs w:val="28"/>
        </w:rPr>
        <w:t>Тулунского</w:t>
      </w:r>
      <w:proofErr w:type="spellEnd"/>
      <w:r w:rsidR="0089735E" w:rsidRPr="003D65A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89735E" w:rsidRPr="003D65A6" w:rsidRDefault="008B0274" w:rsidP="0089735E">
      <w:pPr>
        <w:shd w:val="clear" w:color="auto" w:fill="FFFFFF"/>
        <w:spacing w:after="0" w:line="276" w:lineRule="auto"/>
        <w:ind w:right="-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89735E" w:rsidRPr="003D65A6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постановления</w:t>
      </w:r>
      <w:r w:rsidR="0089735E">
        <w:rPr>
          <w:rFonts w:ascii="Times New Roman" w:eastAsia="Calibri" w:hAnsi="Times New Roman" w:cs="Times New Roman"/>
          <w:sz w:val="28"/>
          <w:szCs w:val="28"/>
        </w:rPr>
        <w:t xml:space="preserve"> оставляю за собой.</w:t>
      </w:r>
    </w:p>
    <w:p w:rsidR="0089735E" w:rsidRDefault="0089735E" w:rsidP="00897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9735E" w:rsidRPr="00E274CA" w:rsidRDefault="0089735E" w:rsidP="00897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9735E" w:rsidRDefault="0089735E" w:rsidP="00897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ВрИ</w:t>
      </w:r>
      <w:r w:rsidRPr="006B3D42">
        <w:rPr>
          <w:rFonts w:ascii="Times New Roman" w:eastAsia="Calibri" w:hAnsi="Times New Roman" w:cs="Times New Roman"/>
          <w:bCs/>
          <w:sz w:val="28"/>
          <w:szCs w:val="28"/>
        </w:rPr>
        <w:t>О</w:t>
      </w:r>
      <w:proofErr w:type="spellEnd"/>
      <w:r w:rsidRPr="006B3D42">
        <w:rPr>
          <w:rFonts w:ascii="Times New Roman" w:eastAsia="Calibri" w:hAnsi="Times New Roman" w:cs="Times New Roman"/>
          <w:bCs/>
          <w:sz w:val="28"/>
          <w:szCs w:val="28"/>
        </w:rPr>
        <w:t xml:space="preserve"> Главы Писаревского </w:t>
      </w:r>
    </w:p>
    <w:p w:rsidR="0089735E" w:rsidRPr="006B3D42" w:rsidRDefault="0089735E" w:rsidP="00897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B3D42">
        <w:rPr>
          <w:rFonts w:ascii="Times New Roman" w:eastAsia="Calibri" w:hAnsi="Times New Roman" w:cs="Times New Roman"/>
          <w:bCs/>
          <w:sz w:val="28"/>
          <w:szCs w:val="28"/>
        </w:rPr>
        <w:t xml:space="preserve">сельского поселения         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B3D42">
        <w:rPr>
          <w:rFonts w:ascii="Times New Roman" w:eastAsia="Calibri" w:hAnsi="Times New Roman" w:cs="Times New Roman"/>
          <w:bCs/>
          <w:sz w:val="28"/>
          <w:szCs w:val="28"/>
        </w:rPr>
        <w:t xml:space="preserve">В.И. </w:t>
      </w:r>
      <w:proofErr w:type="spellStart"/>
      <w:r w:rsidRPr="006B3D42">
        <w:rPr>
          <w:rFonts w:ascii="Times New Roman" w:eastAsia="Calibri" w:hAnsi="Times New Roman" w:cs="Times New Roman"/>
          <w:bCs/>
          <w:sz w:val="28"/>
          <w:szCs w:val="28"/>
        </w:rPr>
        <w:t>Шупикова</w:t>
      </w:r>
      <w:proofErr w:type="spellEnd"/>
    </w:p>
    <w:p w:rsidR="0089735E" w:rsidRPr="006B3D42" w:rsidRDefault="0089735E" w:rsidP="00897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9735E" w:rsidRDefault="0089735E" w:rsidP="00897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9735E" w:rsidRDefault="0089735E" w:rsidP="00897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9735E" w:rsidRDefault="0089735E" w:rsidP="00897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9735E" w:rsidRDefault="0089735E" w:rsidP="00897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9735E" w:rsidRDefault="0089735E" w:rsidP="00897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9735E" w:rsidRDefault="0089735E" w:rsidP="00897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9735E" w:rsidRDefault="0089735E" w:rsidP="00897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9735E" w:rsidRDefault="0089735E" w:rsidP="00897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9735E" w:rsidRDefault="0089735E" w:rsidP="00897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9735E" w:rsidRDefault="0089735E" w:rsidP="00897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9735E" w:rsidRDefault="0089735E" w:rsidP="00897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9735E" w:rsidRDefault="0089735E" w:rsidP="00897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9735E" w:rsidRDefault="0089735E" w:rsidP="00897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9735E" w:rsidRDefault="0089735E" w:rsidP="00897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9735E" w:rsidRDefault="0089735E" w:rsidP="00897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9735E" w:rsidRDefault="0089735E" w:rsidP="00897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9735E" w:rsidRDefault="0089735E" w:rsidP="00897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9735E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  <w:sectPr w:rsidR="0089735E" w:rsidSect="008973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735E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9735E" w:rsidRPr="00E274CA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274CA">
        <w:rPr>
          <w:rFonts w:ascii="Times New Roman" w:eastAsia="Calibri" w:hAnsi="Times New Roman" w:cs="Times New Roman"/>
          <w:sz w:val="24"/>
          <w:szCs w:val="24"/>
        </w:rPr>
        <w:t>Приложение № 3</w:t>
      </w:r>
    </w:p>
    <w:p w:rsidR="0089735E" w:rsidRPr="00E274CA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274CA"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 </w:t>
      </w:r>
    </w:p>
    <w:p w:rsidR="0089735E" w:rsidRPr="00E274CA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74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</w:t>
      </w:r>
      <w:r w:rsidRPr="00E274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Социально-экономическое развитие </w:t>
      </w:r>
    </w:p>
    <w:p w:rsidR="0089735E" w:rsidRPr="00E274CA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274CA">
        <w:rPr>
          <w:rFonts w:ascii="Times New Roman" w:eastAsia="Calibri" w:hAnsi="Times New Roman" w:cs="Times New Roman"/>
          <w:sz w:val="24"/>
          <w:szCs w:val="24"/>
        </w:rPr>
        <w:t>территории сельского поселения на 2018-2022гг</w:t>
      </w:r>
    </w:p>
    <w:p w:rsidR="0089735E" w:rsidRPr="00E274CA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735E" w:rsidRPr="00E274CA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E274CA">
        <w:rPr>
          <w:rFonts w:ascii="Times New Roman" w:eastAsia="Calibri" w:hAnsi="Times New Roman" w:cs="Times New Roman"/>
          <w:sz w:val="24"/>
          <w:szCs w:val="24"/>
        </w:rPr>
        <w:t>РЕСУРСНОЕ ОБЕСПЕЧЕНИЕ МУНИЦИПАЛЬНОЙ ПРОГРАММЫ «СОЦИАЛЬНО-ЭКОНОМИЧЕСКОГО РАЗВИТИЯ ТЕРРИТОРИИ СЕЛЬСКОГО ПОСЕЛЕНИЯ НА 2018-2022 ГГ.» ЗА СЧЕТ СРЕДСТВ, ПРЕДУСМОТРЕННЫХ В БЮДЖЕТЕ ПИСАРЕВСКОГО СЕЛЬСКОГО ПОСЕЛЕНИЯ</w:t>
      </w:r>
    </w:p>
    <w:p w:rsidR="0089735E" w:rsidRPr="00E274CA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74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09"/>
        <w:gridCol w:w="1892"/>
        <w:gridCol w:w="1477"/>
        <w:gridCol w:w="1373"/>
        <w:gridCol w:w="25"/>
        <w:gridCol w:w="1316"/>
        <w:gridCol w:w="25"/>
        <w:gridCol w:w="1385"/>
        <w:gridCol w:w="1379"/>
        <w:gridCol w:w="47"/>
        <w:gridCol w:w="1470"/>
        <w:gridCol w:w="41"/>
        <w:gridCol w:w="1373"/>
        <w:gridCol w:w="1429"/>
      </w:tblGrid>
      <w:tr w:rsidR="0089735E" w:rsidRPr="00E274CA" w:rsidTr="006B4DC9">
        <w:trPr>
          <w:gridAfter w:val="1"/>
          <w:wAfter w:w="454" w:type="pct"/>
          <w:trHeight w:val="248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67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Расходы (тыс. руб.), годы</w:t>
            </w:r>
          </w:p>
        </w:tc>
      </w:tr>
      <w:tr w:rsidR="0089735E" w:rsidRPr="00E274CA" w:rsidTr="006B4DC9">
        <w:trPr>
          <w:gridAfter w:val="1"/>
          <w:wAfter w:w="454" w:type="pct"/>
          <w:trHeight w:val="329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2018г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2019г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2020г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2021г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2022г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89735E" w:rsidRPr="00E274CA" w:rsidTr="006B4DC9">
        <w:trPr>
          <w:gridAfter w:val="1"/>
          <w:wAfter w:w="454" w:type="pct"/>
          <w:trHeight w:val="22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89735E" w:rsidRPr="00E274CA" w:rsidTr="006B4DC9">
        <w:trPr>
          <w:gridAfter w:val="1"/>
          <w:wAfter w:w="454" w:type="pct"/>
          <w:trHeight w:val="38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МКУК</w:t>
            </w:r>
          </w:p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«КДЦ Писаревского МО»</w:t>
            </w:r>
          </w:p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21103,8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20482,4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35935,0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57490,4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45139,9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180151,5</w:t>
            </w:r>
          </w:p>
        </w:tc>
      </w:tr>
      <w:tr w:rsidR="0089735E" w:rsidRPr="00E274CA" w:rsidTr="006B4DC9">
        <w:trPr>
          <w:gridAfter w:val="1"/>
          <w:wAfter w:w="454" w:type="pct"/>
          <w:trHeight w:val="94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19365,6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18847,1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17 022,3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15 608,1 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14 369,5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" w:firstLine="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85212,6</w:t>
            </w:r>
          </w:p>
        </w:tc>
      </w:tr>
      <w:tr w:rsidR="0089735E" w:rsidRPr="00E274CA" w:rsidTr="006B4DC9">
        <w:trPr>
          <w:gridAfter w:val="1"/>
          <w:wAfter w:w="454" w:type="pct"/>
          <w:trHeight w:val="558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687,8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1347,4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18598,8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41566,7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30447,7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92648,4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1050,4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315,6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2290,5</w:t>
            </w:r>
          </w:p>
        </w:tc>
      </w:tr>
      <w:tr w:rsidR="0089735E" w:rsidRPr="00E274CA" w:rsidTr="006B4DC9">
        <w:trPr>
          <w:gridAfter w:val="1"/>
          <w:wAfter w:w="454" w:type="pct"/>
          <w:trHeight w:val="85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Подпрограмма 1</w:t>
            </w:r>
          </w:p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деятельности главы сельского поселения и </w:t>
            </w: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Администрации</w:t>
            </w:r>
          </w:p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7820,7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8516,9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8162,0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7487,7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7494,8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39482,1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7507,2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8228,3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7847,4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7171,4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7171,4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37925,7</w:t>
            </w:r>
          </w:p>
        </w:tc>
      </w:tr>
      <w:tr w:rsidR="0089735E" w:rsidRPr="00E274CA" w:rsidTr="006B4DC9">
        <w:trPr>
          <w:gridAfter w:val="1"/>
          <w:wAfter w:w="454" w:type="pct"/>
          <w:trHeight w:val="120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37,1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279,2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315,6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1519,3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1.1.</w:t>
            </w:r>
          </w:p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5493,3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5788,</w:t>
            </w: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5508,8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4848,0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4855,1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26493,9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5179,8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5500,1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5194,2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4531,7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4531,7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24937,5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6B4DC9">
        <w:trPr>
          <w:gridAfter w:val="1"/>
          <w:wAfter w:w="454" w:type="pct"/>
          <w:trHeight w:val="220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37,1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279,2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315,6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1519,3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1.2.</w:t>
            </w:r>
          </w:p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Управление муниципальным долгом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Администрация Писаревского </w:t>
            </w:r>
          </w:p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8,0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8,0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6B4DC9">
        <w:trPr>
          <w:gridAfter w:val="1"/>
          <w:wAfter w:w="454" w:type="pct"/>
          <w:trHeight w:val="479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1.3.</w:t>
            </w:r>
          </w:p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Повышение квалификации муниципальных служащих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48,5</w:t>
            </w:r>
          </w:p>
        </w:tc>
      </w:tr>
      <w:tr w:rsidR="0089735E" w:rsidRPr="00E274CA" w:rsidTr="006B4DC9">
        <w:trPr>
          <w:gridAfter w:val="1"/>
          <w:wAfter w:w="454" w:type="pct"/>
          <w:trHeight w:val="48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48,5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6B4DC9">
        <w:trPr>
          <w:gridAfter w:val="1"/>
          <w:wAfter w:w="454" w:type="pct"/>
          <w:trHeight w:val="178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1.4</w:t>
            </w:r>
          </w:p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62,0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62,0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6B4DC9">
        <w:trPr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54" w:type="pct"/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1.5.</w:t>
            </w:r>
          </w:p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2319,9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2728,2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2607,2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2607,2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2607,2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12869,7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2319,9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2728,2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2607,2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2607,2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2607,2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12869,7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9735E" w:rsidRPr="00E274CA" w:rsidTr="006B4DC9">
        <w:trPr>
          <w:gridAfter w:val="1"/>
          <w:wAfter w:w="454" w:type="pct"/>
          <w:trHeight w:val="434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Подпрограмма 2</w:t>
            </w:r>
          </w:p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«Повышение эффективности бюджетных расходов сельского поселения на 2018-2022гг»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Администрация </w:t>
            </w: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63,2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63,2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2.1. Информационные технологии в управлении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63,2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63,2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Подпрограмма 3</w:t>
            </w:r>
          </w:p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«Развитие инфраструктуры на территории сельского поселения на 2018-2022 </w:t>
            </w:r>
            <w:proofErr w:type="spellStart"/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гг</w:t>
            </w:r>
            <w:proofErr w:type="spellEnd"/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3039,8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3775,3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3850,9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2572,0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1952,8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15190,8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2689,9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3486,6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2064,4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2128,7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1509,5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11879,1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288,7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1786,5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3311,7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3.1.</w:t>
            </w:r>
          </w:p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Ремонт и содержание автомобильных дорог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</w:t>
            </w:r>
          </w:p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Писаревского </w:t>
            </w: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сельского поселения</w:t>
            </w:r>
          </w:p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1774,3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2170,3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1890,1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1360,7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1426,2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8621,6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1774,3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2170,3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1363,8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1360,7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1426,2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8095,3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526,3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526,3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3.2.</w:t>
            </w:r>
          </w:p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Организация благоустройства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765,5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1510,9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612,3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1161,3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476,6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4526,6</w:t>
            </w:r>
          </w:p>
        </w:tc>
      </w:tr>
      <w:tr w:rsidR="0089735E" w:rsidRPr="00E274CA" w:rsidTr="006B4DC9">
        <w:trPr>
          <w:gridAfter w:val="1"/>
          <w:wAfter w:w="454" w:type="pct"/>
          <w:trHeight w:val="395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715,5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1222,2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612,3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718,0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33,3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3301,3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288,72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1225,32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3.3.</w:t>
            </w:r>
          </w:p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Организация водоснабжения населения</w:t>
            </w:r>
          </w:p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89,7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599,7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1289,4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89,7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66,5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456,3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533,2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833,1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3.4.</w:t>
            </w:r>
          </w:p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Инвентаризация квартир, находящихся в муниципальной собственности»</w:t>
            </w:r>
          </w:p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</w:t>
            </w:r>
          </w:p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Писаревского </w:t>
            </w: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сельского поселения</w:t>
            </w:r>
          </w:p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</w:tr>
      <w:tr w:rsidR="0089735E" w:rsidRPr="00E274CA" w:rsidTr="006B4DC9">
        <w:trPr>
          <w:gridAfter w:val="1"/>
          <w:wAfter w:w="454" w:type="pct"/>
          <w:trHeight w:val="97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</w:tr>
      <w:tr w:rsidR="0089735E" w:rsidRPr="00E274CA" w:rsidTr="006B4DC9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6B4DC9">
        <w:trPr>
          <w:gridAfter w:val="1"/>
          <w:wAfter w:w="454" w:type="pct"/>
          <w:trHeight w:val="26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6B4DC9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6B4DC9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6B4DC9">
        <w:trPr>
          <w:gridAfter w:val="1"/>
          <w:wAfter w:w="454" w:type="pct"/>
          <w:trHeight w:val="20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3.5.</w:t>
            </w:r>
          </w:p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Создание мест(площадок) накопления твердых коммунальных отходов 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748,8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749,6</w:t>
            </w:r>
          </w:p>
        </w:tc>
      </w:tr>
      <w:tr w:rsidR="0089735E" w:rsidRPr="00E274CA" w:rsidTr="006B4DC9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22,6</w:t>
            </w:r>
          </w:p>
        </w:tc>
      </w:tr>
      <w:tr w:rsidR="0089735E" w:rsidRPr="00E274CA" w:rsidTr="006B4DC9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6B4DC9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727,0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727,0</w:t>
            </w:r>
          </w:p>
        </w:tc>
      </w:tr>
      <w:tr w:rsidR="0089735E" w:rsidRPr="00E274CA" w:rsidTr="006B4DC9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6B4DC9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6B4DC9">
        <w:trPr>
          <w:gridAfter w:val="1"/>
          <w:wAfter w:w="454" w:type="pct"/>
          <w:trHeight w:val="417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Подпрограмма 4</w:t>
            </w:r>
          </w:p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комплексного пространственного и территориального развития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304,5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232,7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618,2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304,5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232,7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618,2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6B4DC9">
        <w:trPr>
          <w:gridAfter w:val="1"/>
          <w:wAfter w:w="454" w:type="pct"/>
          <w:trHeight w:val="24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4.1.</w:t>
            </w:r>
          </w:p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Администрации</w:t>
            </w:r>
          </w:p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Писаревского сельского поселения</w:t>
            </w:r>
          </w:p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150,3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6B4DC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6B4DC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431,3</w:t>
            </w:r>
          </w:p>
        </w:tc>
      </w:tr>
      <w:tr w:rsidR="0089735E" w:rsidRPr="00E274CA" w:rsidTr="006B4DC9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150,3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6B4DC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6B4DC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431,3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6B4DC9">
        <w:trPr>
          <w:gridAfter w:val="1"/>
          <w:wAfter w:w="454" w:type="pct"/>
          <w:trHeight w:val="295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4.2.</w:t>
            </w:r>
          </w:p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186,9</w:t>
            </w:r>
          </w:p>
        </w:tc>
      </w:tr>
      <w:tr w:rsidR="0089735E" w:rsidRPr="00E274CA" w:rsidTr="006B4DC9">
        <w:trPr>
          <w:gridAfter w:val="1"/>
          <w:wAfter w:w="454" w:type="pct"/>
          <w:trHeight w:val="448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186,9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Подпрограмма 5</w:t>
            </w:r>
          </w:p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«Обеспечение комплексных мер безопасности на территории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101,0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811,6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321,9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321,9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321,9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1878,3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224,0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223,9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688,2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796,2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97,9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1190,1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ind w:left="-62" w:right="-9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5.1.</w:t>
            </w:r>
          </w:p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</w:t>
            </w:r>
          </w:p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107,1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320,9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320,9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320,9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1169,8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223,0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222,9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222,9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681,7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94,2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97,9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488,1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5.2</w:t>
            </w:r>
          </w:p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4,0</w:t>
            </w:r>
          </w:p>
        </w:tc>
      </w:tr>
      <w:tr w:rsidR="0089735E" w:rsidRPr="00E274CA" w:rsidTr="006B4DC9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4,0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</w:t>
            </w:r>
          </w:p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5.3. 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704,0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704,0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702,0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702,0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</w:p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5.4</w:t>
            </w:r>
          </w:p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Профилактика поселения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</w:t>
            </w:r>
          </w:p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Писаревского </w:t>
            </w: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6B4DC9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6B4DC9">
        <w:trPr>
          <w:gridAfter w:val="1"/>
          <w:wAfter w:w="454" w:type="pct"/>
          <w:trHeight w:val="26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Подпрограмма 6</w:t>
            </w:r>
          </w:p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«Развитие сферы культуры и спорта на территории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Директор </w:t>
            </w:r>
          </w:p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9813,0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7328,0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23357,9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47079,2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35340,8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122918,9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8838,2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7066,2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6644,2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6054,5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5435,1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34038,2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203,6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261,8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16713,7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41024,7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29905,7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88109,5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6.1.</w:t>
            </w:r>
          </w:p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Расходы, направленные на</w:t>
            </w:r>
          </w:p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Директор </w:t>
            </w:r>
          </w:p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9735,9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6838,1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5683,3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4695,8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4420,2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31373,3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8761,1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6838,1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5683,3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4695,8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4420,2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30398,5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203,6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203,6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</w:tr>
      <w:tr w:rsidR="0089735E" w:rsidRPr="00E274CA" w:rsidTr="006B4DC9">
        <w:trPr>
          <w:gridAfter w:val="1"/>
          <w:wAfter w:w="454" w:type="pct"/>
          <w:trHeight w:val="84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6B4DC9">
        <w:trPr>
          <w:gridAfter w:val="1"/>
          <w:wAfter w:w="454" w:type="pct"/>
          <w:trHeight w:val="20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D047EE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Основное мероприятие 6.2.</w:t>
            </w:r>
          </w:p>
          <w:p w:rsidR="0089735E" w:rsidRPr="00D047EE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 xml:space="preserve">Обеспечение условий для развития на </w:t>
            </w: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территории сельского поселения физической культуры и массового спорта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Директор </w:t>
            </w:r>
          </w:p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МКУК «КДЦ Писаревского МО»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489,9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444,0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172,4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172,4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1355,8</w:t>
            </w:r>
          </w:p>
        </w:tc>
      </w:tr>
      <w:tr w:rsidR="0089735E" w:rsidRPr="00E274CA" w:rsidTr="006B4DC9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D047EE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228,1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444,0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92,4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92,4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934,0</w:t>
            </w:r>
          </w:p>
        </w:tc>
      </w:tr>
      <w:tr w:rsidR="0089735E" w:rsidRPr="00E274CA" w:rsidTr="006B4DC9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D047EE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6B4DC9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D047EE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261,8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421,8</w:t>
            </w:r>
          </w:p>
        </w:tc>
      </w:tr>
      <w:tr w:rsidR="0089735E" w:rsidRPr="00E274CA" w:rsidTr="006B4DC9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D047EE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6B4DC9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D047EE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6B4DC9">
        <w:trPr>
          <w:gridAfter w:val="1"/>
          <w:wAfter w:w="454" w:type="pct"/>
          <w:trHeight w:val="20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D047EE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Основное мероприятие 6.3.</w:t>
            </w:r>
          </w:p>
          <w:p w:rsidR="0089735E" w:rsidRPr="00D047EE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 xml:space="preserve">«Строительство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Тулунский</w:t>
            </w:r>
            <w:proofErr w:type="spellEnd"/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 xml:space="preserve"> район, п. 4 отделение Государственной селекционной станции, ул. Чапаева, 2»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17230,6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42211,0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30748,2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90189,8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D047EE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516,9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1266,3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922,5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2705,7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D047EE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D047EE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16713,7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40944,7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29825,7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87484,1</w:t>
            </w:r>
          </w:p>
        </w:tc>
      </w:tr>
      <w:tr w:rsidR="0089735E" w:rsidRPr="00E274CA" w:rsidTr="006B4DC9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D047EE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6B4DC9">
        <w:trPr>
          <w:gridAfter w:val="1"/>
          <w:wAfter w:w="454" w:type="pct"/>
          <w:trHeight w:val="783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D047EE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6B4DC9">
        <w:trPr>
          <w:gridAfter w:val="1"/>
          <w:wAfter w:w="454" w:type="pct"/>
          <w:trHeight w:val="28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D047EE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 xml:space="preserve">6.4. Приобретение в рамках предоставления субсидий местным бюджетам из областного бюджета в целях </w:t>
            </w:r>
            <w:proofErr w:type="spellStart"/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софинансирования</w:t>
            </w:r>
            <w:proofErr w:type="spellEnd"/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 xml:space="preserve"> расходных обязательств муниципальных образований Иркутской области на развитие домов культуры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6B4DC9">
        <w:trPr>
          <w:gridAfter w:val="1"/>
          <w:wAfter w:w="454" w:type="pct"/>
          <w:trHeight w:val="17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6B4DC9">
        <w:trPr>
          <w:gridAfter w:val="1"/>
          <w:wAfter w:w="454" w:type="pct"/>
          <w:trHeight w:val="28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6B4DC9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6B4DC9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E274CA" w:rsidTr="006B4DC9">
        <w:trPr>
          <w:gridAfter w:val="1"/>
          <w:wAfter w:w="454" w:type="pct"/>
          <w:trHeight w:val="28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89735E" w:rsidRPr="00E274CA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9735E" w:rsidRPr="00E274CA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9735E" w:rsidRPr="00E274CA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9735E" w:rsidRPr="00E274CA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9735E" w:rsidRPr="00E274CA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9735E" w:rsidRPr="00E274CA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274CA">
        <w:rPr>
          <w:rFonts w:ascii="Times New Roman" w:eastAsia="Calibri" w:hAnsi="Times New Roman" w:cs="Times New Roman"/>
          <w:sz w:val="24"/>
          <w:szCs w:val="24"/>
        </w:rPr>
        <w:t>Приложение № 4</w:t>
      </w:r>
    </w:p>
    <w:p w:rsidR="0089735E" w:rsidRPr="00E274CA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274CA"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 </w:t>
      </w:r>
    </w:p>
    <w:p w:rsidR="0089735E" w:rsidRPr="00E274CA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74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</w:t>
      </w:r>
      <w:r w:rsidRPr="00E274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Социально-экономическое развитие </w:t>
      </w:r>
    </w:p>
    <w:p w:rsidR="0089735E" w:rsidRPr="00E274CA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274CA">
        <w:rPr>
          <w:rFonts w:ascii="Times New Roman" w:eastAsia="Calibri" w:hAnsi="Times New Roman" w:cs="Times New Roman"/>
          <w:sz w:val="24"/>
          <w:szCs w:val="24"/>
        </w:rPr>
        <w:t>территории сельского поселения на 2018-2022гг</w:t>
      </w:r>
    </w:p>
    <w:p w:rsidR="0089735E" w:rsidRPr="00E274CA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735E" w:rsidRPr="00E274CA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E274CA">
        <w:rPr>
          <w:rFonts w:ascii="Times New Roman" w:eastAsia="Calibri" w:hAnsi="Times New Roman" w:cs="Times New Roman"/>
          <w:sz w:val="24"/>
          <w:szCs w:val="24"/>
        </w:rPr>
        <w:t>ПРОГНОЗНАЯ (СПРАВОЧНАЯ) ОЦЕНКА РЕСУРСНОГО ОБЕСПЕЧЕНИЯ РЕАЛИЗАЦИИ МУНИЦИПАЛЬНОЙ ПРОГРАММЫ «СОЦИАЛЬНО-ЭКОНОМИЧЕСКОЕ РАЗВИТИЕ ТЕРРИТОРИИ СЕЛЬСКОГО ПОСЕЛЕНИЯ НА 2018-2022 ГГ.» ЗА СЧЕТ ВСЕХ ИСТОЧНИКОВ ФИНАНСИРОВАНИЯ</w:t>
      </w:r>
    </w:p>
    <w:p w:rsidR="0089735E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E274CA">
        <w:rPr>
          <w:rFonts w:ascii="Times New Roman" w:eastAsia="Calibri" w:hAnsi="Times New Roman" w:cs="Times New Roman"/>
          <w:sz w:val="24"/>
          <w:szCs w:val="24"/>
        </w:rPr>
        <w:t xml:space="preserve">РЕСУРСНОЕ ОБЕСПЕЧЕНИЕ </w:t>
      </w:r>
    </w:p>
    <w:p w:rsidR="00877D42" w:rsidRPr="00E274CA" w:rsidRDefault="00877D42" w:rsidP="00877D42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74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09"/>
        <w:gridCol w:w="1892"/>
        <w:gridCol w:w="1477"/>
        <w:gridCol w:w="1373"/>
        <w:gridCol w:w="25"/>
        <w:gridCol w:w="1316"/>
        <w:gridCol w:w="25"/>
        <w:gridCol w:w="1385"/>
        <w:gridCol w:w="1379"/>
        <w:gridCol w:w="47"/>
        <w:gridCol w:w="1470"/>
        <w:gridCol w:w="41"/>
        <w:gridCol w:w="1656"/>
        <w:gridCol w:w="1146"/>
      </w:tblGrid>
      <w:tr w:rsidR="00877D42" w:rsidRPr="00E274CA" w:rsidTr="00877D42">
        <w:trPr>
          <w:gridAfter w:val="1"/>
          <w:wAfter w:w="364" w:type="pct"/>
          <w:trHeight w:val="248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76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Расходы (тыс. руб.), годы</w:t>
            </w:r>
          </w:p>
        </w:tc>
      </w:tr>
      <w:tr w:rsidR="00877D42" w:rsidRPr="00E274CA" w:rsidTr="00877D42">
        <w:trPr>
          <w:gridAfter w:val="1"/>
          <w:wAfter w:w="364" w:type="pct"/>
          <w:trHeight w:val="329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2018г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2019г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2020г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2021г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2022г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877D42" w:rsidRPr="00E274CA" w:rsidTr="00877D42">
        <w:trPr>
          <w:gridAfter w:val="1"/>
          <w:wAfter w:w="364" w:type="pct"/>
          <w:trHeight w:val="22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877D42" w:rsidRPr="00E274CA" w:rsidTr="00877D42">
        <w:trPr>
          <w:gridAfter w:val="1"/>
          <w:wAfter w:w="364" w:type="pct"/>
          <w:trHeight w:val="38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МКУК</w:t>
            </w:r>
          </w:p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«КДЦ Писаревского МО»</w:t>
            </w:r>
          </w:p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21103,8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20482,4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213229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36 992,3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57490,4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45139,9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213229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181 208,8</w:t>
            </w:r>
          </w:p>
        </w:tc>
      </w:tr>
      <w:tr w:rsidR="00877D42" w:rsidRPr="00E274CA" w:rsidTr="00877D42">
        <w:trPr>
          <w:gridAfter w:val="1"/>
          <w:wAfter w:w="364" w:type="pct"/>
          <w:trHeight w:val="94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19365,6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18847,1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17 022,3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15 608,1 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14 369,5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" w:firstLine="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85212,6</w:t>
            </w:r>
          </w:p>
        </w:tc>
      </w:tr>
      <w:tr w:rsidR="00877D42" w:rsidRPr="00E274CA" w:rsidTr="00877D42">
        <w:trPr>
          <w:gridAfter w:val="1"/>
          <w:wAfter w:w="364" w:type="pct"/>
          <w:trHeight w:val="558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</w:t>
            </w: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наличии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687,8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1347,4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213229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19 656,1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41566,7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30447,7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213229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93 705,7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1050,4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315,6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2290,5</w:t>
            </w:r>
          </w:p>
        </w:tc>
      </w:tr>
      <w:tr w:rsidR="00877D42" w:rsidRPr="00E274CA" w:rsidTr="00877D42">
        <w:trPr>
          <w:gridAfter w:val="1"/>
          <w:wAfter w:w="364" w:type="pct"/>
          <w:trHeight w:val="85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Подпрограмма 1</w:t>
            </w:r>
          </w:p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lastRenderedPageBreak/>
              <w:t>«</w:t>
            </w: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главы сельского поселения и администрации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Администрации</w:t>
            </w:r>
          </w:p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Писаревского сельского поселения</w:t>
            </w:r>
          </w:p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7820,7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8516,9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8162,0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7487,7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7494,8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39482,1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7507,2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8228,3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7847,4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7171,4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7171,4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37925,7</w:t>
            </w:r>
          </w:p>
        </w:tc>
      </w:tr>
      <w:tr w:rsidR="00877D42" w:rsidRPr="00E274CA" w:rsidTr="00877D42">
        <w:trPr>
          <w:gridAfter w:val="1"/>
          <w:wAfter w:w="364" w:type="pct"/>
          <w:trHeight w:val="120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37,1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279,2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315,6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1519,3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1.1.</w:t>
            </w:r>
          </w:p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5493,3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5788,</w:t>
            </w: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5508,8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4848,0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4855,1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26493,9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5179,8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5500,1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5194,2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4531,7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4531,7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24937,5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220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37,1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279,2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315,6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1519,3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1.2.</w:t>
            </w:r>
          </w:p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Управление муниципальным долгом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Администрация Писаревского </w:t>
            </w:r>
          </w:p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8,0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8,0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479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1.3.</w:t>
            </w:r>
          </w:p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Повышение квалификации муниципальных служащих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Администрация </w:t>
            </w: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48,5</w:t>
            </w:r>
          </w:p>
        </w:tc>
      </w:tr>
      <w:tr w:rsidR="00877D42" w:rsidRPr="00E274CA" w:rsidTr="00877D42">
        <w:trPr>
          <w:gridAfter w:val="1"/>
          <w:wAfter w:w="364" w:type="pct"/>
          <w:trHeight w:val="48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48,5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78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1.4</w:t>
            </w:r>
          </w:p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62,0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62,0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64" w:type="pct"/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1.5.</w:t>
            </w:r>
          </w:p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</w:t>
            </w: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заключенными соглашениями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2319,9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2728,2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2607,2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2607,2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2607,2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12869,7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2319,9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2728,2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2607,2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2607,2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2607,2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12869,7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77D42" w:rsidRPr="00E274CA" w:rsidTr="00877D42">
        <w:trPr>
          <w:gridAfter w:val="1"/>
          <w:wAfter w:w="364" w:type="pct"/>
          <w:trHeight w:val="434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Подпрограмма 2</w:t>
            </w:r>
          </w:p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«Повышение эффективности бюджетных расходов сельского поселения на 2018-2022гг»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63,2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63,2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2.1. Информационные технологии в управлении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63,2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63,2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Подпрограмма 3</w:t>
            </w:r>
          </w:p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«Развитие инфраструктуры на территории сельского поселения на 2018-2022 </w:t>
            </w:r>
            <w:proofErr w:type="spellStart"/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гг</w:t>
            </w:r>
            <w:proofErr w:type="spellEnd"/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3039,8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3775,3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3850,9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2572,0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1952,8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15190,8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2689,9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3486,6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2064,4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2128,7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1509,5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11879,1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288,7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1786,5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3311,7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3.1.</w:t>
            </w:r>
          </w:p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Ремонт и содержание автомобильных дорог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1774,3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2170,3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1890,1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1360,7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1426,2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8621,6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1774,3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2170,3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1363,8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1360,7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1426,2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8095,3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526,3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526,3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3.2.</w:t>
            </w:r>
          </w:p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Организация благоустройства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765,5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1510,9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612,3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1161,3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476,6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4526,6</w:t>
            </w:r>
          </w:p>
        </w:tc>
      </w:tr>
      <w:tr w:rsidR="00877D42" w:rsidRPr="00E274CA" w:rsidTr="00877D42">
        <w:trPr>
          <w:gridAfter w:val="1"/>
          <w:wAfter w:w="364" w:type="pct"/>
          <w:trHeight w:val="395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715,5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1222,2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612,3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718,0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33,3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3301,3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288,72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1225,32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3.3.</w:t>
            </w:r>
          </w:p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Организация водоснабжения населения</w:t>
            </w:r>
          </w:p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89,7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599,7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1289,4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89,7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66,5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456,3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533,2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833,1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3.4.</w:t>
            </w:r>
          </w:p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Инвентаризация квартир, находящихся в муниципальной собственности»</w:t>
            </w:r>
          </w:p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</w:tr>
      <w:tr w:rsidR="00877D42" w:rsidRPr="00E274CA" w:rsidTr="00877D42">
        <w:trPr>
          <w:gridAfter w:val="1"/>
          <w:wAfter w:w="364" w:type="pct"/>
          <w:trHeight w:val="97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</w:tr>
      <w:tr w:rsidR="00877D42" w:rsidRPr="00E274CA" w:rsidTr="00877D42">
        <w:trPr>
          <w:gridAfter w:val="1"/>
          <w:wAfter w:w="36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26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20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3.5.</w:t>
            </w:r>
          </w:p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Создание мест(площадок) накопления твердых коммунальных отходов 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748,8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749,6</w:t>
            </w:r>
          </w:p>
        </w:tc>
      </w:tr>
      <w:tr w:rsidR="00877D42" w:rsidRPr="00E274CA" w:rsidTr="00877D42">
        <w:trPr>
          <w:gridAfter w:val="1"/>
          <w:wAfter w:w="36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22,6</w:t>
            </w:r>
          </w:p>
        </w:tc>
      </w:tr>
      <w:tr w:rsidR="00877D42" w:rsidRPr="00E274CA" w:rsidTr="00877D42">
        <w:trPr>
          <w:gridAfter w:val="1"/>
          <w:wAfter w:w="36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727,0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727,0</w:t>
            </w:r>
          </w:p>
        </w:tc>
      </w:tr>
      <w:tr w:rsidR="00877D42" w:rsidRPr="00E274CA" w:rsidTr="00877D42">
        <w:trPr>
          <w:gridAfter w:val="1"/>
          <w:wAfter w:w="36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417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Подпрограмма 4</w:t>
            </w:r>
          </w:p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комплексного пространственного и территориального развития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304,5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1290,0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1675,5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304,5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232,7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618,2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1057,3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1057,3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24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4.1.</w:t>
            </w:r>
          </w:p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150,3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6B4DC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6B4DC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431,3</w:t>
            </w:r>
          </w:p>
        </w:tc>
      </w:tr>
      <w:tr w:rsidR="00877D42" w:rsidRPr="00E274CA" w:rsidTr="00877D42">
        <w:trPr>
          <w:gridAfter w:val="1"/>
          <w:wAfter w:w="36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150,3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6B4DC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6B4DC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431,3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295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4.2.</w:t>
            </w:r>
          </w:p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1090,0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1244,2</w:t>
            </w:r>
          </w:p>
        </w:tc>
      </w:tr>
      <w:tr w:rsidR="00877D42" w:rsidRPr="00E274CA" w:rsidTr="00877D42">
        <w:trPr>
          <w:gridAfter w:val="1"/>
          <w:wAfter w:w="364" w:type="pct"/>
          <w:trHeight w:val="448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186,9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7E601B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E601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1057,3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7E601B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E601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7E601B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E601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7E601B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E601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1057,3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Подпрограмма 5</w:t>
            </w:r>
          </w:p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«Обеспечение комплексных мер безопасности на территории сельского </w:t>
            </w: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</w:t>
            </w:r>
          </w:p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101,0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811,6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321,9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321,9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321,9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1878,3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224,0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223,9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23,9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688,2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796,2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97,9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1190,1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ind w:left="-62" w:right="-9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5.1.</w:t>
            </w:r>
          </w:p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107,1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320,9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320,9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320,9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1169,8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223,0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222,9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222,9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681,7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94,2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97,9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488,1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5.2</w:t>
            </w:r>
          </w:p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4,0</w:t>
            </w:r>
          </w:p>
        </w:tc>
      </w:tr>
      <w:tr w:rsidR="00877D42" w:rsidRPr="00E274CA" w:rsidTr="00877D42">
        <w:trPr>
          <w:gridAfter w:val="1"/>
          <w:wAfter w:w="36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4,0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</w:t>
            </w:r>
          </w:p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5.3. 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704,0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704,0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702,0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702,0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</w:p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5.4</w:t>
            </w:r>
          </w:p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Профилактика поселения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26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Подпрограмма 6</w:t>
            </w:r>
          </w:p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«Развитие сферы культуры и спорта на территории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Директор </w:t>
            </w:r>
          </w:p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9813,0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7328,0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23357,9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47079,2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35340,8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122918,9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8838,2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7066,2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6644,2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6054,5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5435,1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34038,2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203,6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261,8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16713,7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41024,7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29905,7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88109,5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6.1.</w:t>
            </w:r>
          </w:p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Расходы, направленные на</w:t>
            </w:r>
          </w:p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Директор </w:t>
            </w:r>
          </w:p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9735,9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6838,1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5683,3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4695,8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4420,2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31373,3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8761,1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6838,1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5683,3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4695,8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4420,2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30398,5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203,6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203,6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</w:tr>
      <w:tr w:rsidR="00877D42" w:rsidRPr="00E274CA" w:rsidTr="00877D42">
        <w:trPr>
          <w:gridAfter w:val="1"/>
          <w:wAfter w:w="364" w:type="pct"/>
          <w:trHeight w:val="84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20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D047EE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Основное мероприятие 6.2.</w:t>
            </w:r>
          </w:p>
          <w:p w:rsidR="00877D42" w:rsidRPr="00D047EE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МКУК «КДЦ Писаревского МО»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489,9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444,0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172,4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172,4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1355,8</w:t>
            </w:r>
          </w:p>
        </w:tc>
      </w:tr>
      <w:tr w:rsidR="00877D42" w:rsidRPr="00E274CA" w:rsidTr="00877D42">
        <w:trPr>
          <w:gridAfter w:val="1"/>
          <w:wAfter w:w="36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D047EE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228,1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444,0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92,4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92,4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934,0</w:t>
            </w:r>
          </w:p>
        </w:tc>
      </w:tr>
      <w:tr w:rsidR="00877D42" w:rsidRPr="00E274CA" w:rsidTr="00877D42">
        <w:trPr>
          <w:gridAfter w:val="1"/>
          <w:wAfter w:w="36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D047EE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D047EE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261,8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421,8</w:t>
            </w:r>
          </w:p>
        </w:tc>
      </w:tr>
      <w:tr w:rsidR="00877D42" w:rsidRPr="00E274CA" w:rsidTr="00877D42">
        <w:trPr>
          <w:gridAfter w:val="1"/>
          <w:wAfter w:w="36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D047EE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D047EE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20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D047EE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Основное мероприятие 6.3.</w:t>
            </w:r>
          </w:p>
          <w:p w:rsidR="00877D42" w:rsidRPr="00D047EE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 xml:space="preserve">«Строительство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>Тулунский</w:t>
            </w:r>
            <w:proofErr w:type="spellEnd"/>
            <w:r w:rsidRPr="00D047EE">
              <w:rPr>
                <w:rFonts w:ascii="Times New Roman" w:eastAsia="Calibri" w:hAnsi="Times New Roman" w:cs="Times New Roman"/>
                <w:color w:val="000000" w:themeColor="text1"/>
              </w:rPr>
              <w:t xml:space="preserve"> район, п. 4 отделение Государственной селекционной станции, ул. Чапаева, 2»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17230,6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42211,0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30748,2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90189,8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D047EE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516,9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1266,3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922,5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2705,7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D047EE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D047EE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16713,7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40944,7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29825,7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87484,1</w:t>
            </w:r>
          </w:p>
        </w:tc>
      </w:tr>
      <w:tr w:rsidR="00877D42" w:rsidRPr="00E274CA" w:rsidTr="00877D42">
        <w:trPr>
          <w:gridAfter w:val="1"/>
          <w:wAfter w:w="36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D047EE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77D42" w:rsidRPr="00E274CA" w:rsidTr="00877D42">
        <w:trPr>
          <w:gridAfter w:val="1"/>
          <w:wAfter w:w="364" w:type="pct"/>
          <w:trHeight w:val="783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42" w:rsidRPr="00D047EE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D42" w:rsidRPr="00E274CA" w:rsidRDefault="00877D42" w:rsidP="006B4DC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877D42" w:rsidRPr="00E274CA" w:rsidRDefault="00877D42" w:rsidP="00877D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77D42" w:rsidRPr="00E274CA" w:rsidRDefault="00877D42" w:rsidP="00877D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77D42" w:rsidRPr="00E274CA" w:rsidRDefault="00877D42" w:rsidP="00877D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9735E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89735E" w:rsidRDefault="0089735E" w:rsidP="0089735E">
      <w:pPr>
        <w:sectPr w:rsidR="0089735E" w:rsidSect="00E274C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484CA8" w:rsidRPr="00484CA8" w:rsidRDefault="00484CA8" w:rsidP="00484CA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84CA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5</w:t>
      </w:r>
    </w:p>
    <w:p w:rsidR="00484CA8" w:rsidRPr="00484CA8" w:rsidRDefault="00484CA8" w:rsidP="00484CA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84CA8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484CA8" w:rsidRPr="00484CA8" w:rsidRDefault="00484CA8" w:rsidP="00484CA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84CA8"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484CA8" w:rsidRPr="00484CA8" w:rsidRDefault="00484CA8" w:rsidP="00484CA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84CA8"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484CA8" w:rsidRPr="00484CA8" w:rsidRDefault="00484CA8" w:rsidP="00484CA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84CA8">
        <w:rPr>
          <w:rFonts w:ascii="Times New Roman" w:eastAsia="Calibri" w:hAnsi="Times New Roman" w:cs="Times New Roman"/>
          <w:sz w:val="24"/>
          <w:szCs w:val="24"/>
        </w:rPr>
        <w:t>на 2018-2022 годы</w:t>
      </w:r>
    </w:p>
    <w:p w:rsidR="00484CA8" w:rsidRPr="00484CA8" w:rsidRDefault="00484CA8" w:rsidP="00484C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84CA8" w:rsidRPr="00484CA8" w:rsidRDefault="00484CA8" w:rsidP="00484C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84CA8">
        <w:rPr>
          <w:rFonts w:ascii="Times New Roman" w:eastAsia="Calibri" w:hAnsi="Times New Roman" w:cs="Times New Roman"/>
          <w:sz w:val="24"/>
          <w:szCs w:val="24"/>
        </w:rPr>
        <w:t xml:space="preserve">Подпрограмма </w:t>
      </w:r>
    </w:p>
    <w:p w:rsidR="00484CA8" w:rsidRPr="00484CA8" w:rsidRDefault="00484CA8" w:rsidP="00484C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84CA8">
        <w:rPr>
          <w:rFonts w:ascii="Times New Roman" w:eastAsia="Calibri" w:hAnsi="Times New Roman" w:cs="Times New Roman"/>
          <w:sz w:val="24"/>
          <w:szCs w:val="24"/>
        </w:rPr>
        <w:t>«Обеспечение деятельности главы Писаревского сельского поселения и Администрации Писаревского сельского поселения на 2018-2022 годы»</w:t>
      </w:r>
    </w:p>
    <w:p w:rsidR="00484CA8" w:rsidRPr="00484CA8" w:rsidRDefault="00484CA8" w:rsidP="00484CA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484CA8" w:rsidRPr="00484CA8" w:rsidRDefault="00484CA8" w:rsidP="00484C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484CA8">
        <w:rPr>
          <w:rFonts w:ascii="Times New Roman" w:eastAsia="Calibri" w:hAnsi="Times New Roman" w:cs="Times New Roman"/>
          <w:sz w:val="24"/>
          <w:szCs w:val="24"/>
        </w:rPr>
        <w:t xml:space="preserve">Паспорт подпрограммы </w:t>
      </w:r>
    </w:p>
    <w:p w:rsidR="00484CA8" w:rsidRPr="00484CA8" w:rsidRDefault="00484CA8" w:rsidP="00484C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484CA8">
        <w:rPr>
          <w:rFonts w:ascii="Times New Roman" w:eastAsia="Calibri" w:hAnsi="Times New Roman" w:cs="Times New Roman"/>
          <w:sz w:val="24"/>
          <w:szCs w:val="24"/>
        </w:rPr>
        <w:t xml:space="preserve"> «Обеспечение деятельности главы</w:t>
      </w:r>
    </w:p>
    <w:p w:rsidR="00484CA8" w:rsidRPr="00484CA8" w:rsidRDefault="00484CA8" w:rsidP="00484C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484CA8">
        <w:rPr>
          <w:rFonts w:ascii="Times New Roman" w:eastAsia="Calibri" w:hAnsi="Times New Roman" w:cs="Times New Roman"/>
          <w:sz w:val="24"/>
          <w:szCs w:val="24"/>
        </w:rPr>
        <w:t>Писаревского сельского поселения и администрации Писаревского сельского поселения на 2018 – 2022 гг.»</w:t>
      </w:r>
    </w:p>
    <w:p w:rsidR="00484CA8" w:rsidRPr="00484CA8" w:rsidRDefault="00484CA8" w:rsidP="00484CA8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CA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484CA8" w:rsidRPr="00484CA8" w:rsidRDefault="00484CA8" w:rsidP="00484CA8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«Социально-экономическое развитие территории сельского поселения»</w:t>
      </w:r>
    </w:p>
    <w:p w:rsidR="00484CA8" w:rsidRPr="00484CA8" w:rsidRDefault="00484CA8" w:rsidP="00484C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84CA8"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484CA8" w:rsidRPr="00484CA8" w:rsidRDefault="00484CA8" w:rsidP="00484C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49"/>
        <w:gridCol w:w="6175"/>
      </w:tblGrid>
      <w:tr w:rsidR="00484CA8" w:rsidRPr="00484CA8" w:rsidTr="006B4DC9">
        <w:trPr>
          <w:trHeight w:val="39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4CA8" w:rsidRPr="00484CA8" w:rsidRDefault="00484CA8" w:rsidP="004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CA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4CA8" w:rsidRPr="00484CA8" w:rsidRDefault="00484CA8" w:rsidP="004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поселения»</w:t>
            </w:r>
          </w:p>
        </w:tc>
      </w:tr>
      <w:tr w:rsidR="00484CA8" w:rsidRPr="00484CA8" w:rsidTr="006B4DC9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4CA8" w:rsidRPr="00484CA8" w:rsidRDefault="00484CA8" w:rsidP="004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CA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4CA8" w:rsidRPr="00484CA8" w:rsidRDefault="00484CA8" w:rsidP="004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CA8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деятельности главы</w:t>
            </w:r>
          </w:p>
          <w:p w:rsidR="00484CA8" w:rsidRPr="00484CA8" w:rsidRDefault="00484CA8" w:rsidP="004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CA8">
              <w:rPr>
                <w:rFonts w:ascii="Times New Roman" w:eastAsia="Calibri" w:hAnsi="Times New Roman" w:cs="Times New Roman"/>
                <w:sz w:val="24"/>
                <w:szCs w:val="24"/>
              </w:rPr>
              <w:t>Писаревского сельского поселения и администрации Писаревского сельского поселения на 2018 -2022 гг.»</w:t>
            </w:r>
          </w:p>
        </w:tc>
      </w:tr>
      <w:tr w:rsidR="00484CA8" w:rsidRPr="00484CA8" w:rsidTr="006B4DC9">
        <w:trPr>
          <w:trHeight w:val="365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4CA8" w:rsidRPr="00484CA8" w:rsidRDefault="00484CA8" w:rsidP="004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CA8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4CA8" w:rsidRPr="00484CA8" w:rsidRDefault="00484CA8" w:rsidP="004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CA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484CA8" w:rsidRPr="00484CA8" w:rsidTr="006B4DC9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4CA8" w:rsidRPr="00484CA8" w:rsidRDefault="00484CA8" w:rsidP="004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CA8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4CA8" w:rsidRPr="00484CA8" w:rsidRDefault="00484CA8" w:rsidP="004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CA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484CA8" w:rsidRPr="00484CA8" w:rsidTr="006B4DC9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4CA8" w:rsidRPr="00484CA8" w:rsidRDefault="00484CA8" w:rsidP="004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CA8"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4CA8" w:rsidRPr="00484CA8" w:rsidRDefault="00484CA8" w:rsidP="004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CA8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эффективной муниципальной политики в Писаревском сельском поселении.</w:t>
            </w:r>
          </w:p>
        </w:tc>
      </w:tr>
      <w:tr w:rsidR="00484CA8" w:rsidRPr="00484CA8" w:rsidTr="006B4DC9">
        <w:trPr>
          <w:trHeight w:val="166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4CA8" w:rsidRPr="00484CA8" w:rsidRDefault="00484CA8" w:rsidP="004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CA8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4CA8" w:rsidRPr="00484CA8" w:rsidRDefault="00484CA8" w:rsidP="004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CA8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Писаревского сельского поселения и Администрации Писаревского сельского поселения;</w:t>
            </w:r>
          </w:p>
          <w:p w:rsidR="00484CA8" w:rsidRPr="00484CA8" w:rsidRDefault="00484CA8" w:rsidP="004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CA8">
              <w:rPr>
                <w:rFonts w:ascii="Times New Roman" w:eastAsia="Calibri" w:hAnsi="Times New Roman" w:cs="Times New Roman"/>
                <w:sz w:val="24"/>
                <w:szCs w:val="24"/>
              </w:rPr>
              <w:t>2.Создание условий для повышения эффективности и результативности деятельности администрации сельского поселения;</w:t>
            </w:r>
          </w:p>
        </w:tc>
      </w:tr>
      <w:tr w:rsidR="00484CA8" w:rsidRPr="00484CA8" w:rsidTr="006B4DC9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4CA8" w:rsidRPr="00484CA8" w:rsidRDefault="00484CA8" w:rsidP="004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CA8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4CA8" w:rsidRPr="00484CA8" w:rsidRDefault="00484CA8" w:rsidP="004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CA8">
              <w:rPr>
                <w:rFonts w:ascii="Times New Roman" w:eastAsia="Calibri" w:hAnsi="Times New Roman" w:cs="Times New Roman"/>
                <w:sz w:val="24"/>
                <w:szCs w:val="24"/>
              </w:rPr>
              <w:t>2018-2022гг</w:t>
            </w:r>
          </w:p>
        </w:tc>
      </w:tr>
      <w:tr w:rsidR="00484CA8" w:rsidRPr="00484CA8" w:rsidTr="006B4DC9">
        <w:trPr>
          <w:trHeight w:val="2120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4CA8" w:rsidRPr="00484CA8" w:rsidRDefault="00484CA8" w:rsidP="004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CA8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4CA8" w:rsidRPr="00484CA8" w:rsidRDefault="00484CA8" w:rsidP="004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C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84CA8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исполненных полномочий Администрации Писаревского сельского поселения без нарушений к общему количеству полномочий.</w:t>
            </w:r>
          </w:p>
          <w:p w:rsidR="00484CA8" w:rsidRPr="00484CA8" w:rsidRDefault="00484CA8" w:rsidP="004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CA8">
              <w:rPr>
                <w:rFonts w:ascii="Times New Roman" w:eastAsia="Calibri" w:hAnsi="Times New Roman" w:cs="Times New Roman"/>
                <w:sz w:val="24"/>
                <w:szCs w:val="24"/>
              </w:rPr>
              <w:t>2.Количество муниципальных служащих, прошедших обучение по повышению квалификации;</w:t>
            </w:r>
          </w:p>
          <w:p w:rsidR="00484CA8" w:rsidRPr="00484CA8" w:rsidRDefault="00484CA8" w:rsidP="004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CA8">
              <w:rPr>
                <w:rFonts w:ascii="Times New Roman" w:eastAsia="Calibri" w:hAnsi="Times New Roman" w:cs="Times New Roman"/>
                <w:sz w:val="24"/>
                <w:szCs w:val="24"/>
              </w:rPr>
              <w:t>3.Обеспечение работников администрации техническими и материальными средствами для своевременного выполнения их полномочий;</w:t>
            </w:r>
          </w:p>
        </w:tc>
      </w:tr>
      <w:tr w:rsidR="00484CA8" w:rsidRPr="00484CA8" w:rsidTr="006B4DC9">
        <w:trPr>
          <w:trHeight w:val="3432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4CA8" w:rsidRPr="00484CA8" w:rsidRDefault="00484CA8" w:rsidP="004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C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4CA8" w:rsidRPr="00484CA8" w:rsidRDefault="00484CA8" w:rsidP="004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84CA8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сельского поселения и Администрации сельского поселения;</w:t>
            </w:r>
          </w:p>
          <w:p w:rsidR="00484CA8" w:rsidRPr="00484CA8" w:rsidRDefault="00484CA8" w:rsidP="004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484CA8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муниципальным долгом сельского поселения</w:t>
            </w:r>
          </w:p>
          <w:p w:rsidR="00484CA8" w:rsidRPr="00484CA8" w:rsidRDefault="00484CA8" w:rsidP="004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4CA8">
              <w:rPr>
                <w:rFonts w:ascii="Times New Roman" w:eastAsia="Calibri" w:hAnsi="Times New Roman" w:cs="Times New Roman"/>
                <w:sz w:val="24"/>
                <w:szCs w:val="24"/>
              </w:rPr>
              <w:t>3. 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поселения;</w:t>
            </w:r>
          </w:p>
          <w:p w:rsidR="00484CA8" w:rsidRPr="00484CA8" w:rsidRDefault="00484CA8" w:rsidP="004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4CA8">
              <w:rPr>
                <w:rFonts w:ascii="Times New Roman" w:eastAsia="Calibri" w:hAnsi="Times New Roman" w:cs="Times New Roman"/>
                <w:sz w:val="24"/>
                <w:szCs w:val="24"/>
              </w:rPr>
              <w:t>4. Повышение квалификации муниципальных служащих.</w:t>
            </w:r>
          </w:p>
          <w:p w:rsidR="00484CA8" w:rsidRPr="00484CA8" w:rsidRDefault="00484CA8" w:rsidP="004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4CA8">
              <w:rPr>
                <w:rFonts w:ascii="Times New Roman" w:eastAsia="Calibri" w:hAnsi="Times New Roman" w:cs="Times New Roman"/>
                <w:sz w:val="24"/>
                <w:szCs w:val="24"/>
              </w:rPr>
              <w:t>5. Управление средствами резервного фонда администрации сельского поселения.</w:t>
            </w:r>
          </w:p>
          <w:p w:rsidR="00484CA8" w:rsidRPr="00484CA8" w:rsidRDefault="00484CA8" w:rsidP="004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484CA8" w:rsidRPr="00484CA8" w:rsidTr="006B4DC9">
        <w:trPr>
          <w:trHeight w:val="73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CA8" w:rsidRPr="00484CA8" w:rsidRDefault="00484CA8" w:rsidP="004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4CA8" w:rsidRPr="00484CA8" w:rsidRDefault="00484CA8" w:rsidP="004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CA8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  <w:p w:rsidR="00484CA8" w:rsidRPr="00484CA8" w:rsidRDefault="00484CA8" w:rsidP="004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84CA8" w:rsidRPr="00484CA8" w:rsidRDefault="00484CA8" w:rsidP="00484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4CA8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составляет 39</w:t>
            </w:r>
            <w:r w:rsidR="008B02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482,1 </w:t>
            </w:r>
            <w:r w:rsidR="008B0274" w:rsidRPr="00484CA8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Pr="00484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руб., в том числе:</w:t>
            </w:r>
          </w:p>
          <w:p w:rsidR="00484CA8" w:rsidRPr="00484CA8" w:rsidRDefault="00484CA8" w:rsidP="004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C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– 7 820,7 </w:t>
            </w:r>
            <w:r w:rsidRPr="00484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484CA8" w:rsidRPr="00484CA8" w:rsidRDefault="00484CA8" w:rsidP="004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CA8">
              <w:rPr>
                <w:rFonts w:ascii="Times New Roman" w:eastAsia="Calibri" w:hAnsi="Times New Roman" w:cs="Times New Roman"/>
                <w:sz w:val="24"/>
                <w:szCs w:val="24"/>
              </w:rPr>
              <w:t>2019 год – 8</w:t>
            </w:r>
            <w:r w:rsidR="008B02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516,9</w:t>
            </w:r>
            <w:r w:rsidRPr="00484C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4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484C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84CA8" w:rsidRPr="00484CA8" w:rsidRDefault="00484CA8" w:rsidP="004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CA8">
              <w:rPr>
                <w:rFonts w:ascii="Times New Roman" w:eastAsia="Calibri" w:hAnsi="Times New Roman" w:cs="Times New Roman"/>
                <w:sz w:val="24"/>
                <w:szCs w:val="24"/>
              </w:rPr>
              <w:t>2020 год – 8</w:t>
            </w:r>
            <w:r w:rsidR="008B02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4C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162,01 </w:t>
            </w:r>
            <w:r w:rsidRPr="00484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484CA8" w:rsidRPr="00484CA8" w:rsidRDefault="008B0274" w:rsidP="004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7 487,7</w:t>
            </w:r>
            <w:r w:rsidR="00484CA8" w:rsidRPr="00484C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84CA8" w:rsidRPr="00484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484CA8" w:rsidRPr="00484CA8" w:rsidRDefault="00484CA8" w:rsidP="00484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4CA8">
              <w:rPr>
                <w:rFonts w:ascii="Times New Roman" w:eastAsia="Calibri" w:hAnsi="Times New Roman" w:cs="Times New Roman"/>
                <w:sz w:val="24"/>
                <w:szCs w:val="24"/>
              </w:rPr>
              <w:t>2022 год – 7</w:t>
            </w:r>
            <w:r w:rsidR="008B02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4C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494,8 </w:t>
            </w:r>
            <w:r w:rsidRPr="00484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484CA8" w:rsidRPr="00484CA8" w:rsidRDefault="00484CA8" w:rsidP="00484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CA8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Писаревского сельско</w:t>
            </w:r>
            <w:r w:rsidR="008B02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 поселения составляет 37 925,7 </w:t>
            </w:r>
            <w:r w:rsidR="008B0274" w:rsidRPr="00484CA8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Pr="00484C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484CA8" w:rsidRPr="00484CA8" w:rsidRDefault="00484CA8" w:rsidP="00484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4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2018 год –7 507,2 тыс. руб.;</w:t>
            </w:r>
          </w:p>
          <w:p w:rsidR="00484CA8" w:rsidRPr="00484CA8" w:rsidRDefault="008B0274" w:rsidP="00484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2019 год – 8 228,3</w:t>
            </w:r>
            <w:r w:rsidR="00484CA8" w:rsidRPr="00484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484CA8" w:rsidRPr="00484CA8" w:rsidRDefault="00484CA8" w:rsidP="00484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4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 год – 7</w:t>
            </w:r>
            <w:r w:rsidR="008B02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847,4</w:t>
            </w:r>
            <w:r w:rsidRPr="00484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484CA8" w:rsidRPr="00484CA8" w:rsidRDefault="008B0274" w:rsidP="00484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 7 171,4</w:t>
            </w:r>
            <w:r w:rsidR="00484CA8" w:rsidRPr="00484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484CA8" w:rsidRPr="00484CA8" w:rsidRDefault="00484CA8" w:rsidP="00484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4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 7 171,4 тыс. руб.</w:t>
            </w:r>
          </w:p>
          <w:p w:rsidR="00484CA8" w:rsidRPr="00484CA8" w:rsidRDefault="00484CA8" w:rsidP="00484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CA8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37,1 тыс. руб., в том числе:</w:t>
            </w:r>
          </w:p>
          <w:p w:rsidR="00484CA8" w:rsidRPr="00484CA8" w:rsidRDefault="00484CA8" w:rsidP="00484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CA8">
              <w:rPr>
                <w:rFonts w:ascii="Times New Roman" w:eastAsia="Calibri" w:hAnsi="Times New Roman" w:cs="Times New Roman"/>
                <w:sz w:val="24"/>
                <w:szCs w:val="24"/>
              </w:rPr>
              <w:t>2018 год –34, 3 тыс. руб.;</w:t>
            </w:r>
          </w:p>
          <w:p w:rsidR="00484CA8" w:rsidRPr="00484CA8" w:rsidRDefault="00484CA8" w:rsidP="00484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CA8">
              <w:rPr>
                <w:rFonts w:ascii="Times New Roman" w:eastAsia="Calibri" w:hAnsi="Times New Roman" w:cs="Times New Roman"/>
                <w:sz w:val="24"/>
                <w:szCs w:val="24"/>
              </w:rPr>
              <w:t>2019 год –0,7 тыс. руб.;</w:t>
            </w:r>
          </w:p>
          <w:p w:rsidR="00484CA8" w:rsidRPr="00484CA8" w:rsidRDefault="00484CA8" w:rsidP="00484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CA8">
              <w:rPr>
                <w:rFonts w:ascii="Times New Roman" w:eastAsia="Calibri" w:hAnsi="Times New Roman" w:cs="Times New Roman"/>
                <w:sz w:val="24"/>
                <w:szCs w:val="24"/>
              </w:rPr>
              <w:t>2020 год –0,7 тыс. руб.;</w:t>
            </w:r>
          </w:p>
          <w:p w:rsidR="00484CA8" w:rsidRPr="00484CA8" w:rsidRDefault="00484CA8" w:rsidP="00484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CA8">
              <w:rPr>
                <w:rFonts w:ascii="Times New Roman" w:eastAsia="Calibri" w:hAnsi="Times New Roman" w:cs="Times New Roman"/>
                <w:sz w:val="24"/>
                <w:szCs w:val="24"/>
              </w:rPr>
              <w:t>2021 год –0,7 тыс. руб.;</w:t>
            </w:r>
          </w:p>
          <w:p w:rsidR="00484CA8" w:rsidRPr="00484CA8" w:rsidRDefault="00484CA8" w:rsidP="00484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CA8">
              <w:rPr>
                <w:rFonts w:ascii="Times New Roman" w:eastAsia="Calibri" w:hAnsi="Times New Roman" w:cs="Times New Roman"/>
                <w:sz w:val="24"/>
                <w:szCs w:val="24"/>
              </w:rPr>
              <w:t>2022 год –0,7 тыс. руб.</w:t>
            </w:r>
          </w:p>
          <w:p w:rsidR="00484CA8" w:rsidRPr="00484CA8" w:rsidRDefault="00484CA8" w:rsidP="00484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CA8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1</w:t>
            </w:r>
            <w:r w:rsidR="008B02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4CA8">
              <w:rPr>
                <w:rFonts w:ascii="Times New Roman" w:eastAsia="Calibri" w:hAnsi="Times New Roman" w:cs="Times New Roman"/>
                <w:sz w:val="24"/>
                <w:szCs w:val="24"/>
              </w:rPr>
              <w:t>519,3 тыс. руб., в том числе:</w:t>
            </w:r>
          </w:p>
          <w:p w:rsidR="00484CA8" w:rsidRPr="00484CA8" w:rsidRDefault="00484CA8" w:rsidP="00484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CA8">
              <w:rPr>
                <w:rFonts w:ascii="Times New Roman" w:eastAsia="Calibri" w:hAnsi="Times New Roman" w:cs="Times New Roman"/>
                <w:sz w:val="24"/>
                <w:szCs w:val="24"/>
              </w:rPr>
              <w:t>2018 год – 279,2 тыс. руб.;</w:t>
            </w:r>
          </w:p>
          <w:p w:rsidR="00484CA8" w:rsidRPr="00484CA8" w:rsidRDefault="00484CA8" w:rsidP="00484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CA8">
              <w:rPr>
                <w:rFonts w:ascii="Times New Roman" w:eastAsia="Calibri" w:hAnsi="Times New Roman" w:cs="Times New Roman"/>
                <w:sz w:val="24"/>
                <w:szCs w:val="24"/>
              </w:rPr>
              <w:t>2019 год –287,9 тыс. руб.;</w:t>
            </w:r>
          </w:p>
          <w:p w:rsidR="00484CA8" w:rsidRPr="00484CA8" w:rsidRDefault="00484CA8" w:rsidP="00484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CA8">
              <w:rPr>
                <w:rFonts w:ascii="Times New Roman" w:eastAsia="Calibri" w:hAnsi="Times New Roman" w:cs="Times New Roman"/>
                <w:sz w:val="24"/>
                <w:szCs w:val="24"/>
              </w:rPr>
              <w:t>2020 год –313,9 тыс. руб.;</w:t>
            </w:r>
          </w:p>
          <w:p w:rsidR="00484CA8" w:rsidRPr="00484CA8" w:rsidRDefault="00484CA8" w:rsidP="00484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CA8">
              <w:rPr>
                <w:rFonts w:ascii="Times New Roman" w:eastAsia="Calibri" w:hAnsi="Times New Roman" w:cs="Times New Roman"/>
                <w:sz w:val="24"/>
                <w:szCs w:val="24"/>
              </w:rPr>
              <w:t>2021 год –315,6 тыс. руб.;</w:t>
            </w:r>
          </w:p>
          <w:p w:rsidR="00484CA8" w:rsidRPr="00484CA8" w:rsidRDefault="00484CA8" w:rsidP="00484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CA8">
              <w:rPr>
                <w:rFonts w:ascii="Times New Roman" w:eastAsia="Calibri" w:hAnsi="Times New Roman" w:cs="Times New Roman"/>
                <w:sz w:val="24"/>
                <w:szCs w:val="24"/>
              </w:rPr>
              <w:t>2022 год –322,7 тыс. руб.</w:t>
            </w:r>
          </w:p>
        </w:tc>
      </w:tr>
      <w:tr w:rsidR="00484CA8" w:rsidRPr="00484CA8" w:rsidTr="006B4DC9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4CA8" w:rsidRPr="00484CA8" w:rsidRDefault="00484CA8" w:rsidP="004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CA8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4CA8" w:rsidRPr="00484CA8" w:rsidRDefault="00484CA8" w:rsidP="004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C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484C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Писаревского сельского поселения без нарушений к общему количеству полномочий - 100 %; </w:t>
            </w:r>
          </w:p>
          <w:p w:rsidR="00484CA8" w:rsidRPr="00484CA8" w:rsidRDefault="00484CA8" w:rsidP="004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C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-повышения эффективности и результативности деятельности администрации сельского поселения.</w:t>
            </w:r>
          </w:p>
        </w:tc>
      </w:tr>
    </w:tbl>
    <w:p w:rsidR="00484CA8" w:rsidRPr="00484CA8" w:rsidRDefault="00484CA8" w:rsidP="00484CA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84CA8" w:rsidRPr="00484CA8" w:rsidRDefault="00484CA8" w:rsidP="00484CA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84CA8">
        <w:rPr>
          <w:rFonts w:ascii="Times New Roman" w:eastAsia="Calibri" w:hAnsi="Times New Roman" w:cs="Times New Roman"/>
          <w:sz w:val="24"/>
          <w:szCs w:val="24"/>
        </w:rPr>
        <w:t xml:space="preserve">Раздел 1. </w:t>
      </w:r>
      <w:r w:rsidRPr="00484CA8">
        <w:rPr>
          <w:rFonts w:ascii="Times New Roman" w:hAnsi="Times New Roman" w:cs="Times New Roman"/>
          <w:sz w:val="24"/>
          <w:szCs w:val="24"/>
        </w:rPr>
        <w:t>ЦЕЛЬ И ЗАДАЧИ ПОДПРОГРАММЫ, ЦЕЛЕВЫЕ ПОКАЗАТЕЛИ ПОДПРОГРАММЫ, СРОКИ РЕАЛИЗАЦИИ</w:t>
      </w:r>
      <w:r w:rsidRPr="00484CA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84CA8" w:rsidRPr="00484CA8" w:rsidRDefault="00484CA8" w:rsidP="00484CA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84CA8" w:rsidRPr="00484CA8" w:rsidRDefault="00484CA8" w:rsidP="00484CA8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CA8">
        <w:rPr>
          <w:rFonts w:ascii="Times New Roman" w:eastAsia="Calibri" w:hAnsi="Times New Roman" w:cs="Times New Roman"/>
          <w:sz w:val="24"/>
          <w:szCs w:val="24"/>
        </w:rPr>
        <w:t xml:space="preserve">Целью подпрограммы является – осуществление эффективной муниципальной политики в Писаревском сельском поселении </w:t>
      </w:r>
    </w:p>
    <w:p w:rsidR="00484CA8" w:rsidRPr="00484CA8" w:rsidRDefault="00484CA8" w:rsidP="00484CA8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84CA8">
        <w:rPr>
          <w:rFonts w:ascii="Times New Roman" w:eastAsia="Calibri" w:hAnsi="Times New Roman" w:cs="Times New Roman"/>
          <w:sz w:val="24"/>
          <w:szCs w:val="24"/>
        </w:rPr>
        <w:t>Достижение поставленной цели будет осуществляться путем решения следующих задач:</w:t>
      </w:r>
    </w:p>
    <w:p w:rsidR="00484CA8" w:rsidRPr="00484CA8" w:rsidRDefault="00484CA8" w:rsidP="00484CA8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84CA8">
        <w:rPr>
          <w:rFonts w:ascii="Times New Roman" w:eastAsia="Calibri" w:hAnsi="Times New Roman" w:cs="Times New Roman"/>
          <w:sz w:val="24"/>
          <w:szCs w:val="24"/>
        </w:rPr>
        <w:t>-обеспечение деятельности главы Писаревского сельского поселения и Администрации Писаревского сельского поселения;</w:t>
      </w:r>
    </w:p>
    <w:p w:rsidR="00484CA8" w:rsidRPr="00484CA8" w:rsidRDefault="00484CA8" w:rsidP="00484CA8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CA8">
        <w:rPr>
          <w:rFonts w:ascii="Times New Roman" w:eastAsia="Calibri" w:hAnsi="Times New Roman" w:cs="Times New Roman"/>
          <w:sz w:val="24"/>
          <w:szCs w:val="24"/>
        </w:rPr>
        <w:t xml:space="preserve">-создание условий для повышения эффективности и результативности деятельности администрации сельского поселения </w:t>
      </w:r>
    </w:p>
    <w:p w:rsidR="00484CA8" w:rsidRPr="00484CA8" w:rsidRDefault="00484CA8" w:rsidP="00484CA8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CA8">
        <w:rPr>
          <w:rFonts w:ascii="Times New Roman" w:eastAsia="Calibri" w:hAnsi="Times New Roman" w:cs="Times New Roman"/>
          <w:sz w:val="24"/>
          <w:szCs w:val="24"/>
        </w:rPr>
        <w:t xml:space="preserve">Оценкой выполнения задач будут являться следующие целевые показатели: </w:t>
      </w:r>
    </w:p>
    <w:p w:rsidR="00484CA8" w:rsidRPr="00484CA8" w:rsidRDefault="00484CA8" w:rsidP="00484CA8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CA8">
        <w:rPr>
          <w:rFonts w:ascii="Times New Roman" w:eastAsia="Calibri" w:hAnsi="Times New Roman" w:cs="Times New Roman"/>
          <w:sz w:val="24"/>
          <w:szCs w:val="24"/>
        </w:rPr>
        <w:t>-доля исполненных полномочий Администрации Писаревского сельского поселения без нарушений к общему количеству полномочий;</w:t>
      </w:r>
    </w:p>
    <w:p w:rsidR="00484CA8" w:rsidRPr="00484CA8" w:rsidRDefault="00484CA8" w:rsidP="00484CA8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Calibri" w:hAnsi="Times New Roman" w:cs="Times New Roman"/>
          <w:sz w:val="24"/>
          <w:szCs w:val="24"/>
        </w:rPr>
      </w:pPr>
      <w:r w:rsidRPr="00484CA8">
        <w:rPr>
          <w:rFonts w:ascii="Times New Roman" w:eastAsia="Calibri" w:hAnsi="Times New Roman" w:cs="Times New Roman"/>
          <w:sz w:val="24"/>
          <w:szCs w:val="24"/>
        </w:rPr>
        <w:t>-количество муниципальных служащих, прошедших обучение по повышению квалификации;</w:t>
      </w:r>
    </w:p>
    <w:p w:rsidR="00484CA8" w:rsidRPr="00484CA8" w:rsidRDefault="00484CA8" w:rsidP="00484CA8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Calibri" w:hAnsi="Times New Roman" w:cs="Times New Roman"/>
          <w:sz w:val="24"/>
          <w:szCs w:val="24"/>
        </w:rPr>
      </w:pPr>
      <w:r w:rsidRPr="00484CA8">
        <w:rPr>
          <w:rFonts w:ascii="Times New Roman" w:eastAsia="Calibri" w:hAnsi="Times New Roman" w:cs="Times New Roman"/>
          <w:sz w:val="24"/>
          <w:szCs w:val="24"/>
        </w:rPr>
        <w:t>- обеспечение работников администрации техническими и материальными средствами для своевременного выполнения их полномочий;</w:t>
      </w:r>
    </w:p>
    <w:p w:rsidR="00484CA8" w:rsidRPr="00484CA8" w:rsidRDefault="00484CA8" w:rsidP="00484CA8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CA8"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подпрограммы: 2018-2022гг</w:t>
      </w:r>
    </w:p>
    <w:p w:rsidR="00484CA8" w:rsidRPr="00484CA8" w:rsidRDefault="00484CA8" w:rsidP="00484CA8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4CA8" w:rsidRPr="00484CA8" w:rsidRDefault="00484CA8" w:rsidP="00484C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84CA8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484CA8" w:rsidRPr="00484CA8" w:rsidRDefault="00484CA8" w:rsidP="00484C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84CA8" w:rsidRPr="00484CA8" w:rsidRDefault="00484CA8" w:rsidP="00484CA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84CA8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484CA8" w:rsidRPr="00484CA8" w:rsidRDefault="00484CA8" w:rsidP="00484CA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484CA8">
        <w:rPr>
          <w:rFonts w:ascii="Times New Roman" w:eastAsia="Calibri" w:hAnsi="Times New Roman" w:cs="Times New Roman"/>
          <w:sz w:val="24"/>
          <w:szCs w:val="24"/>
        </w:rPr>
        <w:t>- обеспечение деятельности главы сельского поселения и Администрации сельского поселения;</w:t>
      </w:r>
    </w:p>
    <w:p w:rsidR="00484CA8" w:rsidRPr="00484CA8" w:rsidRDefault="00484CA8" w:rsidP="00484CA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484C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484CA8">
        <w:rPr>
          <w:rFonts w:ascii="Times New Roman" w:eastAsia="Calibri" w:hAnsi="Times New Roman" w:cs="Times New Roman"/>
          <w:sz w:val="24"/>
          <w:szCs w:val="24"/>
        </w:rPr>
        <w:t>управление муниципальным долгом сельского поселения</w:t>
      </w:r>
    </w:p>
    <w:p w:rsidR="00484CA8" w:rsidRPr="00484CA8" w:rsidRDefault="00484CA8" w:rsidP="00484CA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84CA8">
        <w:rPr>
          <w:rFonts w:ascii="Times New Roman" w:eastAsia="Calibri" w:hAnsi="Times New Roman" w:cs="Times New Roman"/>
          <w:sz w:val="24"/>
          <w:szCs w:val="24"/>
        </w:rPr>
        <w:t>- 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поселения;</w:t>
      </w:r>
    </w:p>
    <w:p w:rsidR="00484CA8" w:rsidRPr="00484CA8" w:rsidRDefault="00484CA8" w:rsidP="00484CA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84CA8">
        <w:rPr>
          <w:rFonts w:ascii="Times New Roman" w:eastAsia="Calibri" w:hAnsi="Times New Roman" w:cs="Times New Roman"/>
          <w:sz w:val="24"/>
          <w:szCs w:val="24"/>
        </w:rPr>
        <w:t>- повышение квалификации муниципальных служащих.</w:t>
      </w:r>
    </w:p>
    <w:p w:rsidR="00484CA8" w:rsidRPr="00484CA8" w:rsidRDefault="00484CA8" w:rsidP="00484CA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84CA8">
        <w:rPr>
          <w:rFonts w:ascii="Times New Roman" w:eastAsia="Calibri" w:hAnsi="Times New Roman" w:cs="Times New Roman"/>
          <w:sz w:val="24"/>
          <w:szCs w:val="24"/>
        </w:rPr>
        <w:t>- управление средствами резервного фонда администрации сельского поселения.</w:t>
      </w:r>
    </w:p>
    <w:p w:rsidR="00484CA8" w:rsidRPr="00484CA8" w:rsidRDefault="00484CA8" w:rsidP="00484CA8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Calibri" w:hAnsi="Times New Roman" w:cs="Times New Roman"/>
          <w:sz w:val="24"/>
          <w:szCs w:val="24"/>
        </w:rPr>
      </w:pPr>
      <w:r w:rsidRPr="00484CA8">
        <w:rPr>
          <w:rFonts w:ascii="Times New Roman" w:eastAsia="Calibri" w:hAnsi="Times New Roman" w:cs="Times New Roman"/>
          <w:color w:val="000000"/>
          <w:sz w:val="24"/>
          <w:szCs w:val="24"/>
        </w:rPr>
        <w:t>-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</w:r>
    </w:p>
    <w:p w:rsidR="00484CA8" w:rsidRPr="00484CA8" w:rsidRDefault="00484CA8" w:rsidP="00484CA8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CA8"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484CA8" w:rsidRPr="00484CA8" w:rsidRDefault="00484CA8" w:rsidP="00484CA8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CA8">
        <w:rPr>
          <w:rFonts w:ascii="Times New Roman" w:eastAsia="Calibri" w:hAnsi="Times New Roman" w:cs="Times New Roman"/>
          <w:sz w:val="24"/>
          <w:szCs w:val="24"/>
        </w:rPr>
        <w:t>№ 2 к муниципальной программе.</w:t>
      </w:r>
    </w:p>
    <w:p w:rsidR="00484CA8" w:rsidRPr="00484CA8" w:rsidRDefault="00484CA8" w:rsidP="00484CA8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84CA8" w:rsidRPr="00484CA8" w:rsidRDefault="00484CA8" w:rsidP="00484CA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84CA8" w:rsidRPr="00484CA8" w:rsidRDefault="00484CA8" w:rsidP="00484CA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484CA8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484CA8" w:rsidRPr="00484CA8" w:rsidRDefault="00484CA8" w:rsidP="00484CA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484CA8" w:rsidRPr="00484CA8" w:rsidRDefault="00484CA8" w:rsidP="00484CA8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CA8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484CA8" w:rsidRPr="00484CA8" w:rsidRDefault="00484CA8" w:rsidP="00484CA8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CA8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484CA8" w:rsidRPr="00484CA8" w:rsidRDefault="00484CA8" w:rsidP="00484CA8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CA8"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484CA8" w:rsidRPr="00484CA8" w:rsidRDefault="00484CA8" w:rsidP="00484CA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C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484CA8" w:rsidRPr="00484CA8" w:rsidRDefault="00484CA8" w:rsidP="00484CA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CA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Нормативно-правовая база для подпрограммы сформирована и не изменяется.</w:t>
      </w:r>
    </w:p>
    <w:p w:rsidR="00484CA8" w:rsidRPr="00484CA8" w:rsidRDefault="00484CA8" w:rsidP="00484CA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484CA8" w:rsidRPr="00484CA8" w:rsidRDefault="00484CA8" w:rsidP="00484CA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484CA8" w:rsidRPr="00484CA8" w:rsidRDefault="00484CA8" w:rsidP="00484CA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484CA8" w:rsidRPr="00484CA8" w:rsidRDefault="00484CA8" w:rsidP="00484C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4CA8" w:rsidRPr="00484CA8" w:rsidRDefault="00484CA8" w:rsidP="00484CA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484CA8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484CA8" w:rsidRPr="00484CA8" w:rsidRDefault="00484CA8" w:rsidP="00484CA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484CA8" w:rsidRPr="00484CA8" w:rsidRDefault="00484CA8" w:rsidP="00484CA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CA8">
        <w:rPr>
          <w:rFonts w:ascii="Times New Roman" w:eastAsia="Calibri" w:hAnsi="Times New Roman" w:cs="Times New Roman"/>
          <w:sz w:val="24"/>
          <w:szCs w:val="24"/>
        </w:rPr>
        <w:t xml:space="preserve">Информация о </w:t>
      </w:r>
      <w:r w:rsidRPr="00484C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ресурсном </w:t>
      </w:r>
      <w:hyperlink r:id="rId7" w:history="1">
        <w:r w:rsidRPr="007A22C7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</w:rPr>
          <w:t>обеспечении</w:t>
        </w:r>
      </w:hyperlink>
      <w:r w:rsidRPr="00484C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реализации </w:t>
      </w:r>
      <w:r w:rsidRPr="00484CA8">
        <w:rPr>
          <w:rFonts w:ascii="Times New Roman" w:eastAsia="Calibri" w:hAnsi="Times New Roman" w:cs="Times New Roman"/>
          <w:sz w:val="24"/>
          <w:szCs w:val="24"/>
        </w:rPr>
        <w:t>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484CA8" w:rsidRPr="00484CA8" w:rsidRDefault="00484CA8" w:rsidP="00484CA8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Times New Roman" w:hAnsi="Times New Roman" w:cs="Times New Roman"/>
          <w:sz w:val="24"/>
          <w:szCs w:val="24"/>
          <w:u w:val="single"/>
        </w:rPr>
      </w:pPr>
    </w:p>
    <w:p w:rsidR="00484CA8" w:rsidRPr="00484CA8" w:rsidRDefault="00484CA8" w:rsidP="00484CA8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84CA8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484CA8" w:rsidRPr="00484CA8" w:rsidRDefault="00484CA8" w:rsidP="00484CA8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4CA8" w:rsidRPr="00484CA8" w:rsidRDefault="00484CA8" w:rsidP="00484CA8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C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Объемы финансирования мероприятий подпрограммы за счет средств областного и федерального бюджетов </w:t>
      </w:r>
      <w:r w:rsidRPr="00484CA8">
        <w:rPr>
          <w:rFonts w:ascii="Times New Roman" w:eastAsia="Calibri" w:hAnsi="Times New Roman" w:cs="Times New Roman"/>
          <w:sz w:val="24"/>
          <w:szCs w:val="24"/>
        </w:rPr>
        <w:t>представлена в приложении № 3 к муниципальной программе.</w:t>
      </w:r>
    </w:p>
    <w:p w:rsidR="00484CA8" w:rsidRPr="00484CA8" w:rsidRDefault="00484CA8" w:rsidP="00484CA8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484CA8" w:rsidRPr="00484CA8" w:rsidRDefault="00484CA8" w:rsidP="00484CA8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484CA8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484CA8" w:rsidRPr="00484CA8" w:rsidRDefault="00484CA8" w:rsidP="00484CA8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484CA8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484CA8" w:rsidRPr="00484CA8" w:rsidRDefault="00484CA8" w:rsidP="00484CA8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484CA8" w:rsidRPr="00484CA8" w:rsidRDefault="00484CA8" w:rsidP="00484CA8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CA8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484CA8" w:rsidRPr="00484CA8" w:rsidRDefault="00484CA8" w:rsidP="00484CA8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4CA8" w:rsidRPr="00484CA8" w:rsidRDefault="00484CA8" w:rsidP="00484CA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CA8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 w:rsidRPr="00484C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СВЕДЕНИЯ ОБ УЧАСТИИ В ПОДПРОГРАММЕ ОРГАНИЗАЦИЙ </w:t>
      </w:r>
    </w:p>
    <w:p w:rsidR="00484CA8" w:rsidRPr="00484CA8" w:rsidRDefault="00484CA8" w:rsidP="00484CA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4CA8" w:rsidRPr="00484CA8" w:rsidRDefault="00484CA8" w:rsidP="00484CA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CA8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B466E4" w:rsidRPr="007A22C7" w:rsidRDefault="00B466E4">
      <w:pPr>
        <w:rPr>
          <w:rFonts w:ascii="Times New Roman" w:hAnsi="Times New Roman" w:cs="Times New Roman"/>
          <w:sz w:val="24"/>
          <w:szCs w:val="24"/>
        </w:rPr>
      </w:pPr>
    </w:p>
    <w:sectPr w:rsidR="00B466E4" w:rsidRPr="007A22C7" w:rsidSect="004F0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  <w:sz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</w:pPr>
      <w:rPr>
        <w:rFonts w:ascii="Symbol" w:hAnsi="Symbol"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</w:pPr>
      <w:rPr>
        <w:rFonts w:ascii="Symbol" w:hAnsi="Symbol"/>
        <w:sz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2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cs="Times New Roman" w:hint="default"/>
        <w:b/>
        <w:sz w:val="24"/>
      </w:rPr>
    </w:lvl>
  </w:abstractNum>
  <w:abstractNum w:abstractNumId="3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ind w:left="1680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cs="Times New Roman" w:hint="default"/>
        <w:sz w:val="28"/>
      </w:rPr>
    </w:lvl>
  </w:abstractNum>
  <w:abstractNum w:abstractNumId="5">
    <w:nsid w:val="15017DBF"/>
    <w:multiLevelType w:val="hybridMultilevel"/>
    <w:tmpl w:val="F84E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>
    <w:nsid w:val="1FF8355C"/>
    <w:multiLevelType w:val="hybridMultilevel"/>
    <w:tmpl w:val="BDF0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5"/>
      <w:numFmt w:val="decimal"/>
      <w:lvlText w:val="%1.%2."/>
      <w:lvlJc w:val="left"/>
      <w:pPr>
        <w:ind w:left="1305" w:hanging="7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cs="Times New Roman" w:hint="default"/>
        <w:sz w:val="22"/>
      </w:rPr>
    </w:lvl>
  </w:abstractNum>
  <w:abstractNum w:abstractNumId="1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>
    <w:nsid w:val="616A70A1"/>
    <w:multiLevelType w:val="hybridMultilevel"/>
    <w:tmpl w:val="BEE4EC4C"/>
    <w:lvl w:ilvl="0" w:tplc="B0809FB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2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D9A76EC"/>
    <w:multiLevelType w:val="hybridMultilevel"/>
    <w:tmpl w:val="0034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762F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F85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AC1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866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34D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FEB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80F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3"/>
  </w:num>
  <w:num w:numId="4">
    <w:abstractNumId w:val="15"/>
  </w:num>
  <w:num w:numId="5">
    <w:abstractNumId w:val="12"/>
  </w:num>
  <w:num w:numId="6">
    <w:abstractNumId w:val="10"/>
  </w:num>
  <w:num w:numId="7">
    <w:abstractNumId w:val="16"/>
  </w:num>
  <w:num w:numId="8">
    <w:abstractNumId w:val="7"/>
  </w:num>
  <w:num w:numId="9">
    <w:abstractNumId w:val="6"/>
  </w:num>
  <w:num w:numId="10">
    <w:abstractNumId w:val="2"/>
  </w:num>
  <w:num w:numId="11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9"/>
  </w:num>
  <w:num w:numId="14">
    <w:abstractNumId w:val="14"/>
  </w:num>
  <w:num w:numId="15">
    <w:abstractNumId w:val="8"/>
  </w:num>
  <w:num w:numId="16">
    <w:abstractNumId w:val="11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33C"/>
    <w:rsid w:val="000C5101"/>
    <w:rsid w:val="000E6DEC"/>
    <w:rsid w:val="00213229"/>
    <w:rsid w:val="00235535"/>
    <w:rsid w:val="00484CA8"/>
    <w:rsid w:val="006C5E73"/>
    <w:rsid w:val="007A22C7"/>
    <w:rsid w:val="007E601B"/>
    <w:rsid w:val="00877D42"/>
    <w:rsid w:val="0088533C"/>
    <w:rsid w:val="0089735E"/>
    <w:rsid w:val="008B0274"/>
    <w:rsid w:val="00B466E4"/>
    <w:rsid w:val="00BE4346"/>
    <w:rsid w:val="00D0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E506A-A79C-4704-A188-21BF8103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35E"/>
  </w:style>
  <w:style w:type="paragraph" w:styleId="1">
    <w:name w:val="heading 1"/>
    <w:basedOn w:val="a"/>
    <w:next w:val="a"/>
    <w:link w:val="10"/>
    <w:qFormat/>
    <w:rsid w:val="0089735E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qFormat/>
    <w:rsid w:val="0089735E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Calibri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9735E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basedOn w:val="a1"/>
    <w:link w:val="3"/>
    <w:rsid w:val="0089735E"/>
    <w:rPr>
      <w:rFonts w:ascii="Tahoma" w:eastAsia="Calibri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89735E"/>
  </w:style>
  <w:style w:type="paragraph" w:customStyle="1" w:styleId="ConsPlusNormal">
    <w:name w:val="ConsPlusNormal"/>
    <w:link w:val="ConsPlusNormal0"/>
    <w:uiPriority w:val="99"/>
    <w:rsid w:val="0089735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8973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9735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89735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Шапка (герб)"/>
    <w:basedOn w:val="a"/>
    <w:rsid w:val="0089735E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89735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6"/>
    <w:rsid w:val="0089735E"/>
    <w:pPr>
      <w:suppressAutoHyphens/>
      <w:spacing w:after="12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0"/>
    <w:rsid w:val="0089735E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89735E"/>
    <w:rPr>
      <w:rFonts w:ascii="Calibri" w:eastAsia="Calibri" w:hAnsi="Calibri" w:cs="Times New Roman"/>
      <w:szCs w:val="20"/>
      <w:lang w:eastAsia="ru-RU"/>
    </w:rPr>
  </w:style>
  <w:style w:type="table" w:styleId="a7">
    <w:name w:val="Table Grid"/>
    <w:basedOn w:val="a2"/>
    <w:uiPriority w:val="99"/>
    <w:rsid w:val="00897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89735E"/>
    <w:pPr>
      <w:suppressAutoHyphens/>
      <w:spacing w:after="120" w:line="276" w:lineRule="auto"/>
      <w:ind w:left="283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89735E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aa">
    <w:name w:val="No Spacing"/>
    <w:link w:val="ab"/>
    <w:uiPriority w:val="99"/>
    <w:qFormat/>
    <w:rsid w:val="0089735E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">
    <w:name w:val="Сетка таблицы13"/>
    <w:uiPriority w:val="99"/>
    <w:rsid w:val="008973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897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89735E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89735E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89735E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89735E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89735E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c">
    <w:name w:val="header"/>
    <w:basedOn w:val="a"/>
    <w:link w:val="ad"/>
    <w:semiHidden/>
    <w:rsid w:val="0089735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semiHidden/>
    <w:rsid w:val="0089735E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footer"/>
    <w:basedOn w:val="a"/>
    <w:link w:val="af"/>
    <w:semiHidden/>
    <w:rsid w:val="0089735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semiHidden/>
    <w:rsid w:val="0089735E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897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8973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89735E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89735E"/>
    <w:rPr>
      <w:rFonts w:ascii="Calibri" w:eastAsia="Calibri" w:hAnsi="Calibri" w:cs="Times New Roman"/>
      <w:sz w:val="20"/>
      <w:szCs w:val="20"/>
      <w:lang w:eastAsia="ru-RU"/>
    </w:rPr>
  </w:style>
  <w:style w:type="paragraph" w:styleId="af1">
    <w:name w:val="Block Text"/>
    <w:basedOn w:val="a"/>
    <w:uiPriority w:val="99"/>
    <w:rsid w:val="0089735E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89735E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rsid w:val="0089735E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89735E"/>
    <w:pP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rsid w:val="0089735E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f4">
    <w:name w:val="Текст выноски Знак"/>
    <w:basedOn w:val="a1"/>
    <w:link w:val="af3"/>
    <w:rsid w:val="0089735E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15">
    <w:name w:val="Абзац списка1"/>
    <w:basedOn w:val="a"/>
    <w:uiPriority w:val="99"/>
    <w:rsid w:val="0089735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uiPriority w:val="99"/>
    <w:rsid w:val="0089735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semiHidden/>
    <w:unhideWhenUsed/>
    <w:rsid w:val="0089735E"/>
  </w:style>
  <w:style w:type="paragraph" w:customStyle="1" w:styleId="21">
    <w:name w:val="Абзац списка2"/>
    <w:basedOn w:val="a"/>
    <w:rsid w:val="0089735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2">
    <w:name w:val="Без интервала2"/>
    <w:rsid w:val="0089735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B2DF59B42F212FDCEA6F9650B12DF011FE27AABCB8681BF87278320C54474CF248886D78B3E4F25BCC1557v1e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stpravo.ru/moskovskaya/oy-pravo/c6p.htm" TargetMode="External"/><Relationship Id="rId5" Type="http://schemas.openxmlformats.org/officeDocument/2006/relationships/hyperlink" Target="http://www.bestpravo.ru/federalnoje/ea-instrukcii/y7w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29</Pages>
  <Words>4872</Words>
  <Characters>27771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2020-04-14T07:23:00Z</cp:lastPrinted>
  <dcterms:created xsi:type="dcterms:W3CDTF">2020-04-14T06:07:00Z</dcterms:created>
  <dcterms:modified xsi:type="dcterms:W3CDTF">2020-04-14T07:24:00Z</dcterms:modified>
</cp:coreProperties>
</file>