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61" w:rsidRPr="00986061" w:rsidRDefault="00986061" w:rsidP="008B5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B5449" w:rsidRPr="008B5449" w:rsidRDefault="008B5449" w:rsidP="008B544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06.02.2017г. №4</w:t>
      </w:r>
    </w:p>
    <w:p w:rsidR="008B5449" w:rsidRPr="008B5449" w:rsidRDefault="008B5449" w:rsidP="008B544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B5449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8B5449" w:rsidRPr="008B5449" w:rsidRDefault="008B5449" w:rsidP="008B544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B5449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8B5449" w:rsidRPr="008B5449" w:rsidRDefault="008B5449" w:rsidP="008B544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B5449">
        <w:rPr>
          <w:rFonts w:ascii="Arial" w:eastAsia="Calibri" w:hAnsi="Arial" w:cs="Arial"/>
          <w:b/>
          <w:sz w:val="32"/>
          <w:szCs w:val="32"/>
        </w:rPr>
        <w:t>ТУЛУНСКИЙ МУНИЦИПАЛЬНЫЙ РАЙОН</w:t>
      </w:r>
    </w:p>
    <w:p w:rsidR="008B5449" w:rsidRPr="008B5449" w:rsidRDefault="008B5449" w:rsidP="008B544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B5449">
        <w:rPr>
          <w:rFonts w:ascii="Arial" w:eastAsia="Calibri" w:hAnsi="Arial" w:cs="Arial"/>
          <w:b/>
          <w:sz w:val="32"/>
          <w:szCs w:val="32"/>
        </w:rPr>
        <w:t>ПИСАРЕВСКОЕ СЕЛЬСКОЕ ПОСЕЛЕНИЕ</w:t>
      </w:r>
    </w:p>
    <w:p w:rsidR="008B5449" w:rsidRPr="008B5449" w:rsidRDefault="008B5449" w:rsidP="008B544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B5449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986061" w:rsidRDefault="008B5449" w:rsidP="008B54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8B5449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8B5449" w:rsidRDefault="008B5449" w:rsidP="008B54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</w:p>
    <w:p w:rsidR="008B5449" w:rsidRDefault="008B5449" w:rsidP="008B54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ОБ УСТАНОВЛЕНИИ ПРЕДЕЛЬНОГО УРОВНЯ СООТНОШЕНИЯ СРЕДНЕМЕСЯЧНОЙ ЗАРАБОТНОЙ ПЛАТЫ РУКОВОДИТЕЛЕЙ, ИХ ЗАМЕСТИТЕЛЕЙ, ГЛАВНЫХ БУХГАЛТЕРОВ МУНИЦИПАЛЬНЫХ УЧРЕЖДЕНИЙ ПИСАРЕВСКОГО СЕЛЬСКОГО ПОСЕЛЕНИЯ И СРЕДНЕМЕСЯЧНОЙ ЗАРАБОТНОЙ ПЛАТОЙ РАБОТНИКОВ ЭТИХ УЧРЕЖДЕНИЙ</w:t>
      </w:r>
    </w:p>
    <w:p w:rsidR="008B5449" w:rsidRPr="00986061" w:rsidRDefault="008B5449" w:rsidP="008B54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061" w:rsidRPr="008B5449" w:rsidRDefault="00986061" w:rsidP="009860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bookmarkStart w:id="0" w:name="Par1"/>
      <w:bookmarkEnd w:id="0"/>
      <w:r w:rsidRPr="008B5449">
        <w:rPr>
          <w:rFonts w:ascii="Arial" w:eastAsia="Calibri" w:hAnsi="Arial" w:cs="Arial"/>
          <w:color w:val="000000"/>
          <w:sz w:val="24"/>
          <w:szCs w:val="24"/>
          <w:lang w:eastAsia="zh-CN"/>
        </w:rPr>
        <w:t>В соответствии с частью 2 статьи 145 Трудового кодекса Российской Федерации, руководствуясь статьями 24, 47 Устава Писаревского сельского поселения:</w:t>
      </w:r>
    </w:p>
    <w:p w:rsidR="00986061" w:rsidRPr="008B5449" w:rsidRDefault="00986061" w:rsidP="00986061">
      <w:pPr>
        <w:tabs>
          <w:tab w:val="left" w:pos="720"/>
        </w:tabs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86061" w:rsidRPr="008B5449" w:rsidRDefault="008B5449" w:rsidP="00986061">
      <w:pPr>
        <w:tabs>
          <w:tab w:val="left" w:pos="720"/>
        </w:tabs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  <w:lang w:eastAsia="zh-CN"/>
        </w:rPr>
      </w:pPr>
      <w:r w:rsidRPr="008B5449">
        <w:rPr>
          <w:rFonts w:ascii="Arial" w:eastAsia="Calibri" w:hAnsi="Arial" w:cs="Arial"/>
          <w:b/>
          <w:sz w:val="30"/>
          <w:szCs w:val="30"/>
          <w:lang w:eastAsia="zh-CN"/>
        </w:rPr>
        <w:t>ПОСТАНОВЛЯ</w:t>
      </w:r>
      <w:r w:rsidR="00986061" w:rsidRPr="008B5449">
        <w:rPr>
          <w:rFonts w:ascii="Arial" w:eastAsia="Calibri" w:hAnsi="Arial" w:cs="Arial"/>
          <w:b/>
          <w:sz w:val="30"/>
          <w:szCs w:val="30"/>
          <w:lang w:eastAsia="zh-CN"/>
        </w:rPr>
        <w:t>Ю:</w:t>
      </w:r>
    </w:p>
    <w:p w:rsidR="00986061" w:rsidRPr="008B5449" w:rsidRDefault="00986061" w:rsidP="0098606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86061" w:rsidRPr="008B5449" w:rsidRDefault="00986061" w:rsidP="0098606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B5449">
        <w:rPr>
          <w:rFonts w:ascii="Arial" w:eastAsia="Calibri" w:hAnsi="Arial" w:cs="Arial"/>
          <w:sz w:val="24"/>
          <w:szCs w:val="24"/>
          <w:lang w:eastAsia="zh-CN"/>
        </w:rPr>
        <w:t>1. Установить предельный уровень соотношения среднемесячной заработной платы руководителей, их заместителей, главных бухгалтеров муниципальных учреждений Писаревского сельского поселения,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руководителя, его заместителей, главного бухгалтера), определяемый органами, осуществляющими функции</w:t>
      </w:r>
      <w:r w:rsidRPr="008B5449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 w:rsidRPr="008B5449">
        <w:rPr>
          <w:rFonts w:ascii="Arial" w:eastAsia="Calibri" w:hAnsi="Arial" w:cs="Arial"/>
          <w:sz w:val="24"/>
          <w:szCs w:val="24"/>
          <w:lang w:eastAsia="zh-CN"/>
        </w:rPr>
        <w:t>и полномочия учредителя соответствующих учреждений, в размере, не превышаю</w:t>
      </w:r>
      <w:r w:rsidR="009A69C6">
        <w:rPr>
          <w:rFonts w:ascii="Arial" w:eastAsia="Calibri" w:hAnsi="Arial" w:cs="Arial"/>
          <w:sz w:val="24"/>
          <w:szCs w:val="24"/>
          <w:lang w:eastAsia="zh-CN"/>
        </w:rPr>
        <w:t>щем шестикратного соотношения.</w:t>
      </w:r>
    </w:p>
    <w:p w:rsidR="00986061" w:rsidRPr="008B5449" w:rsidRDefault="00986061" w:rsidP="0098606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B5449">
        <w:rPr>
          <w:rFonts w:ascii="Arial" w:eastAsia="Calibri" w:hAnsi="Arial" w:cs="Arial"/>
          <w:sz w:val="24"/>
          <w:szCs w:val="24"/>
          <w:lang w:eastAsia="zh-CN"/>
        </w:rPr>
        <w:t>2. Настоящее постановление вступает в силу со дня е</w:t>
      </w:r>
      <w:r w:rsidR="009A69C6">
        <w:rPr>
          <w:rFonts w:ascii="Arial" w:eastAsia="Calibri" w:hAnsi="Arial" w:cs="Arial"/>
          <w:sz w:val="24"/>
          <w:szCs w:val="24"/>
          <w:lang w:eastAsia="zh-CN"/>
        </w:rPr>
        <w:t>го официального опубликования.</w:t>
      </w:r>
    </w:p>
    <w:p w:rsidR="00986061" w:rsidRPr="008B5449" w:rsidRDefault="00986061" w:rsidP="0098606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B5449">
        <w:rPr>
          <w:rFonts w:ascii="Arial" w:eastAsia="Calibri" w:hAnsi="Arial" w:cs="Arial"/>
          <w:sz w:val="24"/>
          <w:szCs w:val="24"/>
          <w:lang w:eastAsia="zh-CN"/>
        </w:rPr>
        <w:t>3. Опубликовать настоящее постановление в газете Писаревский вестник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986061" w:rsidRPr="008B5449" w:rsidRDefault="00986061" w:rsidP="0098606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8B5449">
        <w:rPr>
          <w:rFonts w:ascii="Arial" w:eastAsia="Calibri" w:hAnsi="Arial" w:cs="Arial"/>
          <w:sz w:val="24"/>
          <w:szCs w:val="24"/>
          <w:lang w:eastAsia="zh-CN"/>
        </w:rPr>
        <w:t>4. Контроль за исполнением настоящего постановления оставляю за собой.</w:t>
      </w:r>
    </w:p>
    <w:p w:rsidR="00986061" w:rsidRPr="008B5449" w:rsidRDefault="00986061" w:rsidP="00986061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</w:p>
    <w:p w:rsidR="00986061" w:rsidRPr="008B5449" w:rsidRDefault="00986061" w:rsidP="00986061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</w:p>
    <w:p w:rsidR="008B5449" w:rsidRDefault="00986061" w:rsidP="00475842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8B5449">
        <w:rPr>
          <w:rFonts w:ascii="Arial" w:eastAsia="Calibri" w:hAnsi="Arial" w:cs="Arial"/>
          <w:sz w:val="24"/>
          <w:szCs w:val="24"/>
          <w:lang w:eastAsia="zh-CN"/>
        </w:rPr>
        <w:t>Глава Писаревского</w:t>
      </w:r>
      <w:r w:rsidR="008B544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9A69C6">
        <w:rPr>
          <w:rFonts w:ascii="Arial" w:eastAsia="Calibri" w:hAnsi="Arial" w:cs="Arial"/>
          <w:sz w:val="24"/>
          <w:szCs w:val="24"/>
          <w:lang w:eastAsia="zh-CN"/>
        </w:rPr>
        <w:t>сельского поселения</w:t>
      </w:r>
      <w:bookmarkStart w:id="1" w:name="_GoBack"/>
      <w:bookmarkEnd w:id="1"/>
    </w:p>
    <w:p w:rsidR="00B466E4" w:rsidRPr="008B5449" w:rsidRDefault="00986061" w:rsidP="00475842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8B5449">
        <w:rPr>
          <w:rFonts w:ascii="Arial" w:eastAsia="Calibri" w:hAnsi="Arial" w:cs="Arial"/>
          <w:sz w:val="24"/>
          <w:szCs w:val="24"/>
          <w:lang w:eastAsia="zh-CN"/>
        </w:rPr>
        <w:t>В.И. Шевцов</w:t>
      </w:r>
    </w:p>
    <w:sectPr w:rsidR="00B466E4" w:rsidRPr="008B5449" w:rsidSect="008B5449">
      <w:headerReference w:type="default" r:id="rId6"/>
      <w:headerReference w:type="first" r:id="rId7"/>
      <w:pgSz w:w="11906" w:h="16838"/>
      <w:pgMar w:top="1134" w:right="850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1A" w:rsidRDefault="00AA481A">
      <w:pPr>
        <w:spacing w:after="0" w:line="240" w:lineRule="auto"/>
      </w:pPr>
      <w:r>
        <w:separator/>
      </w:r>
    </w:p>
  </w:endnote>
  <w:endnote w:type="continuationSeparator" w:id="0">
    <w:p w:rsidR="00AA481A" w:rsidRDefault="00AA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1A" w:rsidRDefault="00AA481A">
      <w:pPr>
        <w:spacing w:after="0" w:line="240" w:lineRule="auto"/>
      </w:pPr>
      <w:r>
        <w:separator/>
      </w:r>
    </w:p>
  </w:footnote>
  <w:footnote w:type="continuationSeparator" w:id="0">
    <w:p w:rsidR="00AA481A" w:rsidRDefault="00AA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DE" w:rsidRDefault="00AA48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DE" w:rsidRDefault="00AA48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26"/>
    <w:rsid w:val="00475842"/>
    <w:rsid w:val="00643285"/>
    <w:rsid w:val="006C5E73"/>
    <w:rsid w:val="00764726"/>
    <w:rsid w:val="0078098C"/>
    <w:rsid w:val="008B5449"/>
    <w:rsid w:val="00986061"/>
    <w:rsid w:val="009A69C6"/>
    <w:rsid w:val="00AA481A"/>
    <w:rsid w:val="00AA5CE9"/>
    <w:rsid w:val="00B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92B8D-CB46-4792-85B8-630CDFAD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6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6061"/>
  </w:style>
  <w:style w:type="paragraph" w:styleId="a5">
    <w:name w:val="Balloon Text"/>
    <w:basedOn w:val="a"/>
    <w:link w:val="a6"/>
    <w:uiPriority w:val="99"/>
    <w:semiHidden/>
    <w:unhideWhenUsed/>
    <w:rsid w:val="00475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5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2017-02-06T06:14:00Z</cp:lastPrinted>
  <dcterms:created xsi:type="dcterms:W3CDTF">2017-02-06T06:13:00Z</dcterms:created>
  <dcterms:modified xsi:type="dcterms:W3CDTF">2017-03-09T05:55:00Z</dcterms:modified>
</cp:coreProperties>
</file>