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5E9" w:rsidRPr="004655E9" w:rsidRDefault="00F90328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4655E9" w:rsidRPr="004655E9">
        <w:rPr>
          <w:rFonts w:ascii="Times New Roman" w:hAnsi="Times New Roman" w:cs="Times New Roman"/>
          <w:sz w:val="28"/>
          <w:szCs w:val="28"/>
        </w:rPr>
        <w:t>»</w:t>
      </w:r>
      <w:r w:rsidR="008F2E21">
        <w:rPr>
          <w:rFonts w:ascii="Times New Roman" w:hAnsi="Times New Roman" w:cs="Times New Roman"/>
          <w:sz w:val="28"/>
          <w:szCs w:val="28"/>
        </w:rPr>
        <w:t xml:space="preserve"> </w:t>
      </w:r>
      <w:r w:rsidR="00FD3239">
        <w:rPr>
          <w:rFonts w:ascii="Times New Roman" w:hAnsi="Times New Roman" w:cs="Times New Roman"/>
          <w:sz w:val="28"/>
          <w:szCs w:val="28"/>
        </w:rPr>
        <w:t xml:space="preserve">мая </w:t>
      </w:r>
      <w:r w:rsidR="00CF3C8E" w:rsidRPr="004655E9">
        <w:rPr>
          <w:rFonts w:ascii="Times New Roman" w:hAnsi="Times New Roman" w:cs="Times New Roman"/>
          <w:sz w:val="28"/>
          <w:szCs w:val="28"/>
        </w:rPr>
        <w:t>2021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г.      </w:t>
      </w:r>
      <w:r w:rsidR="003F39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7A1E">
        <w:rPr>
          <w:rFonts w:ascii="Times New Roman" w:hAnsi="Times New Roman" w:cs="Times New Roman"/>
          <w:sz w:val="28"/>
          <w:szCs w:val="28"/>
        </w:rPr>
        <w:t xml:space="preserve">№   </w:t>
      </w:r>
      <w:r w:rsidR="00FD3239">
        <w:rPr>
          <w:rFonts w:ascii="Times New Roman" w:hAnsi="Times New Roman" w:cs="Times New Roman"/>
          <w:sz w:val="28"/>
          <w:szCs w:val="28"/>
        </w:rPr>
        <w:t>55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655E9" w:rsidRPr="004655E9" w:rsidRDefault="004655E9" w:rsidP="004655E9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55E9" w:rsidRPr="004655E9" w:rsidRDefault="00821C13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655E9" w:rsidRPr="004655E9">
        <w:rPr>
          <w:rFonts w:ascii="Times New Roman" w:hAnsi="Times New Roman"/>
          <w:sz w:val="28"/>
          <w:szCs w:val="28"/>
        </w:rPr>
        <w:t xml:space="preserve"> в муниципальную программу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Писаревского сельского поселения на 2021 – 2025 годы» </w:t>
      </w:r>
      <w:bookmarkStart w:id="0" w:name="_GoBack"/>
      <w:bookmarkEnd w:id="0"/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b/>
          <w:i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Pr="004655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3C8E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CF3C8E">
        <w:rPr>
          <w:rFonts w:ascii="Times New Roman" w:hAnsi="Times New Roman"/>
          <w:sz w:val="28"/>
          <w:szCs w:val="28"/>
        </w:rPr>
        <w:t xml:space="preserve"> </w:t>
      </w:r>
      <w:r w:rsidRPr="004655E9">
        <w:rPr>
          <w:rFonts w:ascii="Times New Roman" w:hAnsi="Times New Roman"/>
          <w:sz w:val="28"/>
          <w:szCs w:val="28"/>
        </w:rPr>
        <w:t>6</w:t>
      </w:r>
      <w:r w:rsidR="00CF3C8E">
        <w:rPr>
          <w:rFonts w:ascii="Times New Roman" w:hAnsi="Times New Roman"/>
          <w:sz w:val="28"/>
          <w:szCs w:val="28"/>
        </w:rPr>
        <w:t xml:space="preserve">, </w:t>
      </w:r>
    </w:p>
    <w:p w:rsidR="005638C7" w:rsidRDefault="00CF3C8E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09.02.2021г. №12, от 22.03.2021г. №23</w:t>
      </w:r>
      <w:r w:rsidR="003E2D87">
        <w:rPr>
          <w:rFonts w:ascii="Times New Roman" w:hAnsi="Times New Roman"/>
          <w:sz w:val="28"/>
          <w:szCs w:val="28"/>
        </w:rPr>
        <w:t>, 05.04.2021г. № 29</w:t>
      </w:r>
      <w:r w:rsidR="00FD3239">
        <w:rPr>
          <w:rFonts w:ascii="Times New Roman" w:hAnsi="Times New Roman"/>
          <w:sz w:val="28"/>
          <w:szCs w:val="28"/>
        </w:rPr>
        <w:t xml:space="preserve">, </w:t>
      </w:r>
    </w:p>
    <w:p w:rsidR="004655E9" w:rsidRPr="00CF3C8E" w:rsidRDefault="00FD323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12.04.2021г. № 31-А</w:t>
      </w:r>
      <w:r w:rsidR="004655E9" w:rsidRPr="004655E9">
        <w:rPr>
          <w:rFonts w:ascii="Times New Roman" w:hAnsi="Times New Roman"/>
          <w:sz w:val="28"/>
          <w:szCs w:val="28"/>
        </w:rPr>
        <w:t>)</w:t>
      </w:r>
    </w:p>
    <w:p w:rsidR="002005DD" w:rsidRPr="004655E9" w:rsidRDefault="002005DD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655E9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655E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655E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655E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р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655E9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655E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E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655E9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1.</w:t>
      </w:r>
      <w:r w:rsidR="00927C76" w:rsidRPr="004655E9">
        <w:rPr>
          <w:rFonts w:ascii="Times New Roman" w:hAnsi="Times New Roman"/>
          <w:sz w:val="28"/>
          <w:szCs w:val="28"/>
        </w:rPr>
        <w:t xml:space="preserve"> </w:t>
      </w:r>
      <w:r w:rsidR="008D1030" w:rsidRPr="004655E9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655E9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655E9">
        <w:rPr>
          <w:rFonts w:ascii="Times New Roman" w:hAnsi="Times New Roman"/>
          <w:sz w:val="28"/>
          <w:szCs w:val="28"/>
        </w:rPr>
        <w:t xml:space="preserve">Писаревского </w:t>
      </w:r>
      <w:r w:rsidRPr="004655E9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655E9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655E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655E9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>
        <w:rPr>
          <w:rFonts w:ascii="Times New Roman" w:hAnsi="Times New Roman"/>
          <w:sz w:val="28"/>
          <w:szCs w:val="28"/>
        </w:rPr>
        <w:t xml:space="preserve">. </w:t>
      </w:r>
      <w:r w:rsidR="00486B6A"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486B6A" w:rsidRPr="004655E9">
        <w:rPr>
          <w:rFonts w:ascii="Times New Roman" w:hAnsi="Times New Roman"/>
          <w:sz w:val="28"/>
          <w:szCs w:val="28"/>
        </w:rPr>
        <w:t>6</w:t>
      </w:r>
      <w:r w:rsidR="00486B6A">
        <w:rPr>
          <w:rFonts w:ascii="Times New Roman" w:hAnsi="Times New Roman"/>
          <w:sz w:val="28"/>
          <w:szCs w:val="28"/>
        </w:rPr>
        <w:t>, от 09.02.2021г. №12, от 22.03.2021г. №23</w:t>
      </w:r>
      <w:r w:rsidR="00E53CFA">
        <w:rPr>
          <w:rFonts w:ascii="Times New Roman" w:hAnsi="Times New Roman"/>
          <w:sz w:val="28"/>
          <w:szCs w:val="28"/>
        </w:rPr>
        <w:t>, от 12.04.2021г. № 31-А</w:t>
      </w:r>
      <w:r w:rsidR="00486B6A" w:rsidRPr="004655E9">
        <w:rPr>
          <w:rFonts w:ascii="Times New Roman" w:hAnsi="Times New Roman"/>
          <w:sz w:val="28"/>
          <w:szCs w:val="28"/>
        </w:rPr>
        <w:t>)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65406F" w:rsidRPr="004655E9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655E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655E9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E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655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2005DD" w:rsidRDefault="005B4916" w:rsidP="005B49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655E9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187 647,8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10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779,0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214D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111 292,3</w:t>
            </w:r>
            <w:r w:rsidR="00407D4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74 658,2</w:t>
            </w:r>
            <w:r w:rsidR="00866F7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1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43 880,3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1.2. Приложения № </w:t>
      </w:r>
      <w:r w:rsidRPr="000F444D">
        <w:rPr>
          <w:rFonts w:ascii="Times New Roman" w:eastAsia="Calibri" w:hAnsi="Times New Roman" w:cs="Times New Roman"/>
          <w:sz w:val="24"/>
          <w:szCs w:val="24"/>
        </w:rPr>
        <w:t>3, 4, 5,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E7E" w:rsidRPr="004655E9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4655E9">
        <w:rPr>
          <w:rFonts w:ascii="Times New Roman" w:eastAsia="Calibri" w:hAnsi="Times New Roman" w:cs="Times New Roman"/>
          <w:sz w:val="24"/>
          <w:szCs w:val="24"/>
        </w:rPr>
        <w:t>к муниципальной программе изложить в новой редакции (прилагаются).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655E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DC1C6D" w:rsidRPr="004655E9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655E9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5638C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43 612</w:t>
            </w:r>
            <w:r w:rsidR="00CA4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6E23E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5638C7">
              <w:rPr>
                <w:rFonts w:ascii="Times New Roman" w:eastAsia="Calibri" w:hAnsi="Times New Roman" w:cs="Times New Roman"/>
                <w:sz w:val="24"/>
                <w:szCs w:val="24"/>
              </w:rPr>
              <w:t> 65</w:t>
            </w:r>
            <w:r w:rsidR="00CA4DC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CA4DC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41 861,8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563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CA4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0709B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4655E9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>1</w:t>
      </w:r>
      <w:r w:rsidR="003F1DC5" w:rsidRPr="004655E9">
        <w:rPr>
          <w:rFonts w:ascii="Times New Roman" w:eastAsia="Calibri" w:hAnsi="Times New Roman" w:cs="Times New Roman"/>
          <w:sz w:val="24"/>
          <w:szCs w:val="24"/>
        </w:rPr>
        <w:t>.4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</w:t>
      </w:r>
      <w:r w:rsidR="003C7760" w:rsidRPr="004655E9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B4916"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4655E9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425C8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14 31</w:t>
            </w:r>
            <w:r w:rsidR="0091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42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3 48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425C8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11 55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4BA3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2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483</w:t>
            </w:r>
            <w:r w:rsidR="0091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755,9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</w:t>
            </w:r>
            <w:r w:rsidR="0048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486B6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655E9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655E9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B6A" w:rsidRDefault="00486B6A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4655E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2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456C5A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Pr="004655E9" w:rsidRDefault="003F1DC5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3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894769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6CB7" w:rsidRPr="004655E9" w:rsidRDefault="004C6CB7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3F3D17" w:rsidP="00465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</w:t>
      </w:r>
      <w:r w:rsidR="007A1990" w:rsidRPr="004655E9">
        <w:rPr>
          <w:rFonts w:ascii="Times New Roman" w:eastAsia="Calibri" w:hAnsi="Times New Roman" w:cs="Times New Roman"/>
          <w:bCs/>
          <w:sz w:val="28"/>
          <w:szCs w:val="28"/>
        </w:rPr>
        <w:t>ого поселения</w:t>
      </w:r>
      <w:r w:rsidR="004655E9" w:rsidRPr="004655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>Самарин А.Е.</w:t>
      </w:r>
    </w:p>
    <w:p w:rsidR="003F3D17" w:rsidRPr="007A1990" w:rsidRDefault="003F3D17" w:rsidP="003F3D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56C5A" w:rsidRPr="007A1990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56C5A" w:rsidRPr="007A1990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3BBA" w:rsidRPr="007A1990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015309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Default="00A075BC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Pr="007A1990" w:rsidRDefault="00A075BC" w:rsidP="00A07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075BC" w:rsidRPr="007A1990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 xml:space="preserve"> к муниципальной программе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8F6B38">
        <w:rPr>
          <w:rFonts w:ascii="Times New Roman" w:hAnsi="Times New Roman" w:cs="Times New Roman"/>
          <w:color w:val="000000" w:themeColor="text1"/>
        </w:rPr>
        <w:t xml:space="preserve">Социально-экономическое развитие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территории сельского поселения на 2021-2025гг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B462B8" w:rsidRPr="008F6B38" w:rsidRDefault="00B462B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518"/>
        <w:gridCol w:w="1364"/>
        <w:gridCol w:w="1099"/>
        <w:gridCol w:w="1068"/>
        <w:gridCol w:w="1128"/>
        <w:gridCol w:w="1152"/>
        <w:gridCol w:w="1469"/>
      </w:tblGrid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58 779,0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187 647,8</w:t>
            </w:r>
          </w:p>
        </w:tc>
      </w:tr>
      <w:tr w:rsidR="00B462B8" w:rsidTr="00B462B8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111 292,3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43 880,3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74 658,2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7 652,8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43 612,6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41 911,8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4 401,5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27 381,1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4 057,3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25 680,3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Информационные технологии в управлении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3 486,1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14 311,0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1 483,8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11 555,1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2 002,3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2 755,9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2 867,5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8 533,2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7 054,6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3 569,1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2 815,5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753,6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408,5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1 416,5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1 039,7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376,8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2 102,2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1 457,1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0,2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1 263,2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969,5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1 260,7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967,0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103 192,6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31 587,5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71 605,1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</w:tr>
      <w:tr w:rsidR="00B462B8" w:rsidTr="00B462B8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домов культуры поселений»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25,8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834,7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72 959,1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2 188,7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70 770,4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</w:tbl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F6B38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«</w:t>
      </w:r>
      <w:r w:rsidRPr="008F6B3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Социально-экономическое развитие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8F6B38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17E5F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5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772"/>
        <w:gridCol w:w="1364"/>
        <w:gridCol w:w="1099"/>
        <w:gridCol w:w="1068"/>
        <w:gridCol w:w="1128"/>
        <w:gridCol w:w="885"/>
        <w:gridCol w:w="1469"/>
      </w:tblGrid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58 779,0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187 647,8</w:t>
            </w:r>
          </w:p>
        </w:tc>
      </w:tr>
      <w:tr w:rsidR="00B462B8" w:rsidRPr="00B462B8" w:rsidTr="00B462B8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111 292,3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43 880,3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74 658,2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Иные источники, предусмотренные в местном бюджете (далее - ИИ) - при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lastRenderedPageBreak/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7 652,8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43 612,6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41 911,8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4 401,5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27 381,1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4 057,3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25 680,3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Информационные технологии в управлении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3 486,1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14 311,0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1 483,8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11 555,1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2 002,3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2 755,9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2 867,5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8 533,2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7 054,6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3 569,1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2 815,5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753,6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408,5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1 416,5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1 039,7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376,8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2 102,2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1 457,1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0,2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RP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1 263,2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969,5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1 260,7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967,0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103 192,6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31 587,5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71 605,1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</w:tr>
      <w:tr w:rsidR="00B462B8" w:rsidRPr="00B462B8" w:rsidTr="00B462B8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домов культуры поселений»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25,8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834,7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72 959,1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2 188,7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70 770,4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</w:tbl>
    <w:p w:rsidR="00B462B8" w:rsidRP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B462B8" w:rsidRDefault="00722124" w:rsidP="00722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B462B8" w:rsidRDefault="00722124" w:rsidP="00CC5447">
      <w:pPr>
        <w:rPr>
          <w:rFonts w:ascii="Courier New" w:hAnsi="Courier New" w:cs="Courier New"/>
          <w:color w:val="000000" w:themeColor="text1"/>
        </w:rPr>
        <w:sectPr w:rsidR="00722124" w:rsidRPr="00B462B8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8F6B38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8F6B38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8F6B38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8F6B38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8F6B38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8F6B38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8F6B38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8F6B38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8F6B38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A9482B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="005D620B">
              <w:rPr>
                <w:rFonts w:ascii="Times New Roman" w:eastAsia="Calibri" w:hAnsi="Times New Roman" w:cs="Times New Roman"/>
                <w:sz w:val="24"/>
                <w:szCs w:val="24"/>
              </w:rPr>
              <w:t>–7 65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–7 649,4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7 663,6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137303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41 91</w:t>
            </w:r>
            <w:r w:rsidR="00A9482B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–7 30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–10 000,0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–10 000,0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0,7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343,5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–347,1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–361,3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–322,7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  <w:tr w:rsidR="00FB56F1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8F6B38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8F6B38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8F6B38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8F6B38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B38">
        <w:rPr>
          <w:rFonts w:ascii="Times New Roman" w:eastAsia="Calibri" w:hAnsi="Times New Roman" w:cs="Times New Roman"/>
          <w:sz w:val="24"/>
          <w:szCs w:val="24"/>
        </w:rPr>
        <w:tab/>
      </w:r>
      <w:r w:rsidR="0067738F" w:rsidRPr="008F6B38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6B38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25A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8F6B38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8F6B38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8F6B38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8F6B38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8F6B38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4286" w:rsidRPr="008F6B38" w:rsidRDefault="008D4286" w:rsidP="00B0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B38" w:rsidRPr="008F6B38" w:rsidRDefault="008F6B38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8F6B38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8F6B38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8F6B38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8F6B38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8F6B38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8F6B38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8F6B3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8F6B38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8F6B38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8F6B38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8F6B38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8F6B38" w:rsidRDefault="002B3A1A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14 311,0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2B3A1A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3 486,1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1 877,4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1 967,1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8F6B38" w:rsidRDefault="002B3A1A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11 555,1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2B3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1 483,8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1 500,6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102D9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1 590,3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2 755,9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2 002,3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4F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FF3955" w:rsidRPr="008F6B38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8F6B38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117A6F" w:rsidRPr="008F6B38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8F6B38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8F6B38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8F6B38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8F6B38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8F6B38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8F6B38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38C" w:rsidRPr="008F6B38" w:rsidRDefault="004A538C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826AC" w:rsidRPr="008F6B38" w:rsidRDefault="00F826AC">
      <w:pPr>
        <w:rPr>
          <w:rFonts w:ascii="Times New Roman" w:hAnsi="Times New Roman" w:cs="Times New Roman"/>
          <w:sz w:val="24"/>
          <w:szCs w:val="24"/>
        </w:rPr>
      </w:pPr>
    </w:p>
    <w:sectPr w:rsidR="00F826AC" w:rsidRPr="008F6B38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AB" w:rsidRDefault="00E87FAB" w:rsidP="00015309">
      <w:pPr>
        <w:spacing w:after="0" w:line="240" w:lineRule="auto"/>
      </w:pPr>
      <w:r>
        <w:separator/>
      </w:r>
    </w:p>
  </w:endnote>
  <w:endnote w:type="continuationSeparator" w:id="0">
    <w:p w:rsidR="00E87FAB" w:rsidRDefault="00E87FAB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39" w:rsidRDefault="00FD323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39" w:rsidRDefault="00FD323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AB" w:rsidRDefault="00E87FAB" w:rsidP="00015309">
      <w:pPr>
        <w:spacing w:after="0" w:line="240" w:lineRule="auto"/>
      </w:pPr>
      <w:r>
        <w:separator/>
      </w:r>
    </w:p>
  </w:footnote>
  <w:footnote w:type="continuationSeparator" w:id="0">
    <w:p w:rsidR="00E87FAB" w:rsidRDefault="00E87FAB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35833"/>
    <w:rsid w:val="000401FA"/>
    <w:rsid w:val="00042499"/>
    <w:rsid w:val="00052252"/>
    <w:rsid w:val="00053F40"/>
    <w:rsid w:val="00057D2E"/>
    <w:rsid w:val="0006138C"/>
    <w:rsid w:val="00065B96"/>
    <w:rsid w:val="00065DA4"/>
    <w:rsid w:val="000775A8"/>
    <w:rsid w:val="00077AFD"/>
    <w:rsid w:val="00082A7E"/>
    <w:rsid w:val="00083590"/>
    <w:rsid w:val="000838D7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639F"/>
    <w:rsid w:val="001063B1"/>
    <w:rsid w:val="0010704E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5DD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0709B"/>
    <w:rsid w:val="00310FC7"/>
    <w:rsid w:val="003142F8"/>
    <w:rsid w:val="00322162"/>
    <w:rsid w:val="003248BE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4AC6"/>
    <w:rsid w:val="003E5DBF"/>
    <w:rsid w:val="003E7CB8"/>
    <w:rsid w:val="003F1DC5"/>
    <w:rsid w:val="003F2409"/>
    <w:rsid w:val="003F39A7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25C88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72768"/>
    <w:rsid w:val="004732D1"/>
    <w:rsid w:val="00483F99"/>
    <w:rsid w:val="00486AA4"/>
    <w:rsid w:val="00486B6A"/>
    <w:rsid w:val="004910FA"/>
    <w:rsid w:val="00495CCB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CB7"/>
    <w:rsid w:val="004C7B25"/>
    <w:rsid w:val="004D3243"/>
    <w:rsid w:val="004D655D"/>
    <w:rsid w:val="004E3F68"/>
    <w:rsid w:val="004E48D2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702B0"/>
    <w:rsid w:val="00580912"/>
    <w:rsid w:val="005868EC"/>
    <w:rsid w:val="0059213F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620B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924C1"/>
    <w:rsid w:val="00693018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2212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1990"/>
    <w:rsid w:val="007A4171"/>
    <w:rsid w:val="007B05DA"/>
    <w:rsid w:val="007B5FDC"/>
    <w:rsid w:val="007C13AA"/>
    <w:rsid w:val="007C1C71"/>
    <w:rsid w:val="007C31F2"/>
    <w:rsid w:val="007C35C4"/>
    <w:rsid w:val="007C6F79"/>
    <w:rsid w:val="007D162C"/>
    <w:rsid w:val="007D2216"/>
    <w:rsid w:val="007D3154"/>
    <w:rsid w:val="007D365E"/>
    <w:rsid w:val="007F05F3"/>
    <w:rsid w:val="007F4E57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2114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8F2E21"/>
    <w:rsid w:val="008F6B38"/>
    <w:rsid w:val="00904B6F"/>
    <w:rsid w:val="0090796E"/>
    <w:rsid w:val="00912E5E"/>
    <w:rsid w:val="009166A5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3D9D"/>
    <w:rsid w:val="009C683C"/>
    <w:rsid w:val="009D00AC"/>
    <w:rsid w:val="009D294C"/>
    <w:rsid w:val="009D345C"/>
    <w:rsid w:val="009E2FF4"/>
    <w:rsid w:val="009F3F28"/>
    <w:rsid w:val="009F61AA"/>
    <w:rsid w:val="009F6ABA"/>
    <w:rsid w:val="00A075BC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4BC4"/>
    <w:rsid w:val="00B079B3"/>
    <w:rsid w:val="00B101DB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462B8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735D6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3C8E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26E3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E90"/>
    <w:rsid w:val="00DF6AC0"/>
    <w:rsid w:val="00E11E7E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53CFA"/>
    <w:rsid w:val="00E60738"/>
    <w:rsid w:val="00E645DB"/>
    <w:rsid w:val="00E719CB"/>
    <w:rsid w:val="00E81B4B"/>
    <w:rsid w:val="00E81FBF"/>
    <w:rsid w:val="00E82626"/>
    <w:rsid w:val="00E87FAB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E7A1E"/>
    <w:rsid w:val="00EF1507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0328"/>
    <w:rsid w:val="00F92773"/>
    <w:rsid w:val="00F93017"/>
    <w:rsid w:val="00FA71AA"/>
    <w:rsid w:val="00FB15F1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697A"/>
    <w:rsid w:val="00FC7B8A"/>
    <w:rsid w:val="00FD0830"/>
    <w:rsid w:val="00FD2D28"/>
    <w:rsid w:val="00FD3239"/>
    <w:rsid w:val="00FD5DAC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CE25645-BBAA-4AFB-90CD-514BAC4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30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399</cp:revision>
  <cp:lastPrinted>2021-04-20T06:28:00Z</cp:lastPrinted>
  <dcterms:created xsi:type="dcterms:W3CDTF">2020-12-02T10:50:00Z</dcterms:created>
  <dcterms:modified xsi:type="dcterms:W3CDTF">2021-05-31T05:09:00Z</dcterms:modified>
</cp:coreProperties>
</file>