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3B" w:rsidRPr="001E0F46" w:rsidRDefault="001E0F46" w:rsidP="001E0F46">
      <w:pPr>
        <w:pStyle w:val="a3"/>
        <w:ind w:left="1418" w:right="140" w:hanging="20"/>
        <w:rPr>
          <w:rFonts w:ascii="Times New Roman" w:hAnsi="Times New Roman"/>
          <w:b/>
          <w:spacing w:val="20"/>
          <w:sz w:val="28"/>
          <w:szCs w:val="28"/>
          <w:u w:val="single"/>
        </w:rPr>
      </w:pPr>
      <w:bookmarkStart w:id="0" w:name="_GoBack"/>
      <w:r w:rsidRPr="001E0F46">
        <w:rPr>
          <w:rFonts w:ascii="Times New Roman" w:hAnsi="Times New Roman"/>
          <w:b/>
          <w:spacing w:val="20"/>
          <w:sz w:val="28"/>
          <w:szCs w:val="28"/>
          <w:u w:val="single"/>
        </w:rPr>
        <w:t>ПРОЕКТ</w:t>
      </w:r>
    </w:p>
    <w:bookmarkEnd w:id="0"/>
    <w:p w:rsidR="0000793B" w:rsidRPr="006B3DAF" w:rsidRDefault="0000793B" w:rsidP="006B3DAF">
      <w:pPr>
        <w:pStyle w:val="a3"/>
        <w:ind w:left="1418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 w:rsidRPr="006B3DAF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00793B" w:rsidRPr="006B3DAF" w:rsidRDefault="0000793B" w:rsidP="006B3DAF">
      <w:pPr>
        <w:pStyle w:val="a3"/>
        <w:ind w:left="1418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spellStart"/>
      <w:r w:rsidRPr="006B3DAF"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 w:rsidRPr="006B3DAF">
        <w:rPr>
          <w:rFonts w:ascii="Times New Roman" w:hAnsi="Times New Roman"/>
          <w:b/>
          <w:spacing w:val="20"/>
          <w:sz w:val="28"/>
          <w:szCs w:val="28"/>
        </w:rPr>
        <w:t xml:space="preserve"> район</w:t>
      </w:r>
    </w:p>
    <w:p w:rsidR="0000793B" w:rsidRPr="006B3DAF" w:rsidRDefault="0000793B" w:rsidP="006B3DAF">
      <w:pPr>
        <w:pStyle w:val="a3"/>
        <w:ind w:left="1418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6B3DAF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00793B" w:rsidRPr="006B3DAF" w:rsidRDefault="0000793B" w:rsidP="006B3DAF">
      <w:pPr>
        <w:pStyle w:val="a3"/>
        <w:ind w:left="1418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Писаревского </w:t>
      </w:r>
      <w:r w:rsidRPr="006B3DAF">
        <w:rPr>
          <w:rFonts w:ascii="Times New Roman" w:hAnsi="Times New Roman"/>
          <w:b/>
          <w:spacing w:val="20"/>
          <w:sz w:val="28"/>
          <w:szCs w:val="28"/>
        </w:rPr>
        <w:t>сельского поселения</w:t>
      </w:r>
    </w:p>
    <w:p w:rsidR="0000793B" w:rsidRPr="006B3DAF" w:rsidRDefault="0000793B" w:rsidP="006B3DAF">
      <w:pPr>
        <w:pStyle w:val="a3"/>
        <w:ind w:left="1418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00793B" w:rsidRPr="006B3DAF" w:rsidRDefault="0000793B" w:rsidP="006B3DAF">
      <w:pPr>
        <w:pStyle w:val="a3"/>
        <w:ind w:left="1418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6B3DAF"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00793B" w:rsidRPr="006B3DAF" w:rsidRDefault="0000793B" w:rsidP="006B3DAF">
      <w:pPr>
        <w:pStyle w:val="a3"/>
        <w:ind w:left="1418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0793B" w:rsidRPr="006B3DAF" w:rsidRDefault="0000793B" w:rsidP="006B3DAF">
      <w:pPr>
        <w:pStyle w:val="a3"/>
        <w:ind w:left="1418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6B3DAF">
        <w:rPr>
          <w:rFonts w:ascii="Times New Roman" w:hAnsi="Times New Roman"/>
          <w:b/>
          <w:spacing w:val="20"/>
          <w:sz w:val="28"/>
          <w:szCs w:val="28"/>
        </w:rPr>
        <w:t>«</w:t>
      </w:r>
      <w:r w:rsidR="001E0F46">
        <w:rPr>
          <w:rFonts w:ascii="Times New Roman" w:hAnsi="Times New Roman"/>
          <w:b/>
          <w:spacing w:val="20"/>
          <w:sz w:val="28"/>
          <w:szCs w:val="28"/>
        </w:rPr>
        <w:t>___</w:t>
      </w:r>
      <w:r w:rsidRPr="006B3DAF">
        <w:rPr>
          <w:rFonts w:ascii="Times New Roman" w:hAnsi="Times New Roman"/>
          <w:b/>
          <w:spacing w:val="20"/>
          <w:sz w:val="28"/>
          <w:szCs w:val="28"/>
        </w:rPr>
        <w:t>»</w:t>
      </w:r>
      <w:r w:rsidR="001E0F46">
        <w:rPr>
          <w:rFonts w:ascii="Times New Roman" w:hAnsi="Times New Roman"/>
          <w:b/>
          <w:spacing w:val="20"/>
          <w:sz w:val="28"/>
          <w:szCs w:val="28"/>
        </w:rPr>
        <w:t>_______</w:t>
      </w:r>
      <w:r w:rsidRPr="006B3DAF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pacing w:val="20"/>
            <w:sz w:val="28"/>
            <w:szCs w:val="28"/>
          </w:rPr>
          <w:t>2017</w:t>
        </w:r>
        <w:r w:rsidRPr="006B3DAF">
          <w:rPr>
            <w:rFonts w:ascii="Times New Roman" w:hAnsi="Times New Roman"/>
            <w:b/>
            <w:spacing w:val="20"/>
            <w:sz w:val="28"/>
            <w:szCs w:val="28"/>
          </w:rPr>
          <w:t xml:space="preserve"> г</w:t>
        </w:r>
      </w:smartTag>
      <w:r w:rsidRPr="006B3DAF">
        <w:rPr>
          <w:rFonts w:ascii="Times New Roman" w:hAnsi="Times New Roman"/>
          <w:spacing w:val="20"/>
          <w:sz w:val="28"/>
          <w:szCs w:val="28"/>
        </w:rPr>
        <w:t xml:space="preserve">.                        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</w:t>
      </w:r>
      <w:r w:rsidRPr="006B3DA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1E0F46">
        <w:rPr>
          <w:rFonts w:ascii="Times New Roman" w:hAnsi="Times New Roman"/>
          <w:b/>
          <w:spacing w:val="20"/>
          <w:sz w:val="28"/>
          <w:szCs w:val="28"/>
        </w:rPr>
        <w:t>№____</w:t>
      </w:r>
    </w:p>
    <w:p w:rsidR="0000793B" w:rsidRPr="006B3DAF" w:rsidRDefault="0000793B" w:rsidP="006B3DAF">
      <w:pPr>
        <w:pStyle w:val="a3"/>
        <w:ind w:left="1418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0793B" w:rsidRDefault="0000793B" w:rsidP="00750DA8">
      <w:pPr>
        <w:spacing w:after="0" w:line="240" w:lineRule="auto"/>
        <w:ind w:left="1418"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 4-е отделение ГСС</w:t>
      </w:r>
    </w:p>
    <w:p w:rsidR="0000793B" w:rsidRPr="006B3DAF" w:rsidRDefault="0000793B" w:rsidP="00750DA8">
      <w:pPr>
        <w:spacing w:after="0" w:line="240" w:lineRule="auto"/>
        <w:ind w:left="1418" w:right="140"/>
        <w:jc w:val="center"/>
        <w:rPr>
          <w:rFonts w:ascii="Times New Roman" w:hAnsi="Times New Roman"/>
          <w:b/>
          <w:sz w:val="28"/>
          <w:szCs w:val="28"/>
        </w:rPr>
      </w:pPr>
    </w:p>
    <w:p w:rsidR="0000793B" w:rsidRPr="006B3DAF" w:rsidRDefault="0000793B" w:rsidP="006B3DAF">
      <w:pPr>
        <w:spacing w:after="0" w:line="240" w:lineRule="auto"/>
        <w:ind w:left="1418" w:right="140"/>
        <w:rPr>
          <w:rFonts w:ascii="Times New Roman" w:hAnsi="Times New Roman"/>
          <w:b/>
          <w:sz w:val="28"/>
          <w:szCs w:val="28"/>
          <w:lang w:eastAsia="ru-RU"/>
        </w:rPr>
      </w:pPr>
      <w:r w:rsidRPr="006B3DAF">
        <w:rPr>
          <w:rFonts w:ascii="Times New Roman" w:hAnsi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00793B" w:rsidRPr="006B3DAF" w:rsidRDefault="0000793B" w:rsidP="006B3DAF">
      <w:pPr>
        <w:spacing w:after="0" w:line="240" w:lineRule="auto"/>
        <w:ind w:left="1418" w:right="140"/>
        <w:rPr>
          <w:rFonts w:ascii="Times New Roman" w:hAnsi="Times New Roman"/>
          <w:b/>
          <w:sz w:val="28"/>
          <w:szCs w:val="28"/>
        </w:rPr>
      </w:pPr>
      <w:r w:rsidRPr="006B3DA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6B3DAF">
        <w:rPr>
          <w:rFonts w:ascii="Times New Roman" w:hAnsi="Times New Roman"/>
          <w:b/>
          <w:sz w:val="28"/>
          <w:szCs w:val="28"/>
        </w:rPr>
        <w:t xml:space="preserve">Социально-экономическое развитие </w:t>
      </w:r>
    </w:p>
    <w:p w:rsidR="0000793B" w:rsidRPr="006B3DAF" w:rsidRDefault="0000793B" w:rsidP="006B3DAF">
      <w:pPr>
        <w:spacing w:after="0" w:line="240" w:lineRule="auto"/>
        <w:ind w:left="1418" w:right="140"/>
        <w:rPr>
          <w:rFonts w:ascii="Times New Roman" w:hAnsi="Times New Roman"/>
          <w:sz w:val="28"/>
          <w:szCs w:val="28"/>
        </w:rPr>
      </w:pPr>
      <w:r w:rsidRPr="006B3DAF">
        <w:rPr>
          <w:rFonts w:ascii="Times New Roman" w:hAnsi="Times New Roman"/>
          <w:b/>
          <w:sz w:val="28"/>
          <w:szCs w:val="28"/>
        </w:rPr>
        <w:t>территории сельского поселения</w:t>
      </w:r>
      <w:r w:rsidRPr="006B3DAF">
        <w:rPr>
          <w:rFonts w:ascii="Times New Roman" w:hAnsi="Times New Roman"/>
          <w:sz w:val="28"/>
          <w:szCs w:val="28"/>
        </w:rPr>
        <w:t>»</w:t>
      </w:r>
    </w:p>
    <w:p w:rsidR="0000793B" w:rsidRPr="006B3DAF" w:rsidRDefault="0000793B" w:rsidP="006B3DAF">
      <w:pPr>
        <w:spacing w:after="0" w:line="240" w:lineRule="auto"/>
        <w:ind w:left="1418" w:right="140"/>
        <w:rPr>
          <w:rFonts w:ascii="Times New Roman" w:hAnsi="Times New Roman"/>
          <w:b/>
          <w:sz w:val="28"/>
          <w:szCs w:val="28"/>
        </w:rPr>
      </w:pPr>
      <w:r w:rsidRPr="006B3DAF">
        <w:rPr>
          <w:rFonts w:ascii="Times New Roman" w:hAnsi="Times New Roman"/>
          <w:b/>
          <w:sz w:val="28"/>
          <w:szCs w:val="28"/>
          <w:lang w:eastAsia="ru-RU"/>
        </w:rPr>
        <w:t>на 2018-2022гг</w:t>
      </w:r>
      <w:r w:rsidRPr="006B3DAF">
        <w:rPr>
          <w:rFonts w:ascii="Times New Roman" w:hAnsi="Times New Roman"/>
          <w:b/>
          <w:sz w:val="28"/>
          <w:szCs w:val="28"/>
        </w:rPr>
        <w:t>»</w:t>
      </w:r>
    </w:p>
    <w:p w:rsidR="0000793B" w:rsidRPr="006B3DAF" w:rsidRDefault="0000793B" w:rsidP="001E0F46">
      <w:pPr>
        <w:spacing w:after="0" w:line="240" w:lineRule="auto"/>
        <w:ind w:left="1418" w:right="140" w:firstLine="993"/>
        <w:jc w:val="both"/>
        <w:rPr>
          <w:rFonts w:ascii="Times New Roman" w:hAnsi="Times New Roman"/>
          <w:sz w:val="28"/>
          <w:szCs w:val="28"/>
        </w:rPr>
      </w:pPr>
    </w:p>
    <w:p w:rsidR="0000793B" w:rsidRPr="001E0F46" w:rsidRDefault="0000793B" w:rsidP="001E0F46">
      <w:pPr>
        <w:spacing w:after="0" w:line="240" w:lineRule="auto"/>
        <w:ind w:left="1418" w:right="140" w:firstLine="567"/>
        <w:jc w:val="both"/>
        <w:rPr>
          <w:rFonts w:ascii="Times New Roman" w:hAnsi="Times New Roman"/>
          <w:bCs/>
          <w:sz w:val="28"/>
          <w:szCs w:val="28"/>
        </w:rPr>
      </w:pPr>
      <w:r w:rsidRPr="006B3DAF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6B3DAF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6B3DAF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6B3DAF">
        <w:rPr>
          <w:rFonts w:ascii="Times New Roman" w:hAnsi="Times New Roman"/>
          <w:color w:val="000000"/>
          <w:sz w:val="28"/>
          <w:szCs w:val="28"/>
        </w:rPr>
        <w:t xml:space="preserve">уководствуясь  п.24 Уставом </w:t>
      </w:r>
      <w:r>
        <w:rPr>
          <w:rFonts w:ascii="Times New Roman" w:hAnsi="Times New Roman"/>
          <w:color w:val="000000"/>
          <w:sz w:val="28"/>
          <w:szCs w:val="28"/>
        </w:rPr>
        <w:t xml:space="preserve">Писаревского </w:t>
      </w:r>
      <w:r w:rsidRPr="006B3DA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образования,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Писаревского </w:t>
      </w:r>
      <w:r w:rsidRPr="006B3DAF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1E0F46" w:rsidRPr="001E0F46">
        <w:rPr>
          <w:rFonts w:ascii="Times New Roman" w:hAnsi="Times New Roman"/>
          <w:color w:val="000000"/>
          <w:sz w:val="28"/>
          <w:szCs w:val="28"/>
        </w:rPr>
        <w:t>от 25</w:t>
      </w:r>
      <w:r w:rsidRPr="001E0F46">
        <w:rPr>
          <w:rFonts w:ascii="Times New Roman" w:hAnsi="Times New Roman"/>
          <w:color w:val="000000"/>
          <w:sz w:val="28"/>
          <w:szCs w:val="28"/>
        </w:rPr>
        <w:t xml:space="preserve"> декабря 2015 года №</w:t>
      </w:r>
      <w:r w:rsidR="001E0F46" w:rsidRPr="001E0F46">
        <w:rPr>
          <w:rFonts w:ascii="Times New Roman" w:hAnsi="Times New Roman"/>
          <w:color w:val="000000"/>
          <w:sz w:val="28"/>
          <w:szCs w:val="28"/>
        </w:rPr>
        <w:t>93</w:t>
      </w:r>
      <w:r w:rsidRPr="001E0F4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1E0F46"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</w:t>
      </w:r>
    </w:p>
    <w:p w:rsidR="0000793B" w:rsidRPr="006B3DAF" w:rsidRDefault="0000793B" w:rsidP="001E0F46">
      <w:pPr>
        <w:spacing w:after="0" w:line="240" w:lineRule="auto"/>
        <w:ind w:left="1418" w:right="140"/>
        <w:jc w:val="both"/>
        <w:rPr>
          <w:rFonts w:ascii="Times New Roman" w:hAnsi="Times New Roman"/>
          <w:sz w:val="28"/>
          <w:szCs w:val="28"/>
        </w:rPr>
      </w:pPr>
      <w:r w:rsidRPr="001E0F46">
        <w:rPr>
          <w:rFonts w:ascii="Times New Roman" w:hAnsi="Times New Roman"/>
          <w:bCs/>
          <w:sz w:val="28"/>
          <w:szCs w:val="28"/>
        </w:rPr>
        <w:t xml:space="preserve">(с внесенными изменениями и дополнениями от </w:t>
      </w:r>
      <w:r w:rsidR="001E0F46" w:rsidRPr="001E0F46">
        <w:rPr>
          <w:rFonts w:ascii="Times New Roman" w:hAnsi="Times New Roman"/>
          <w:bCs/>
          <w:sz w:val="28"/>
          <w:szCs w:val="28"/>
        </w:rPr>
        <w:t>19.10.</w:t>
      </w:r>
      <w:r w:rsidRPr="001E0F46">
        <w:rPr>
          <w:rFonts w:ascii="Times New Roman" w:hAnsi="Times New Roman"/>
          <w:spacing w:val="20"/>
          <w:sz w:val="28"/>
          <w:szCs w:val="28"/>
        </w:rPr>
        <w:t>2017г</w:t>
      </w:r>
      <w:r w:rsidR="001E0F46" w:rsidRPr="001E0F46">
        <w:rPr>
          <w:rFonts w:ascii="Times New Roman" w:hAnsi="Times New Roman"/>
          <w:spacing w:val="20"/>
          <w:sz w:val="28"/>
          <w:szCs w:val="28"/>
        </w:rPr>
        <w:t>. №116)</w:t>
      </w:r>
      <w:r w:rsidRPr="001E0F46"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="001E0F46" w:rsidRPr="001E0F46">
        <w:rPr>
          <w:rFonts w:ascii="Times New Roman" w:hAnsi="Times New Roman"/>
          <w:spacing w:val="20"/>
          <w:sz w:val="28"/>
          <w:szCs w:val="28"/>
        </w:rPr>
        <w:t xml:space="preserve">                       </w:t>
      </w:r>
    </w:p>
    <w:p w:rsidR="0000793B" w:rsidRPr="006B3DAF" w:rsidRDefault="0000793B" w:rsidP="006B3DAF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0793B" w:rsidRPr="006B3DAF" w:rsidRDefault="0000793B" w:rsidP="006B3DAF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B3DAF"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00793B" w:rsidRPr="006B3DAF" w:rsidRDefault="0000793B" w:rsidP="006B3DAF">
      <w:pPr>
        <w:spacing w:after="0" w:line="240" w:lineRule="auto"/>
        <w:ind w:left="1418" w:right="140" w:firstLine="567"/>
        <w:rPr>
          <w:rFonts w:ascii="Times New Roman" w:hAnsi="Times New Roman"/>
          <w:sz w:val="28"/>
          <w:szCs w:val="28"/>
        </w:rPr>
      </w:pPr>
    </w:p>
    <w:p w:rsidR="0000793B" w:rsidRPr="006B3DAF" w:rsidRDefault="0000793B" w:rsidP="001E0F46">
      <w:pPr>
        <w:spacing w:after="0" w:line="240" w:lineRule="auto"/>
        <w:ind w:left="1418" w:right="140" w:firstLine="567"/>
        <w:jc w:val="both"/>
        <w:rPr>
          <w:rFonts w:ascii="Times New Roman" w:hAnsi="Times New Roman"/>
          <w:sz w:val="28"/>
          <w:szCs w:val="28"/>
        </w:rPr>
      </w:pPr>
      <w:r w:rsidRPr="006B3DAF">
        <w:rPr>
          <w:rFonts w:ascii="Times New Roman" w:hAnsi="Times New Roman"/>
          <w:sz w:val="28"/>
          <w:szCs w:val="28"/>
        </w:rPr>
        <w:t>1.Утвердить муниципальную  программу  ««Социально-экономическое развитие территории сельского поселения»</w:t>
      </w:r>
      <w:r w:rsidRPr="006B3DAF">
        <w:rPr>
          <w:rFonts w:ascii="Times New Roman" w:hAnsi="Times New Roman"/>
          <w:sz w:val="28"/>
          <w:szCs w:val="28"/>
          <w:lang w:eastAsia="ru-RU"/>
        </w:rPr>
        <w:t xml:space="preserve"> на 2018-2022гг</w:t>
      </w:r>
      <w:r w:rsidRPr="006B3DAF">
        <w:rPr>
          <w:rFonts w:ascii="Times New Roman" w:hAnsi="Times New Roman"/>
          <w:sz w:val="28"/>
          <w:szCs w:val="28"/>
        </w:rPr>
        <w:t>»</w:t>
      </w:r>
    </w:p>
    <w:p w:rsidR="0000793B" w:rsidRPr="006B3DAF" w:rsidRDefault="0000793B" w:rsidP="001E0F46">
      <w:pPr>
        <w:spacing w:after="0" w:line="240" w:lineRule="auto"/>
        <w:ind w:left="1418" w:right="140" w:firstLine="567"/>
        <w:jc w:val="both"/>
        <w:rPr>
          <w:rFonts w:ascii="Times New Roman" w:hAnsi="Times New Roman"/>
          <w:sz w:val="28"/>
          <w:szCs w:val="28"/>
        </w:rPr>
      </w:pPr>
      <w:r w:rsidRPr="006B3DAF">
        <w:rPr>
          <w:rFonts w:ascii="Times New Roman" w:hAnsi="Times New Roman"/>
          <w:sz w:val="28"/>
          <w:szCs w:val="28"/>
        </w:rPr>
        <w:t>2. Опубликовать настоящее постановление в газете «</w:t>
      </w:r>
      <w:r>
        <w:rPr>
          <w:rFonts w:ascii="Times New Roman" w:hAnsi="Times New Roman"/>
          <w:sz w:val="28"/>
          <w:szCs w:val="28"/>
        </w:rPr>
        <w:t>Писаревский вестник</w:t>
      </w:r>
      <w:r w:rsidRPr="006B3DAF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6B3DAF">
        <w:rPr>
          <w:rFonts w:ascii="Times New Roman" w:hAnsi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00793B" w:rsidRPr="006B3DAF" w:rsidRDefault="0000793B" w:rsidP="001E0F46">
      <w:pPr>
        <w:spacing w:after="0" w:line="240" w:lineRule="auto"/>
        <w:ind w:left="1418" w:right="140" w:firstLine="567"/>
        <w:jc w:val="both"/>
        <w:rPr>
          <w:rFonts w:ascii="Times New Roman" w:hAnsi="Times New Roman"/>
          <w:sz w:val="28"/>
          <w:szCs w:val="28"/>
        </w:rPr>
      </w:pPr>
      <w:r w:rsidRPr="006B3DAF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00793B" w:rsidRPr="006B3DAF" w:rsidRDefault="0000793B" w:rsidP="00750DA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00793B" w:rsidRPr="006B3DAF" w:rsidRDefault="0000793B" w:rsidP="006B3DAF">
      <w:pPr>
        <w:spacing w:after="0" w:line="240" w:lineRule="auto"/>
        <w:ind w:left="1418" w:right="140"/>
        <w:rPr>
          <w:rFonts w:ascii="Times New Roman" w:hAnsi="Times New Roman"/>
          <w:sz w:val="28"/>
          <w:szCs w:val="28"/>
        </w:rPr>
      </w:pPr>
      <w:r w:rsidRPr="006B3DA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</w:p>
    <w:p w:rsidR="0000793B" w:rsidRPr="006B3DAF" w:rsidRDefault="0000793B" w:rsidP="00C64BD8">
      <w:pPr>
        <w:pStyle w:val="a6"/>
        <w:ind w:left="1418" w:right="140"/>
        <w:rPr>
          <w:rFonts w:ascii="Times New Roman" w:hAnsi="Times New Roman"/>
          <w:sz w:val="28"/>
          <w:szCs w:val="28"/>
        </w:rPr>
      </w:pPr>
      <w:r w:rsidRPr="006B3DAF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</w:t>
      </w:r>
      <w:r>
        <w:rPr>
          <w:rFonts w:ascii="Times New Roman" w:hAnsi="Times New Roman"/>
          <w:sz w:val="28"/>
          <w:szCs w:val="28"/>
        </w:rPr>
        <w:t>А.Е.</w:t>
      </w:r>
      <w:r w:rsidR="001E0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Самарин</w:t>
      </w:r>
    </w:p>
    <w:sectPr w:rsidR="0000793B" w:rsidRPr="006B3DAF" w:rsidSect="006B3DAF">
      <w:pgSz w:w="11906" w:h="16838"/>
      <w:pgMar w:top="1134" w:right="707" w:bottom="113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7BD"/>
    <w:rsid w:val="0000793B"/>
    <w:rsid w:val="000205D3"/>
    <w:rsid w:val="0002757E"/>
    <w:rsid w:val="00033BC3"/>
    <w:rsid w:val="0004167A"/>
    <w:rsid w:val="000514A1"/>
    <w:rsid w:val="00052FA3"/>
    <w:rsid w:val="00074C38"/>
    <w:rsid w:val="000A7E6E"/>
    <w:rsid w:val="000C526C"/>
    <w:rsid w:val="000D7B67"/>
    <w:rsid w:val="000E2EB5"/>
    <w:rsid w:val="0011279C"/>
    <w:rsid w:val="00120E66"/>
    <w:rsid w:val="00121554"/>
    <w:rsid w:val="00121982"/>
    <w:rsid w:val="00150ECA"/>
    <w:rsid w:val="00151271"/>
    <w:rsid w:val="00156176"/>
    <w:rsid w:val="00180DB4"/>
    <w:rsid w:val="001D1335"/>
    <w:rsid w:val="001E0F46"/>
    <w:rsid w:val="001E2093"/>
    <w:rsid w:val="001F44B9"/>
    <w:rsid w:val="001F4B15"/>
    <w:rsid w:val="00210EA1"/>
    <w:rsid w:val="00213779"/>
    <w:rsid w:val="0023719A"/>
    <w:rsid w:val="0027483C"/>
    <w:rsid w:val="002C1DDA"/>
    <w:rsid w:val="003176EC"/>
    <w:rsid w:val="00334A7E"/>
    <w:rsid w:val="00336F4E"/>
    <w:rsid w:val="003405BE"/>
    <w:rsid w:val="003501E5"/>
    <w:rsid w:val="00353453"/>
    <w:rsid w:val="003602E6"/>
    <w:rsid w:val="00364AE0"/>
    <w:rsid w:val="003824B1"/>
    <w:rsid w:val="003865CB"/>
    <w:rsid w:val="003A0AA6"/>
    <w:rsid w:val="003B49B8"/>
    <w:rsid w:val="003E164A"/>
    <w:rsid w:val="00412152"/>
    <w:rsid w:val="00417635"/>
    <w:rsid w:val="004236DF"/>
    <w:rsid w:val="00495DB1"/>
    <w:rsid w:val="004A158B"/>
    <w:rsid w:val="004F0D41"/>
    <w:rsid w:val="004F290A"/>
    <w:rsid w:val="00512A10"/>
    <w:rsid w:val="00521B41"/>
    <w:rsid w:val="0054776F"/>
    <w:rsid w:val="00547801"/>
    <w:rsid w:val="005A08DC"/>
    <w:rsid w:val="005E0125"/>
    <w:rsid w:val="005F491F"/>
    <w:rsid w:val="005F5A1C"/>
    <w:rsid w:val="00641DCB"/>
    <w:rsid w:val="006B3DAF"/>
    <w:rsid w:val="006C6D65"/>
    <w:rsid w:val="006F6284"/>
    <w:rsid w:val="00712A16"/>
    <w:rsid w:val="00730047"/>
    <w:rsid w:val="007370AB"/>
    <w:rsid w:val="00750DA8"/>
    <w:rsid w:val="00765DA4"/>
    <w:rsid w:val="00794FE0"/>
    <w:rsid w:val="007A6FBE"/>
    <w:rsid w:val="007A7AD2"/>
    <w:rsid w:val="00815E24"/>
    <w:rsid w:val="00845EF7"/>
    <w:rsid w:val="008734D6"/>
    <w:rsid w:val="00883FB3"/>
    <w:rsid w:val="00887B23"/>
    <w:rsid w:val="008F00B2"/>
    <w:rsid w:val="00904953"/>
    <w:rsid w:val="009161B6"/>
    <w:rsid w:val="0092188D"/>
    <w:rsid w:val="00927D0D"/>
    <w:rsid w:val="009758EF"/>
    <w:rsid w:val="00992B62"/>
    <w:rsid w:val="00997C80"/>
    <w:rsid w:val="009A6BA4"/>
    <w:rsid w:val="009B59E8"/>
    <w:rsid w:val="009C3F8F"/>
    <w:rsid w:val="00A00AEF"/>
    <w:rsid w:val="00A04C3F"/>
    <w:rsid w:val="00A404DC"/>
    <w:rsid w:val="00A52FB6"/>
    <w:rsid w:val="00A54CD2"/>
    <w:rsid w:val="00A82DC9"/>
    <w:rsid w:val="00A85FA9"/>
    <w:rsid w:val="00A96B29"/>
    <w:rsid w:val="00AA67BD"/>
    <w:rsid w:val="00AF5A4A"/>
    <w:rsid w:val="00B449CE"/>
    <w:rsid w:val="00B74D31"/>
    <w:rsid w:val="00BB695C"/>
    <w:rsid w:val="00BB6EC6"/>
    <w:rsid w:val="00C22B47"/>
    <w:rsid w:val="00C23DAC"/>
    <w:rsid w:val="00C2492C"/>
    <w:rsid w:val="00C50008"/>
    <w:rsid w:val="00C64BD8"/>
    <w:rsid w:val="00CC35DB"/>
    <w:rsid w:val="00CD55F9"/>
    <w:rsid w:val="00D02723"/>
    <w:rsid w:val="00D10701"/>
    <w:rsid w:val="00D16FA6"/>
    <w:rsid w:val="00D3398B"/>
    <w:rsid w:val="00D6423C"/>
    <w:rsid w:val="00D81D8A"/>
    <w:rsid w:val="00D901C0"/>
    <w:rsid w:val="00DC0E9F"/>
    <w:rsid w:val="00DD4AFD"/>
    <w:rsid w:val="00DE6B07"/>
    <w:rsid w:val="00DF7062"/>
    <w:rsid w:val="00E13B4D"/>
    <w:rsid w:val="00E350C4"/>
    <w:rsid w:val="00E46D08"/>
    <w:rsid w:val="00E53EC0"/>
    <w:rsid w:val="00E96EAC"/>
    <w:rsid w:val="00EA0F3A"/>
    <w:rsid w:val="00EA1A7C"/>
    <w:rsid w:val="00EA6C91"/>
    <w:rsid w:val="00EB738D"/>
    <w:rsid w:val="00F93129"/>
    <w:rsid w:val="00FA0387"/>
    <w:rsid w:val="00FB77FB"/>
    <w:rsid w:val="00FC1C71"/>
    <w:rsid w:val="00FD2E21"/>
    <w:rsid w:val="00FD581A"/>
    <w:rsid w:val="00FF3793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E3CBDF1-4872-45EB-9EF4-EE289B7D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67B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A67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A67B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A67B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3">
    <w:name w:val="Шапка (герб)"/>
    <w:basedOn w:val="a"/>
    <w:uiPriority w:val="99"/>
    <w:rsid w:val="00AA67B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4">
    <w:name w:val="List Paragraph"/>
    <w:basedOn w:val="a"/>
    <w:uiPriority w:val="99"/>
    <w:qFormat/>
    <w:rsid w:val="00AA67BD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AA67BD"/>
    <w:rPr>
      <w:rFonts w:ascii="Calibri" w:hAnsi="Calibri"/>
      <w:sz w:val="22"/>
      <w:lang w:eastAsia="ru-RU"/>
    </w:rPr>
  </w:style>
  <w:style w:type="table" w:customStyle="1" w:styleId="14">
    <w:name w:val="Сетка таблицы14"/>
    <w:uiPriority w:val="99"/>
    <w:rsid w:val="00AA67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uiPriority w:val="99"/>
    <w:locked/>
    <w:rsid w:val="00AA67BD"/>
    <w:rPr>
      <w:rFonts w:ascii="Arial" w:eastAsia="Arial Unicode MS" w:hAnsi="Arial"/>
      <w:sz w:val="15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AA67B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szCs w:val="15"/>
      <w:lang w:eastAsia="ru-RU"/>
    </w:rPr>
  </w:style>
  <w:style w:type="character" w:customStyle="1" w:styleId="BodytextBold32">
    <w:name w:val="Body text + Bold32"/>
    <w:uiPriority w:val="99"/>
    <w:rsid w:val="00AA67BD"/>
    <w:rPr>
      <w:rFonts w:ascii="Arial" w:eastAsia="Arial Unicode MS" w:hAnsi="Arial"/>
      <w:b/>
      <w:spacing w:val="0"/>
      <w:sz w:val="15"/>
      <w:lang w:val="ru-RU" w:eastAsia="ru-RU"/>
    </w:rPr>
  </w:style>
  <w:style w:type="table" w:styleId="a5">
    <w:name w:val="Table Grid"/>
    <w:basedOn w:val="a1"/>
    <w:uiPriority w:val="99"/>
    <w:rsid w:val="00AA67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AA67BD"/>
    <w:rPr>
      <w:rFonts w:eastAsia="Times New Roman"/>
      <w:sz w:val="22"/>
      <w:szCs w:val="22"/>
    </w:rPr>
  </w:style>
  <w:style w:type="character" w:styleId="a7">
    <w:name w:val="Hyperlink"/>
    <w:uiPriority w:val="99"/>
    <w:semiHidden/>
    <w:rsid w:val="00997C80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EA0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4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</cp:revision>
  <cp:lastPrinted>2017-04-07T02:07:00Z</cp:lastPrinted>
  <dcterms:created xsi:type="dcterms:W3CDTF">2016-12-28T06:12:00Z</dcterms:created>
  <dcterms:modified xsi:type="dcterms:W3CDTF">2017-12-20T05:54:00Z</dcterms:modified>
</cp:coreProperties>
</file>