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05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5200">
        <w:rPr>
          <w:rFonts w:ascii="Times New Roman" w:eastAsia="Calibri" w:hAnsi="Times New Roman" w:cs="Times New Roman"/>
          <w:b/>
          <w:sz w:val="24"/>
          <w:szCs w:val="24"/>
        </w:rPr>
        <w:t>Протокол публичных слушаний</w:t>
      </w:r>
    </w:p>
    <w:p w:rsidR="007A5105" w:rsidRPr="004F5200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200">
        <w:rPr>
          <w:rFonts w:ascii="Times New Roman" w:eastAsia="Calibri" w:hAnsi="Times New Roman" w:cs="Times New Roman"/>
          <w:sz w:val="24"/>
          <w:szCs w:val="24"/>
        </w:rPr>
        <w:t>По проекту решения Думы Писаревского сельского поселения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</w:t>
      </w:r>
    </w:p>
    <w:p w:rsidR="007A5105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Писаревского муниципального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проекту решения Думы Писаревского сельского поселения «Об утверждении Программы комплексного развития социальной инфраструктуры Писаревского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Иркутской области на 2017-2032гг».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10 ноября 2017</w:t>
      </w:r>
      <w:r w:rsidRPr="004F5200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п. 4-е отделение Государственной селекционной </w:t>
      </w:r>
    </w:p>
    <w:p w:rsidR="007A5105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станции, ул. Мичурина, 36 (здание администрации)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часов 00 минут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  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  <w:t xml:space="preserve">глава Писаревского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А.Е. Самарин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Мацелюк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Присутствовало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</w:p>
    <w:p w:rsidR="007A5105" w:rsidRPr="004F5200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b/>
          <w:sz w:val="24"/>
          <w:szCs w:val="24"/>
        </w:rPr>
        <w:t>Вопрос повестки публичных слушаний</w:t>
      </w:r>
      <w:r w:rsidRPr="004F52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5105" w:rsidRPr="009A6D89" w:rsidRDefault="007A5105" w:rsidP="007A51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 «О внесении изменений и дополнений в Устав Писаревского муниципального образования»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Самарин А.Е</w:t>
      </w:r>
      <w:r w:rsidRPr="004F5200">
        <w:rPr>
          <w:rFonts w:ascii="Times New Roman" w:eastAsia="Calibri" w:hAnsi="Times New Roman" w:cs="Times New Roman"/>
          <w:sz w:val="24"/>
          <w:szCs w:val="24"/>
        </w:rPr>
        <w:t>. - согласно Федеральному закону от 06.10.2003 года №131-ФЗ «Об</w:t>
      </w:r>
    </w:p>
    <w:p w:rsidR="007A5105" w:rsidRPr="004F5200" w:rsidRDefault="007A5105" w:rsidP="007A51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7A5105" w:rsidRPr="004F5200" w:rsidRDefault="007A5105" w:rsidP="007A510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газете «Писаревский вестник» от </w:t>
      </w:r>
      <w:r>
        <w:rPr>
          <w:rFonts w:ascii="Times New Roman" w:eastAsia="Calibri" w:hAnsi="Times New Roman" w:cs="Times New Roman"/>
          <w:sz w:val="24"/>
          <w:szCs w:val="24"/>
        </w:rPr>
        <w:t>24 октября 2017 года № 31</w:t>
      </w:r>
      <w:r w:rsidRPr="004F5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105" w:rsidRPr="004F5200" w:rsidRDefault="007A5105" w:rsidP="007A510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Предлагаю по данному вопросу выступить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Юдиной Е.А.</w:t>
      </w:r>
    </w:p>
    <w:p w:rsidR="007A5105" w:rsidRPr="004F5200" w:rsidRDefault="007A5105" w:rsidP="007A510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Юдина </w:t>
      </w:r>
      <w:r w:rsidRPr="004F5200">
        <w:rPr>
          <w:rFonts w:ascii="Times New Roman" w:eastAsia="Calibri" w:hAnsi="Times New Roman" w:cs="Times New Roman"/>
          <w:sz w:val="24"/>
          <w:szCs w:val="24"/>
        </w:rPr>
        <w:t>Елена Александровна – предлагаю принять предложенный проект решения</w:t>
      </w:r>
    </w:p>
    <w:p w:rsidR="007A5105" w:rsidRPr="004F5200" w:rsidRDefault="007A5105" w:rsidP="007A51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Думы Писаревского сельского поселения «О внесении изменений и </w:t>
      </w:r>
    </w:p>
    <w:p w:rsidR="007A5105" w:rsidRPr="004F5200" w:rsidRDefault="007A5105" w:rsidP="007A51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дополнений в Устав Писаревского муниципального образования».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Самарин А.Е.</w:t>
      </w:r>
      <w:r w:rsidRPr="004F5200">
        <w:rPr>
          <w:rFonts w:ascii="Times New Roman" w:eastAsia="Calibri" w:hAnsi="Times New Roman" w:cs="Times New Roman"/>
          <w:sz w:val="24"/>
          <w:szCs w:val="24"/>
        </w:rPr>
        <w:t>– вопросы и предложения (не поступило).</w:t>
      </w:r>
    </w:p>
    <w:p w:rsidR="007A5105" w:rsidRPr="004F5200" w:rsidRDefault="007A5105" w:rsidP="007A5105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7A5105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eastAsia="Calibri" w:hAnsi="Times New Roman" w:cs="Times New Roman"/>
          <w:sz w:val="24"/>
          <w:szCs w:val="24"/>
        </w:rPr>
        <w:t>- 18</w:t>
      </w: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 человека «Против» - нет, «Воздержались» - нет</w:t>
      </w:r>
    </w:p>
    <w:p w:rsidR="007A5105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105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b/>
          <w:sz w:val="24"/>
          <w:szCs w:val="24"/>
        </w:rPr>
        <w:t>Вопрос повестки публичных слушаний</w:t>
      </w:r>
      <w:r w:rsidRPr="004F52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5105" w:rsidRPr="009A6D89" w:rsidRDefault="007A5105" w:rsidP="007A510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По проекту решения Думы Писаревского сельского поселения «Об утверждении Программы комплексного развития социальной инфраструктуры Писаревского сельского поселения </w:t>
      </w:r>
      <w:proofErr w:type="spellStart"/>
      <w:r w:rsidRPr="009A6D89">
        <w:rPr>
          <w:rFonts w:ascii="Times New Roman" w:eastAsia="Calibri" w:hAnsi="Times New Roman" w:cs="Times New Roman"/>
          <w:i/>
          <w:sz w:val="24"/>
          <w:szCs w:val="24"/>
        </w:rPr>
        <w:t>Тулунского</w:t>
      </w:r>
      <w:proofErr w:type="spellEnd"/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района Иркутской области на 2017-2032гг»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Самарин А.Е</w:t>
      </w:r>
      <w:r w:rsidRPr="004F520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A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200">
        <w:rPr>
          <w:rFonts w:ascii="Times New Roman" w:eastAsia="Calibri" w:hAnsi="Times New Roman" w:cs="Times New Roman"/>
          <w:sz w:val="24"/>
          <w:szCs w:val="24"/>
        </w:rPr>
        <w:t>согласно Федеральному закону от 06.10.2003 года №131-ФЗ «Об</w:t>
      </w:r>
    </w:p>
    <w:p w:rsidR="007A5105" w:rsidRPr="004F5200" w:rsidRDefault="007A5105" w:rsidP="007A51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7A5105" w:rsidRPr="009A6D89" w:rsidRDefault="007A5105" w:rsidP="007A5105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lastRenderedPageBreak/>
        <w:t>Федераци</w:t>
      </w:r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и», </w:t>
      </w:r>
      <w:r w:rsidRPr="009A6D89">
        <w:rPr>
          <w:rFonts w:ascii="Times New Roman" w:eastAsia="Calibri" w:hAnsi="Times New Roman" w:cs="Times New Roman"/>
          <w:sz w:val="24"/>
          <w:szCs w:val="24"/>
        </w:rPr>
        <w:t xml:space="preserve">нам необходимо провести публичные слушания по проекту решения Думы Писаревского сельского поселения «Об утверждении Программы комплексного развития социальной инфраструктуры Писаревского сельского поселения </w:t>
      </w:r>
      <w:proofErr w:type="spellStart"/>
      <w:r w:rsidRPr="009A6D89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9A6D8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Иркутской области на 2017-2032гг»</w:t>
      </w:r>
    </w:p>
    <w:p w:rsidR="007A5105" w:rsidRPr="009A6D89" w:rsidRDefault="007A5105" w:rsidP="007A5105">
      <w:pPr>
        <w:spacing w:after="0" w:line="240" w:lineRule="auto"/>
        <w:ind w:left="1418"/>
        <w:rPr>
          <w:rFonts w:ascii="Times New Roman" w:eastAsia="Calibri" w:hAnsi="Times New Roman" w:cs="Times New Roman"/>
          <w:i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</w:t>
      </w:r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«Об утверждении Программы комплексного развития социальной инфраструктуры Писаревского сельского поселения </w:t>
      </w:r>
      <w:proofErr w:type="spellStart"/>
      <w:r w:rsidRPr="009A6D89">
        <w:rPr>
          <w:rFonts w:ascii="Times New Roman" w:eastAsia="Calibri" w:hAnsi="Times New Roman" w:cs="Times New Roman"/>
          <w:i/>
          <w:sz w:val="24"/>
          <w:szCs w:val="24"/>
        </w:rPr>
        <w:t>Тулунского</w:t>
      </w:r>
      <w:proofErr w:type="spellEnd"/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района Иркутской области на 2017-2032гг»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опубликованному в газете «Писаревский вестник» от </w:t>
      </w:r>
      <w:r>
        <w:rPr>
          <w:rFonts w:ascii="Times New Roman" w:eastAsia="Calibri" w:hAnsi="Times New Roman" w:cs="Times New Roman"/>
          <w:sz w:val="24"/>
          <w:szCs w:val="24"/>
        </w:rPr>
        <w:t>24 октября 2017 года № 31</w:t>
      </w:r>
      <w:r w:rsidRPr="004F5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105" w:rsidRPr="004F5200" w:rsidRDefault="007A5105" w:rsidP="007A510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Предлагаю по данному вопросу выступить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Куценко Д.А.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Куценко Дмитрий Алексеевич </w:t>
      </w:r>
      <w:r w:rsidRPr="004F5200">
        <w:rPr>
          <w:rFonts w:ascii="Times New Roman" w:eastAsia="Calibri" w:hAnsi="Times New Roman" w:cs="Times New Roman"/>
          <w:sz w:val="24"/>
          <w:szCs w:val="24"/>
        </w:rPr>
        <w:t>– предлагаю принять предложенный проект решения</w:t>
      </w:r>
    </w:p>
    <w:p w:rsidR="007A5105" w:rsidRPr="004F5200" w:rsidRDefault="007A5105" w:rsidP="007A5105">
      <w:pPr>
        <w:spacing w:after="0" w:line="240" w:lineRule="auto"/>
        <w:ind w:left="1418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Думы Писаревского сельского поселения </w:t>
      </w:r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«Об утверждении Программы комплексного развития социальной инфраструктуры Писаревского сельского поселения </w:t>
      </w:r>
      <w:proofErr w:type="spellStart"/>
      <w:r w:rsidRPr="009A6D89">
        <w:rPr>
          <w:rFonts w:ascii="Times New Roman" w:eastAsia="Calibri" w:hAnsi="Times New Roman" w:cs="Times New Roman"/>
          <w:i/>
          <w:sz w:val="24"/>
          <w:szCs w:val="24"/>
        </w:rPr>
        <w:t>Тулунского</w:t>
      </w:r>
      <w:proofErr w:type="spellEnd"/>
      <w:r w:rsidRPr="009A6D89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района Иркутской области на 2017-2032гг»</w:t>
      </w:r>
    </w:p>
    <w:p w:rsidR="007A5105" w:rsidRPr="004F5200" w:rsidRDefault="007A5105" w:rsidP="007A5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Самарин А.Е.</w:t>
      </w:r>
      <w:r w:rsidRPr="004F5200">
        <w:rPr>
          <w:rFonts w:ascii="Times New Roman" w:eastAsia="Calibri" w:hAnsi="Times New Roman" w:cs="Times New Roman"/>
          <w:sz w:val="24"/>
          <w:szCs w:val="24"/>
        </w:rPr>
        <w:t>– вопросы и предложения (не поступило).</w:t>
      </w:r>
    </w:p>
    <w:p w:rsidR="007A5105" w:rsidRPr="004F5200" w:rsidRDefault="007A5105" w:rsidP="007A5105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-предлагаю голосовать за предложенный проект решения Думы Писаревского сельского пос</w:t>
      </w:r>
      <w:r w:rsidRPr="009A6D89">
        <w:rPr>
          <w:rFonts w:ascii="Times New Roman" w:eastAsia="Calibri" w:hAnsi="Times New Roman" w:cs="Times New Roman"/>
          <w:sz w:val="24"/>
          <w:szCs w:val="24"/>
        </w:rPr>
        <w:t xml:space="preserve">еления «Об утверждении Программы комплексного развития социальной инфраструктуры Писаревского сельского поселения </w:t>
      </w:r>
      <w:proofErr w:type="spellStart"/>
      <w:r w:rsidRPr="009A6D89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9A6D8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Иркутской области на 2017-2032гг»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eastAsia="Calibri" w:hAnsi="Times New Roman" w:cs="Times New Roman"/>
          <w:sz w:val="24"/>
          <w:szCs w:val="24"/>
        </w:rPr>
        <w:t>- 18</w:t>
      </w: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 человека «Против» - нет, «Воздержались» - нет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Самарин Анатолий Ефимович </w:t>
      </w: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– публичные слушания состоялись. 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  <w:t>Публичные слушания считать закрытыми.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>Председательствующий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="00466E03">
        <w:rPr>
          <w:rFonts w:ascii="Times New Roman" w:eastAsia="Calibri" w:hAnsi="Times New Roman" w:cs="Times New Roman"/>
          <w:sz w:val="24"/>
          <w:szCs w:val="24"/>
        </w:rPr>
        <w:t>А.Е. Самарин</w:t>
      </w: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105" w:rsidRPr="004F5200" w:rsidRDefault="007A5105" w:rsidP="007A5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00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</w:r>
      <w:r w:rsidRPr="004F520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   </w:t>
      </w:r>
      <w:r w:rsidR="00466E03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spellStart"/>
      <w:r w:rsidR="00466E03">
        <w:rPr>
          <w:rFonts w:ascii="Times New Roman" w:eastAsia="Calibri" w:hAnsi="Times New Roman" w:cs="Times New Roman"/>
          <w:sz w:val="24"/>
          <w:szCs w:val="24"/>
        </w:rPr>
        <w:t>Мацелюк</w:t>
      </w:r>
      <w:bookmarkStart w:id="0" w:name="_GoBack"/>
      <w:bookmarkEnd w:id="0"/>
      <w:proofErr w:type="spellEnd"/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F"/>
    <w:rsid w:val="00466E03"/>
    <w:rsid w:val="006C5E73"/>
    <w:rsid w:val="007A5105"/>
    <w:rsid w:val="009E0A5F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8EB3-3172-4BB2-8F35-B27922E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2017-11-19T09:28:00Z</cp:lastPrinted>
  <dcterms:created xsi:type="dcterms:W3CDTF">2017-11-16T06:10:00Z</dcterms:created>
  <dcterms:modified xsi:type="dcterms:W3CDTF">2017-11-19T09:29:00Z</dcterms:modified>
</cp:coreProperties>
</file>