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51" w:rsidRPr="00AD1E51" w:rsidRDefault="00AD1E51" w:rsidP="00AD1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AD1E51" w:rsidRPr="00E727D1" w:rsidTr="006C1FF8">
        <w:tc>
          <w:tcPr>
            <w:tcW w:w="9485" w:type="dxa"/>
          </w:tcPr>
          <w:p w:rsidR="00AD1E51" w:rsidRPr="00E727D1" w:rsidRDefault="00AD1E51" w:rsidP="006C1FF8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AD1E51" w:rsidRPr="00E727D1" w:rsidTr="006C1FF8">
        <w:tc>
          <w:tcPr>
            <w:tcW w:w="9485" w:type="dxa"/>
          </w:tcPr>
          <w:p w:rsidR="00AD1E51" w:rsidRPr="00E727D1" w:rsidRDefault="00AD1E51" w:rsidP="006C1FF8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AD1E51" w:rsidRPr="00E727D1" w:rsidTr="006C1FF8">
        <w:tc>
          <w:tcPr>
            <w:tcW w:w="9485" w:type="dxa"/>
          </w:tcPr>
          <w:p w:rsidR="00AD1E51" w:rsidRPr="00E727D1" w:rsidRDefault="00AD1E51" w:rsidP="006C1FF8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D1E51" w:rsidRPr="00E727D1" w:rsidTr="006C1FF8">
        <w:tc>
          <w:tcPr>
            <w:tcW w:w="9485" w:type="dxa"/>
          </w:tcPr>
          <w:p w:rsidR="00AD1E51" w:rsidRPr="00E727D1" w:rsidRDefault="00AD1E51" w:rsidP="006C1FF8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Д У М А</w:t>
            </w:r>
          </w:p>
          <w:p w:rsidR="00AD1E51" w:rsidRPr="00E727D1" w:rsidRDefault="00AD1E51" w:rsidP="006C1FF8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 ПИСАРЕВСКОГО СЕЛЬСКОГО ПОСЕЛЕНИЯ</w:t>
            </w:r>
          </w:p>
        </w:tc>
      </w:tr>
      <w:tr w:rsidR="00AD1E51" w:rsidRPr="00E727D1" w:rsidTr="006C1FF8">
        <w:tc>
          <w:tcPr>
            <w:tcW w:w="9485" w:type="dxa"/>
          </w:tcPr>
          <w:p w:rsidR="00AD1E51" w:rsidRPr="00E727D1" w:rsidRDefault="00AD1E51" w:rsidP="006C1FF8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D1E51" w:rsidRPr="00E727D1" w:rsidTr="006C1FF8">
        <w:tc>
          <w:tcPr>
            <w:tcW w:w="9485" w:type="dxa"/>
          </w:tcPr>
          <w:p w:rsidR="00AD1E51" w:rsidRPr="00E727D1" w:rsidRDefault="00AD1E51" w:rsidP="006C1FF8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РЕШЕНИЕ</w:t>
            </w:r>
          </w:p>
        </w:tc>
      </w:tr>
      <w:tr w:rsidR="00AD1E51" w:rsidRPr="00E727D1" w:rsidTr="006C1FF8">
        <w:tc>
          <w:tcPr>
            <w:tcW w:w="9485" w:type="dxa"/>
          </w:tcPr>
          <w:p w:rsidR="00AD1E51" w:rsidRPr="00E727D1" w:rsidRDefault="00AD1E51" w:rsidP="006C1FF8">
            <w:pPr>
              <w:pStyle w:val="a3"/>
              <w:ind w:left="142"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AD1E51" w:rsidRPr="00E727D1" w:rsidTr="006C1FF8">
        <w:tc>
          <w:tcPr>
            <w:tcW w:w="9485" w:type="dxa"/>
          </w:tcPr>
          <w:p w:rsidR="00AD1E51" w:rsidRPr="00E727D1" w:rsidRDefault="00AD1E51" w:rsidP="00AD1E51">
            <w:pPr>
              <w:pStyle w:val="a3"/>
              <w:ind w:left="142"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«11» 06. 2021</w:t>
            </w: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Pr="00E727D1">
              <w:rPr>
                <w:rFonts w:ascii="Times New Roman" w:hAnsi="Times New Roman"/>
                <w:spacing w:val="20"/>
                <w:sz w:val="28"/>
              </w:rPr>
              <w:t xml:space="preserve">.                                  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</w:t>
            </w:r>
            <w:r w:rsidRPr="00E727D1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</w:t>
            </w:r>
            <w:r w:rsidRPr="00A55E08">
              <w:rPr>
                <w:rFonts w:ascii="Times New Roman" w:hAnsi="Times New Roman"/>
                <w:b/>
                <w:spacing w:val="20"/>
                <w:sz w:val="28"/>
              </w:rPr>
              <w:t>№</w:t>
            </w:r>
            <w:r w:rsidR="009E10AE">
              <w:rPr>
                <w:rFonts w:ascii="Times New Roman" w:hAnsi="Times New Roman"/>
                <w:b/>
                <w:spacing w:val="20"/>
                <w:sz w:val="28"/>
              </w:rPr>
              <w:t>115</w:t>
            </w:r>
            <w:r w:rsidRPr="00A55E08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</w:p>
        </w:tc>
      </w:tr>
      <w:tr w:rsidR="00AD1E51" w:rsidRPr="00E727D1" w:rsidTr="006C1FF8">
        <w:tc>
          <w:tcPr>
            <w:tcW w:w="9485" w:type="dxa"/>
          </w:tcPr>
          <w:p w:rsidR="00AD1E51" w:rsidRPr="00E727D1" w:rsidRDefault="009E10AE" w:rsidP="006C1FF8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п. 4-</w:t>
            </w:r>
            <w:bookmarkStart w:id="0" w:name="_GoBack"/>
            <w:bookmarkEnd w:id="0"/>
            <w:r w:rsidR="00C36F38">
              <w:rPr>
                <w:rFonts w:ascii="Times New Roman" w:hAnsi="Times New Roman"/>
                <w:b/>
                <w:spacing w:val="20"/>
                <w:sz w:val="28"/>
              </w:rPr>
              <w:t xml:space="preserve">е отделение </w:t>
            </w:r>
            <w:r w:rsidR="00AD1E51">
              <w:rPr>
                <w:rFonts w:ascii="Times New Roman" w:hAnsi="Times New Roman"/>
                <w:b/>
                <w:spacing w:val="20"/>
                <w:sz w:val="28"/>
              </w:rPr>
              <w:t xml:space="preserve"> ГСС</w:t>
            </w:r>
          </w:p>
        </w:tc>
      </w:tr>
    </w:tbl>
    <w:p w:rsidR="00AD1E51" w:rsidRDefault="00AD1E51" w:rsidP="00AD1E51"/>
    <w:p w:rsidR="00AD1E51" w:rsidRDefault="00AD1E51" w:rsidP="00AD1E51">
      <w:pPr>
        <w:ind w:left="5664"/>
        <w:jc w:val="both"/>
      </w:pPr>
    </w:p>
    <w:p w:rsidR="00AD1E51" w:rsidRPr="006C3869" w:rsidRDefault="00AD1E51" w:rsidP="006C3869">
      <w:pPr>
        <w:spacing w:after="0" w:line="240" w:lineRule="auto"/>
        <w:ind w:hanging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C3869">
        <w:rPr>
          <w:rFonts w:ascii="Times New Roman" w:hAnsi="Times New Roman" w:cs="Times New Roman"/>
          <w:sz w:val="28"/>
          <w:szCs w:val="28"/>
        </w:rPr>
        <w:t xml:space="preserve">О переносе очередного заседания </w:t>
      </w:r>
    </w:p>
    <w:p w:rsidR="00AD1E51" w:rsidRPr="006C3869" w:rsidRDefault="00AD1E51" w:rsidP="006C38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869">
        <w:rPr>
          <w:rFonts w:ascii="Times New Roman" w:hAnsi="Times New Roman" w:cs="Times New Roman"/>
          <w:sz w:val="28"/>
          <w:szCs w:val="28"/>
        </w:rPr>
        <w:t xml:space="preserve">Думы Писаревского сельского поселения </w:t>
      </w:r>
    </w:p>
    <w:p w:rsidR="00AD1E51" w:rsidRPr="006C3869" w:rsidRDefault="00AD1E51" w:rsidP="006C38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3869">
        <w:rPr>
          <w:rFonts w:ascii="Times New Roman" w:hAnsi="Times New Roman" w:cs="Times New Roman"/>
          <w:sz w:val="28"/>
          <w:szCs w:val="28"/>
        </w:rPr>
        <w:t>и публичных слушаний 14.06.2021г</w:t>
      </w:r>
    </w:p>
    <w:p w:rsidR="00AD1E51" w:rsidRPr="006C3869" w:rsidRDefault="00AD1E51" w:rsidP="006C386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3869" w:rsidRPr="00AD1E51" w:rsidRDefault="00AD1E51" w:rsidP="006C38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869">
        <w:rPr>
          <w:rFonts w:ascii="Times New Roman" w:hAnsi="Times New Roman" w:cs="Times New Roman"/>
          <w:sz w:val="28"/>
          <w:szCs w:val="28"/>
        </w:rPr>
        <w:t xml:space="preserve">Заслушав информацию главы Писаревского сельского поселения Самарина А.Е.  о том, что </w:t>
      </w:r>
      <w:r w:rsidRPr="006C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из-за празднования Дня России, по данным </w:t>
      </w:r>
      <w:proofErr w:type="spellStart"/>
      <w:r w:rsidRPr="006C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Роструда</w:t>
      </w:r>
      <w:proofErr w:type="spellEnd"/>
      <w:r w:rsidRPr="006C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считать выходные дни </w:t>
      </w:r>
      <w:r w:rsidR="006C3869" w:rsidRPr="006C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C3869" w:rsidRPr="006C3869">
        <w:rPr>
          <w:rFonts w:ascii="Times New Roman" w:hAnsi="Times New Roman" w:cs="Times New Roman"/>
          <w:sz w:val="28"/>
          <w:szCs w:val="28"/>
        </w:rPr>
        <w:t xml:space="preserve"> </w:t>
      </w:r>
      <w:r w:rsidR="006C3869" w:rsidRPr="006C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6C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14 июня 2021 год</w:t>
      </w:r>
      <w:r w:rsidR="006C3869" w:rsidRPr="006C3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Руководствуясь статьей 8 регламента Думы</w:t>
      </w:r>
      <w:r w:rsidR="006C3869" w:rsidRPr="00AD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Думы от </w:t>
      </w:r>
      <w:r w:rsidR="006C3869" w:rsidRPr="006C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17.03.2006 года № 16 </w:t>
      </w:r>
      <w:r w:rsidR="006C3869" w:rsidRPr="00AD1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C3869" w:rsidRPr="00AD1E51" w:rsidRDefault="006C3869" w:rsidP="006C3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Перенести очередное заседание Думы</w:t>
      </w:r>
      <w:r w:rsidRPr="006C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Писаревского сельского поселения</w:t>
      </w:r>
      <w:r w:rsidRPr="00AD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созванное на </w:t>
      </w:r>
      <w:r w:rsidR="0085086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C3869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.06.2021 год в 15-00 часов, на 16.06.2021 в 15</w:t>
      </w:r>
      <w:r w:rsidRPr="00AD1E51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</w:t>
      </w:r>
    </w:p>
    <w:p w:rsidR="006C3869" w:rsidRPr="00AD1E51" w:rsidRDefault="006C3869" w:rsidP="006C3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газете "</w:t>
      </w:r>
      <w:r w:rsidRPr="006C3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Писаревский вестник</w:t>
      </w:r>
      <w:r w:rsidRPr="00AD1E5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6C3869" w:rsidRPr="006C3869" w:rsidRDefault="006C3869" w:rsidP="006C3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E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6C3869" w:rsidRDefault="006C3869" w:rsidP="006C3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69" w:rsidRDefault="006C3869" w:rsidP="006C3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869" w:rsidRPr="00AD1E51" w:rsidRDefault="006C3869" w:rsidP="006C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8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Писаревского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А.Е. Самарин</w:t>
      </w:r>
    </w:p>
    <w:p w:rsidR="006C3869" w:rsidRDefault="006C3869" w:rsidP="00AD1E51"/>
    <w:sectPr w:rsidR="006C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6E"/>
    <w:rsid w:val="0029125B"/>
    <w:rsid w:val="004F246E"/>
    <w:rsid w:val="006C28C8"/>
    <w:rsid w:val="006C3869"/>
    <w:rsid w:val="00850860"/>
    <w:rsid w:val="009E10AE"/>
    <w:rsid w:val="00AD1E51"/>
    <w:rsid w:val="00C3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99F52-EEAF-43F7-AF2B-5B69BAB0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D1E5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2021-06-11T06:11:00Z</cp:lastPrinted>
  <dcterms:created xsi:type="dcterms:W3CDTF">2021-06-11T01:32:00Z</dcterms:created>
  <dcterms:modified xsi:type="dcterms:W3CDTF">2021-07-01T04:40:00Z</dcterms:modified>
</cp:coreProperties>
</file>