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spellStart"/>
      <w:r w:rsidRPr="00934DB2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 район»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ДУМА 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34DB2" w:rsidRPr="00934DB2" w:rsidRDefault="006C59C1" w:rsidP="00934DB2">
      <w:pPr>
        <w:pStyle w:val="Oaieaaaa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934DB2" w:rsidRPr="00934DB2">
        <w:rPr>
          <w:rFonts w:ascii="Times New Roman" w:hAnsi="Times New Roman"/>
          <w:b/>
          <w:spacing w:val="20"/>
          <w:sz w:val="28"/>
          <w:szCs w:val="28"/>
        </w:rPr>
        <w:t>«</w:t>
      </w:r>
      <w:r>
        <w:rPr>
          <w:rFonts w:ascii="Times New Roman" w:hAnsi="Times New Roman"/>
          <w:b/>
          <w:spacing w:val="20"/>
          <w:sz w:val="28"/>
          <w:szCs w:val="28"/>
        </w:rPr>
        <w:t>11</w:t>
      </w:r>
      <w:r w:rsidR="00934DB2" w:rsidRPr="00934DB2">
        <w:rPr>
          <w:rFonts w:ascii="Times New Roman" w:hAnsi="Times New Roman"/>
          <w:b/>
          <w:spacing w:val="20"/>
          <w:sz w:val="28"/>
          <w:szCs w:val="28"/>
        </w:rPr>
        <w:t>» ию</w:t>
      </w:r>
      <w:r>
        <w:rPr>
          <w:rFonts w:ascii="Times New Roman" w:hAnsi="Times New Roman"/>
          <w:b/>
          <w:spacing w:val="20"/>
          <w:sz w:val="28"/>
          <w:szCs w:val="28"/>
        </w:rPr>
        <w:t>л</w:t>
      </w:r>
      <w:r w:rsidR="00934DB2" w:rsidRPr="00934DB2">
        <w:rPr>
          <w:rFonts w:ascii="Times New Roman" w:hAnsi="Times New Roman"/>
          <w:b/>
          <w:spacing w:val="20"/>
          <w:sz w:val="28"/>
          <w:szCs w:val="28"/>
        </w:rPr>
        <w:t xml:space="preserve">я 2017 г.                                               № </w:t>
      </w:r>
      <w:r w:rsidR="00934DB2">
        <w:rPr>
          <w:rFonts w:ascii="Times New Roman" w:hAnsi="Times New Roman"/>
          <w:b/>
          <w:spacing w:val="20"/>
          <w:sz w:val="28"/>
          <w:szCs w:val="28"/>
        </w:rPr>
        <w:t>1</w:t>
      </w:r>
      <w:r>
        <w:rPr>
          <w:rFonts w:ascii="Times New Roman" w:hAnsi="Times New Roman"/>
          <w:b/>
          <w:spacing w:val="20"/>
          <w:sz w:val="28"/>
          <w:szCs w:val="28"/>
        </w:rPr>
        <w:t>3</w:t>
      </w:r>
      <w:r w:rsidR="00741AE4">
        <w:rPr>
          <w:rFonts w:ascii="Times New Roman" w:hAnsi="Times New Roman"/>
          <w:b/>
          <w:spacing w:val="20"/>
          <w:sz w:val="28"/>
          <w:szCs w:val="28"/>
        </w:rPr>
        <w:t>2</w:t>
      </w:r>
    </w:p>
    <w:p w:rsidR="00934DB2" w:rsidRPr="00934DB2" w:rsidRDefault="00934DB2" w:rsidP="00934DB2">
      <w:pPr>
        <w:pStyle w:val="Oaieaaaa"/>
        <w:ind w:firstLine="995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пос. 4-ое отделение ГСС</w:t>
      </w:r>
    </w:p>
    <w:p w:rsidR="00934DB2" w:rsidRPr="00934DB2" w:rsidRDefault="00934DB2" w:rsidP="00934DB2">
      <w:pPr>
        <w:pStyle w:val="3"/>
        <w:spacing w:line="240" w:lineRule="auto"/>
        <w:ind w:firstLine="0"/>
        <w:rPr>
          <w:b/>
          <w:szCs w:val="28"/>
        </w:rPr>
      </w:pPr>
    </w:p>
    <w:p w:rsidR="00934DB2" w:rsidRPr="00934DB2" w:rsidRDefault="00934DB2" w:rsidP="00934DB2">
      <w:pPr>
        <w:pStyle w:val="3"/>
        <w:spacing w:line="240" w:lineRule="auto"/>
        <w:ind w:firstLine="0"/>
        <w:rPr>
          <w:b/>
          <w:szCs w:val="28"/>
        </w:rPr>
      </w:pPr>
    </w:p>
    <w:p w:rsidR="006D7F76" w:rsidRPr="00934DB2" w:rsidRDefault="006D7F76" w:rsidP="00934DB2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DB2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 </w:t>
      </w:r>
      <w:r w:rsidR="006E2660" w:rsidRPr="00934DB2">
        <w:rPr>
          <w:rFonts w:ascii="Times New Roman" w:hAnsi="Times New Roman" w:cs="Times New Roman"/>
          <w:b/>
          <w:sz w:val="28"/>
          <w:szCs w:val="28"/>
        </w:rPr>
        <w:t>«</w:t>
      </w:r>
      <w:r w:rsidR="0005194B">
        <w:rPr>
          <w:rFonts w:ascii="Times New Roman" w:hAnsi="Times New Roman" w:cs="Times New Roman"/>
          <w:b/>
          <w:sz w:val="28"/>
          <w:szCs w:val="28"/>
        </w:rPr>
        <w:t>Моя территория</w:t>
      </w:r>
      <w:r w:rsidR="006E2660" w:rsidRPr="00934DB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34DB2">
        <w:rPr>
          <w:rFonts w:ascii="Times New Roman" w:hAnsi="Times New Roman" w:cs="Times New Roman"/>
          <w:b/>
          <w:sz w:val="28"/>
          <w:szCs w:val="28"/>
        </w:rPr>
        <w:t>в</w:t>
      </w:r>
      <w:r w:rsidR="00695BD1" w:rsidRPr="00934D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D5B" w:rsidRPr="00934DB2">
        <w:rPr>
          <w:rFonts w:ascii="Times New Roman" w:hAnsi="Times New Roman" w:cs="Times New Roman"/>
          <w:b/>
          <w:sz w:val="28"/>
          <w:szCs w:val="28"/>
        </w:rPr>
        <w:t>Писарев</w:t>
      </w:r>
      <w:r w:rsidR="00695BD1" w:rsidRPr="00934DB2">
        <w:rPr>
          <w:rFonts w:ascii="Times New Roman" w:hAnsi="Times New Roman" w:cs="Times New Roman"/>
          <w:b/>
          <w:sz w:val="28"/>
          <w:szCs w:val="28"/>
        </w:rPr>
        <w:t>ском  муниципальном образовании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76" w:rsidRPr="00934DB2" w:rsidRDefault="006D7F76" w:rsidP="006B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34D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DB2" w:rsidRPr="00934DB2" w:rsidRDefault="00934DB2" w:rsidP="00934DB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34DB2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РЕШИЛА: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660" w:rsidRPr="00934DB2" w:rsidRDefault="00934DB2" w:rsidP="0093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ы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территории, на которой осуществляется территориальное общественное самоуправление </w:t>
      </w:r>
      <w:r w:rsidR="006E2660" w:rsidRPr="00934DB2">
        <w:rPr>
          <w:rFonts w:ascii="Times New Roman" w:hAnsi="Times New Roman" w:cs="Times New Roman"/>
          <w:sz w:val="28"/>
          <w:szCs w:val="28"/>
        </w:rPr>
        <w:t>«</w:t>
      </w:r>
      <w:r w:rsidR="0005194B">
        <w:rPr>
          <w:rFonts w:ascii="Times New Roman" w:hAnsi="Times New Roman" w:cs="Times New Roman"/>
          <w:sz w:val="28"/>
          <w:szCs w:val="28"/>
        </w:rPr>
        <w:t>Моя территория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»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в </w:t>
      </w:r>
      <w:r w:rsidR="002F5D5B" w:rsidRPr="00934DB2">
        <w:rPr>
          <w:rFonts w:ascii="Times New Roman" w:hAnsi="Times New Roman" w:cs="Times New Roman"/>
          <w:sz w:val="28"/>
          <w:szCs w:val="28"/>
        </w:rPr>
        <w:t xml:space="preserve">Писаревском муниципальном </w:t>
      </w:r>
      <w:r w:rsidR="00695BD1" w:rsidRPr="00934DB2">
        <w:rPr>
          <w:rFonts w:ascii="Times New Roman" w:hAnsi="Times New Roman" w:cs="Times New Roman"/>
          <w:sz w:val="28"/>
          <w:szCs w:val="28"/>
        </w:rPr>
        <w:t>образовании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1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7F76" w:rsidRPr="00934DB2">
        <w:rPr>
          <w:rFonts w:ascii="Times New Roman" w:hAnsi="Times New Roman" w:cs="Times New Roman"/>
          <w:sz w:val="28"/>
          <w:szCs w:val="28"/>
        </w:rPr>
        <w:t>Схема границ территориального общественного самоуправления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 «</w:t>
      </w:r>
      <w:r w:rsidR="006C59C1">
        <w:rPr>
          <w:rFonts w:ascii="Times New Roman" w:hAnsi="Times New Roman" w:cs="Times New Roman"/>
          <w:sz w:val="28"/>
          <w:szCs w:val="28"/>
        </w:rPr>
        <w:t>Территория добра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» </w:t>
      </w:r>
      <w:r w:rsidR="00695BD1" w:rsidRPr="00934DB2">
        <w:rPr>
          <w:rFonts w:ascii="Times New Roman" w:hAnsi="Times New Roman" w:cs="Times New Roman"/>
          <w:sz w:val="28"/>
          <w:szCs w:val="28"/>
        </w:rPr>
        <w:t xml:space="preserve">в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95BD1" w:rsidRPr="00934DB2">
        <w:rPr>
          <w:rFonts w:ascii="Times New Roman" w:hAnsi="Times New Roman" w:cs="Times New Roman"/>
          <w:sz w:val="28"/>
          <w:szCs w:val="28"/>
        </w:rPr>
        <w:t>ском муниципальном образовании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7F76" w:rsidRPr="00934DB2" w:rsidRDefault="006E2660" w:rsidP="0093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2</w:t>
      </w:r>
      <w:r w:rsidR="006D7F76" w:rsidRPr="00934DB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F5D5B" w:rsidRDefault="002F5D5B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DB2" w:rsidRPr="00934DB2" w:rsidRDefault="00934DB2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DB2" w:rsidRDefault="006E2660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Pr="00934DB2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6D7F76" w:rsidRPr="00934DB2" w:rsidRDefault="006E2660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</w:r>
      <w:r w:rsidR="002F5D5B" w:rsidRPr="00934DB2">
        <w:rPr>
          <w:rFonts w:ascii="Times New Roman" w:hAnsi="Times New Roman" w:cs="Times New Roman"/>
          <w:sz w:val="28"/>
          <w:szCs w:val="28"/>
        </w:rPr>
        <w:tab/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F5D5B" w:rsidRPr="00934DB2">
        <w:rPr>
          <w:rFonts w:ascii="Times New Roman" w:hAnsi="Times New Roman" w:cs="Times New Roman"/>
          <w:sz w:val="28"/>
          <w:szCs w:val="28"/>
        </w:rPr>
        <w:t>В.И.</w:t>
      </w:r>
      <w:r w:rsidR="005F5CA0">
        <w:rPr>
          <w:rFonts w:ascii="Times New Roman" w:hAnsi="Times New Roman" w:cs="Times New Roman"/>
          <w:sz w:val="28"/>
          <w:szCs w:val="28"/>
        </w:rPr>
        <w:t xml:space="preserve"> </w:t>
      </w:r>
      <w:r w:rsidR="002F5D5B" w:rsidRPr="00934DB2">
        <w:rPr>
          <w:rFonts w:ascii="Times New Roman" w:hAnsi="Times New Roman" w:cs="Times New Roman"/>
          <w:sz w:val="28"/>
          <w:szCs w:val="28"/>
        </w:rPr>
        <w:t>Шевцов</w:t>
      </w:r>
      <w:r w:rsidR="002F5D5B" w:rsidRPr="00934DB2">
        <w:rPr>
          <w:rFonts w:ascii="Times New Roman" w:hAnsi="Times New Roman" w:cs="Times New Roman"/>
          <w:sz w:val="28"/>
          <w:szCs w:val="28"/>
        </w:rPr>
        <w:br w:type="page"/>
      </w:r>
    </w:p>
    <w:p w:rsidR="006D7F76" w:rsidRPr="00934DB2" w:rsidRDefault="006D7F76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D7F76" w:rsidRPr="00934DB2" w:rsidRDefault="006D7F76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E2660" w:rsidRPr="00934DB2">
        <w:rPr>
          <w:rFonts w:ascii="Times New Roman" w:hAnsi="Times New Roman" w:cs="Times New Roman"/>
          <w:sz w:val="28"/>
          <w:szCs w:val="28"/>
        </w:rPr>
        <w:t>ского</w:t>
      </w:r>
    </w:p>
    <w:p w:rsidR="006D7F76" w:rsidRPr="00934DB2" w:rsidRDefault="006D7F76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D7F76" w:rsidRPr="00934DB2" w:rsidRDefault="006E2660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 от «</w:t>
      </w:r>
      <w:r w:rsidR="006C59C1">
        <w:rPr>
          <w:rFonts w:ascii="Times New Roman" w:hAnsi="Times New Roman" w:cs="Times New Roman"/>
          <w:sz w:val="28"/>
          <w:szCs w:val="28"/>
        </w:rPr>
        <w:t>11</w:t>
      </w:r>
      <w:r w:rsidRPr="00934DB2">
        <w:rPr>
          <w:rFonts w:ascii="Times New Roman" w:hAnsi="Times New Roman" w:cs="Times New Roman"/>
          <w:sz w:val="28"/>
          <w:szCs w:val="28"/>
        </w:rPr>
        <w:t>»</w:t>
      </w:r>
      <w:r w:rsidR="00934DB2">
        <w:rPr>
          <w:rFonts w:ascii="Times New Roman" w:hAnsi="Times New Roman" w:cs="Times New Roman"/>
          <w:sz w:val="28"/>
          <w:szCs w:val="28"/>
        </w:rPr>
        <w:t xml:space="preserve"> ию</w:t>
      </w:r>
      <w:r w:rsidR="006C59C1">
        <w:rPr>
          <w:rFonts w:ascii="Times New Roman" w:hAnsi="Times New Roman" w:cs="Times New Roman"/>
          <w:sz w:val="28"/>
          <w:szCs w:val="28"/>
        </w:rPr>
        <w:t>л</w:t>
      </w:r>
      <w:r w:rsidR="00934DB2">
        <w:rPr>
          <w:rFonts w:ascii="Times New Roman" w:hAnsi="Times New Roman" w:cs="Times New Roman"/>
          <w:sz w:val="28"/>
          <w:szCs w:val="28"/>
        </w:rPr>
        <w:t xml:space="preserve">я </w:t>
      </w:r>
      <w:r w:rsidRPr="00934DB2">
        <w:rPr>
          <w:rFonts w:ascii="Times New Roman" w:hAnsi="Times New Roman" w:cs="Times New Roman"/>
          <w:sz w:val="28"/>
          <w:szCs w:val="28"/>
        </w:rPr>
        <w:t xml:space="preserve"> 2017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59C1">
        <w:rPr>
          <w:rFonts w:ascii="Times New Roman" w:hAnsi="Times New Roman" w:cs="Times New Roman"/>
          <w:sz w:val="28"/>
          <w:szCs w:val="28"/>
        </w:rPr>
        <w:t>13</w:t>
      </w:r>
      <w:r w:rsidR="0005194B">
        <w:rPr>
          <w:rFonts w:ascii="Times New Roman" w:hAnsi="Times New Roman" w:cs="Times New Roman"/>
          <w:sz w:val="28"/>
          <w:szCs w:val="28"/>
        </w:rPr>
        <w:t>2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СХЕМА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границ территориального общественного самоуправления </w:t>
      </w:r>
      <w:r w:rsidR="006E2660" w:rsidRPr="00934DB2">
        <w:rPr>
          <w:rFonts w:ascii="Times New Roman" w:hAnsi="Times New Roman" w:cs="Times New Roman"/>
          <w:sz w:val="28"/>
          <w:szCs w:val="28"/>
        </w:rPr>
        <w:t>«</w:t>
      </w:r>
      <w:r w:rsidR="0005194B">
        <w:rPr>
          <w:rFonts w:ascii="Times New Roman" w:hAnsi="Times New Roman" w:cs="Times New Roman"/>
          <w:sz w:val="28"/>
          <w:szCs w:val="28"/>
        </w:rPr>
        <w:t>Моя территория</w:t>
      </w:r>
      <w:r w:rsidR="00695BD1" w:rsidRPr="00934DB2">
        <w:rPr>
          <w:rFonts w:ascii="Times New Roman" w:hAnsi="Times New Roman" w:cs="Times New Roman"/>
          <w:sz w:val="28"/>
          <w:szCs w:val="28"/>
        </w:rPr>
        <w:t>»</w:t>
      </w:r>
      <w:r w:rsidR="002F5D5B" w:rsidRPr="00934DB2">
        <w:rPr>
          <w:rFonts w:ascii="Times New Roman" w:hAnsi="Times New Roman" w:cs="Times New Roman"/>
          <w:sz w:val="28"/>
          <w:szCs w:val="28"/>
        </w:rPr>
        <w:t xml:space="preserve"> в</w:t>
      </w:r>
      <w:r w:rsidR="00695BD1" w:rsidRPr="00934DB2">
        <w:rPr>
          <w:rFonts w:ascii="Times New Roman" w:hAnsi="Times New Roman" w:cs="Times New Roman"/>
          <w:sz w:val="28"/>
          <w:szCs w:val="28"/>
        </w:rPr>
        <w:t xml:space="preserve">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95BD1" w:rsidRPr="00934DB2">
        <w:rPr>
          <w:rFonts w:ascii="Times New Roman" w:hAnsi="Times New Roman" w:cs="Times New Roman"/>
          <w:sz w:val="28"/>
          <w:szCs w:val="28"/>
        </w:rPr>
        <w:t>ском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 </w:t>
      </w:r>
      <w:r w:rsidR="00695BD1" w:rsidRPr="00934DB2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 w:rsidR="00C140DE" w:rsidRPr="00934DB2">
        <w:rPr>
          <w:rFonts w:ascii="Times New Roman" w:hAnsi="Times New Roman" w:cs="Times New Roman"/>
          <w:sz w:val="28"/>
          <w:szCs w:val="28"/>
        </w:rPr>
        <w:t xml:space="preserve">, </w:t>
      </w:r>
      <w:r w:rsidR="0005194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5194B">
        <w:rPr>
          <w:rFonts w:ascii="Times New Roman" w:hAnsi="Times New Roman" w:cs="Times New Roman"/>
          <w:sz w:val="28"/>
          <w:szCs w:val="28"/>
        </w:rPr>
        <w:t>Булюшкина</w:t>
      </w:r>
      <w:proofErr w:type="spellEnd"/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ТОС </w:t>
      </w:r>
      <w:r w:rsidR="006E2660" w:rsidRPr="00934DB2">
        <w:rPr>
          <w:rFonts w:ascii="Times New Roman" w:hAnsi="Times New Roman" w:cs="Times New Roman"/>
          <w:sz w:val="28"/>
          <w:szCs w:val="28"/>
        </w:rPr>
        <w:t>«</w:t>
      </w:r>
      <w:r w:rsidR="0005194B">
        <w:rPr>
          <w:rFonts w:ascii="Times New Roman" w:hAnsi="Times New Roman" w:cs="Times New Roman"/>
          <w:sz w:val="28"/>
          <w:szCs w:val="28"/>
        </w:rPr>
        <w:t>Моя территория</w:t>
      </w:r>
      <w:r w:rsidR="006E2660" w:rsidRPr="00934DB2">
        <w:rPr>
          <w:rFonts w:ascii="Times New Roman" w:hAnsi="Times New Roman" w:cs="Times New Roman"/>
          <w:sz w:val="28"/>
          <w:szCs w:val="28"/>
        </w:rPr>
        <w:t>»</w:t>
      </w:r>
      <w:r w:rsidR="00976B3E" w:rsidRPr="00934DB2">
        <w:rPr>
          <w:rFonts w:ascii="Times New Roman" w:hAnsi="Times New Roman" w:cs="Times New Roman"/>
          <w:sz w:val="28"/>
          <w:szCs w:val="28"/>
        </w:rPr>
        <w:t xml:space="preserve"> (</w:t>
      </w:r>
      <w:r w:rsidR="0005194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5194B">
        <w:rPr>
          <w:rFonts w:ascii="Times New Roman" w:hAnsi="Times New Roman" w:cs="Times New Roman"/>
          <w:sz w:val="28"/>
          <w:szCs w:val="28"/>
        </w:rPr>
        <w:t>Булюшкина</w:t>
      </w:r>
      <w:proofErr w:type="spellEnd"/>
      <w:r w:rsidR="00976B3E" w:rsidRPr="00934DB2">
        <w:rPr>
          <w:rFonts w:ascii="Times New Roman" w:hAnsi="Times New Roman" w:cs="Times New Roman"/>
          <w:sz w:val="28"/>
          <w:szCs w:val="28"/>
        </w:rPr>
        <w:t>)</w:t>
      </w:r>
    </w:p>
    <w:p w:rsidR="00934DB2" w:rsidRDefault="00934DB2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1.</w:t>
      </w:r>
      <w:r w:rsidRPr="00934DB2">
        <w:rPr>
          <w:rFonts w:ascii="Times New Roman" w:hAnsi="Times New Roman" w:cs="Times New Roman"/>
          <w:sz w:val="28"/>
          <w:szCs w:val="28"/>
        </w:rPr>
        <w:tab/>
      </w:r>
      <w:r w:rsidR="006C59C1">
        <w:rPr>
          <w:rFonts w:ascii="Times New Roman" w:hAnsi="Times New Roman" w:cs="Times New Roman"/>
          <w:sz w:val="28"/>
          <w:szCs w:val="28"/>
        </w:rPr>
        <w:t xml:space="preserve">ул. </w:t>
      </w:r>
      <w:r w:rsidR="0005194B">
        <w:rPr>
          <w:rFonts w:ascii="Times New Roman" w:hAnsi="Times New Roman" w:cs="Times New Roman"/>
          <w:sz w:val="28"/>
          <w:szCs w:val="28"/>
        </w:rPr>
        <w:t>Школьная</w:t>
      </w: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2.</w:t>
      </w:r>
      <w:r w:rsidRPr="00934DB2"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05194B">
        <w:rPr>
          <w:rFonts w:ascii="Times New Roman" w:hAnsi="Times New Roman" w:cs="Times New Roman"/>
          <w:sz w:val="28"/>
          <w:szCs w:val="28"/>
        </w:rPr>
        <w:t>Полевая</w:t>
      </w: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3.</w:t>
      </w:r>
      <w:r w:rsidRPr="00934DB2"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05194B">
        <w:rPr>
          <w:rFonts w:ascii="Times New Roman" w:hAnsi="Times New Roman" w:cs="Times New Roman"/>
          <w:sz w:val="28"/>
          <w:szCs w:val="28"/>
        </w:rPr>
        <w:t>Депутатская</w:t>
      </w:r>
      <w:bookmarkStart w:id="0" w:name="_GoBack"/>
      <w:bookmarkEnd w:id="0"/>
    </w:p>
    <w:sectPr w:rsidR="006D7F76" w:rsidRPr="0093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DC"/>
    <w:rsid w:val="00001FBD"/>
    <w:rsid w:val="00003193"/>
    <w:rsid w:val="000065C4"/>
    <w:rsid w:val="00013FB9"/>
    <w:rsid w:val="00021D3E"/>
    <w:rsid w:val="000240A9"/>
    <w:rsid w:val="000270A2"/>
    <w:rsid w:val="00036D05"/>
    <w:rsid w:val="00044632"/>
    <w:rsid w:val="0005194B"/>
    <w:rsid w:val="00052585"/>
    <w:rsid w:val="00067EE2"/>
    <w:rsid w:val="00075167"/>
    <w:rsid w:val="00084D5F"/>
    <w:rsid w:val="00087B8F"/>
    <w:rsid w:val="00091A49"/>
    <w:rsid w:val="000C4D8A"/>
    <w:rsid w:val="000D48A0"/>
    <w:rsid w:val="000F7380"/>
    <w:rsid w:val="00106865"/>
    <w:rsid w:val="00107E32"/>
    <w:rsid w:val="00131CD7"/>
    <w:rsid w:val="00131EFD"/>
    <w:rsid w:val="00155BF4"/>
    <w:rsid w:val="00155E04"/>
    <w:rsid w:val="001622C8"/>
    <w:rsid w:val="001771DC"/>
    <w:rsid w:val="001A2C06"/>
    <w:rsid w:val="001A4B52"/>
    <w:rsid w:val="001C59C3"/>
    <w:rsid w:val="001C5F1C"/>
    <w:rsid w:val="001E000F"/>
    <w:rsid w:val="001E15E9"/>
    <w:rsid w:val="001F78FC"/>
    <w:rsid w:val="00204F70"/>
    <w:rsid w:val="0021023E"/>
    <w:rsid w:val="00224C7C"/>
    <w:rsid w:val="00231E34"/>
    <w:rsid w:val="00232AEB"/>
    <w:rsid w:val="002655AF"/>
    <w:rsid w:val="002675A0"/>
    <w:rsid w:val="0027292C"/>
    <w:rsid w:val="00273D81"/>
    <w:rsid w:val="00283E2E"/>
    <w:rsid w:val="002965B0"/>
    <w:rsid w:val="002D4388"/>
    <w:rsid w:val="002D702B"/>
    <w:rsid w:val="002F19F6"/>
    <w:rsid w:val="002F3122"/>
    <w:rsid w:val="002F5D5B"/>
    <w:rsid w:val="00302155"/>
    <w:rsid w:val="00305EFB"/>
    <w:rsid w:val="00321E76"/>
    <w:rsid w:val="00340412"/>
    <w:rsid w:val="00344EB2"/>
    <w:rsid w:val="0035044F"/>
    <w:rsid w:val="00352BDC"/>
    <w:rsid w:val="00366E62"/>
    <w:rsid w:val="00396D2D"/>
    <w:rsid w:val="003C1F4E"/>
    <w:rsid w:val="003C5036"/>
    <w:rsid w:val="003D6A9D"/>
    <w:rsid w:val="003E0717"/>
    <w:rsid w:val="003E3650"/>
    <w:rsid w:val="003E3A6E"/>
    <w:rsid w:val="003E4143"/>
    <w:rsid w:val="003F06DB"/>
    <w:rsid w:val="003F4B0F"/>
    <w:rsid w:val="004003B3"/>
    <w:rsid w:val="0040131B"/>
    <w:rsid w:val="00402B1A"/>
    <w:rsid w:val="00415D98"/>
    <w:rsid w:val="004378C4"/>
    <w:rsid w:val="00441EC9"/>
    <w:rsid w:val="004777E5"/>
    <w:rsid w:val="004A286E"/>
    <w:rsid w:val="004A770D"/>
    <w:rsid w:val="004B25DD"/>
    <w:rsid w:val="004B4FF5"/>
    <w:rsid w:val="004C50B2"/>
    <w:rsid w:val="004D3CC1"/>
    <w:rsid w:val="004D40AD"/>
    <w:rsid w:val="004D6830"/>
    <w:rsid w:val="005167DB"/>
    <w:rsid w:val="0052112E"/>
    <w:rsid w:val="00522617"/>
    <w:rsid w:val="005275F8"/>
    <w:rsid w:val="00541972"/>
    <w:rsid w:val="00541F67"/>
    <w:rsid w:val="00560F2B"/>
    <w:rsid w:val="00570DD5"/>
    <w:rsid w:val="005710D7"/>
    <w:rsid w:val="005731D0"/>
    <w:rsid w:val="00573AC2"/>
    <w:rsid w:val="00575D07"/>
    <w:rsid w:val="00586DA9"/>
    <w:rsid w:val="005A393C"/>
    <w:rsid w:val="005A777A"/>
    <w:rsid w:val="005E1F04"/>
    <w:rsid w:val="005E5089"/>
    <w:rsid w:val="005F050F"/>
    <w:rsid w:val="005F40BC"/>
    <w:rsid w:val="005F4C0D"/>
    <w:rsid w:val="005F5CA0"/>
    <w:rsid w:val="00612D2A"/>
    <w:rsid w:val="00617729"/>
    <w:rsid w:val="006233BB"/>
    <w:rsid w:val="00641894"/>
    <w:rsid w:val="00643790"/>
    <w:rsid w:val="0065475F"/>
    <w:rsid w:val="006671A0"/>
    <w:rsid w:val="00670F89"/>
    <w:rsid w:val="0067389A"/>
    <w:rsid w:val="00686447"/>
    <w:rsid w:val="00691F9E"/>
    <w:rsid w:val="00693099"/>
    <w:rsid w:val="00695BD1"/>
    <w:rsid w:val="006973BC"/>
    <w:rsid w:val="006A5FAB"/>
    <w:rsid w:val="006B3DE2"/>
    <w:rsid w:val="006B43DC"/>
    <w:rsid w:val="006B638F"/>
    <w:rsid w:val="006B7D67"/>
    <w:rsid w:val="006C59C1"/>
    <w:rsid w:val="006D05BA"/>
    <w:rsid w:val="006D30D7"/>
    <w:rsid w:val="006D7F76"/>
    <w:rsid w:val="006E2660"/>
    <w:rsid w:val="006F1FF8"/>
    <w:rsid w:val="00700688"/>
    <w:rsid w:val="00723807"/>
    <w:rsid w:val="00724A6C"/>
    <w:rsid w:val="007318F0"/>
    <w:rsid w:val="00741AE4"/>
    <w:rsid w:val="007443C5"/>
    <w:rsid w:val="00763499"/>
    <w:rsid w:val="00767DDD"/>
    <w:rsid w:val="00774341"/>
    <w:rsid w:val="00783420"/>
    <w:rsid w:val="007876BE"/>
    <w:rsid w:val="00787C1D"/>
    <w:rsid w:val="007973B7"/>
    <w:rsid w:val="007A4E25"/>
    <w:rsid w:val="007B482E"/>
    <w:rsid w:val="007B7582"/>
    <w:rsid w:val="007D3894"/>
    <w:rsid w:val="007E6304"/>
    <w:rsid w:val="00825688"/>
    <w:rsid w:val="008426D4"/>
    <w:rsid w:val="008437DC"/>
    <w:rsid w:val="00846D1A"/>
    <w:rsid w:val="00865C13"/>
    <w:rsid w:val="00874C5C"/>
    <w:rsid w:val="00877291"/>
    <w:rsid w:val="00891C83"/>
    <w:rsid w:val="008A4E90"/>
    <w:rsid w:val="008C0A57"/>
    <w:rsid w:val="008D1896"/>
    <w:rsid w:val="008F7F27"/>
    <w:rsid w:val="00920012"/>
    <w:rsid w:val="009211AE"/>
    <w:rsid w:val="00934DB2"/>
    <w:rsid w:val="0093795B"/>
    <w:rsid w:val="00941601"/>
    <w:rsid w:val="00944DC3"/>
    <w:rsid w:val="009473A8"/>
    <w:rsid w:val="00967309"/>
    <w:rsid w:val="00976B3E"/>
    <w:rsid w:val="009A3E55"/>
    <w:rsid w:val="009B66EC"/>
    <w:rsid w:val="009C4FB9"/>
    <w:rsid w:val="009D6E14"/>
    <w:rsid w:val="009E1760"/>
    <w:rsid w:val="009E20EA"/>
    <w:rsid w:val="009E36B2"/>
    <w:rsid w:val="00A05031"/>
    <w:rsid w:val="00A4233C"/>
    <w:rsid w:val="00A42798"/>
    <w:rsid w:val="00A4457C"/>
    <w:rsid w:val="00A542CF"/>
    <w:rsid w:val="00A625F3"/>
    <w:rsid w:val="00A7298D"/>
    <w:rsid w:val="00A83C80"/>
    <w:rsid w:val="00A86BF5"/>
    <w:rsid w:val="00A93F86"/>
    <w:rsid w:val="00AB25C0"/>
    <w:rsid w:val="00AC19BB"/>
    <w:rsid w:val="00AC3AFA"/>
    <w:rsid w:val="00B3051C"/>
    <w:rsid w:val="00B44B6B"/>
    <w:rsid w:val="00B51B0B"/>
    <w:rsid w:val="00B5356C"/>
    <w:rsid w:val="00B615B5"/>
    <w:rsid w:val="00B70A9A"/>
    <w:rsid w:val="00B76263"/>
    <w:rsid w:val="00BA1D06"/>
    <w:rsid w:val="00BA3D4D"/>
    <w:rsid w:val="00BC68AC"/>
    <w:rsid w:val="00BC7224"/>
    <w:rsid w:val="00BD3360"/>
    <w:rsid w:val="00BD41D6"/>
    <w:rsid w:val="00BE28EE"/>
    <w:rsid w:val="00BF0770"/>
    <w:rsid w:val="00C140DE"/>
    <w:rsid w:val="00C274E1"/>
    <w:rsid w:val="00C5738D"/>
    <w:rsid w:val="00C57687"/>
    <w:rsid w:val="00C5772F"/>
    <w:rsid w:val="00C6006F"/>
    <w:rsid w:val="00C72142"/>
    <w:rsid w:val="00C7409D"/>
    <w:rsid w:val="00C80AAA"/>
    <w:rsid w:val="00CC67DA"/>
    <w:rsid w:val="00CD0AAF"/>
    <w:rsid w:val="00CE69CF"/>
    <w:rsid w:val="00D03106"/>
    <w:rsid w:val="00D102D1"/>
    <w:rsid w:val="00D16A68"/>
    <w:rsid w:val="00D222A9"/>
    <w:rsid w:val="00D35158"/>
    <w:rsid w:val="00D61164"/>
    <w:rsid w:val="00D845EF"/>
    <w:rsid w:val="00D85112"/>
    <w:rsid w:val="00D86723"/>
    <w:rsid w:val="00DA3EE1"/>
    <w:rsid w:val="00DB3362"/>
    <w:rsid w:val="00DC2802"/>
    <w:rsid w:val="00DC5E3F"/>
    <w:rsid w:val="00DD1851"/>
    <w:rsid w:val="00DD2508"/>
    <w:rsid w:val="00DF3077"/>
    <w:rsid w:val="00DF49D8"/>
    <w:rsid w:val="00DF5404"/>
    <w:rsid w:val="00E103EC"/>
    <w:rsid w:val="00E11B4E"/>
    <w:rsid w:val="00E23242"/>
    <w:rsid w:val="00E23A48"/>
    <w:rsid w:val="00E44433"/>
    <w:rsid w:val="00E52BDE"/>
    <w:rsid w:val="00E53E85"/>
    <w:rsid w:val="00E6029A"/>
    <w:rsid w:val="00E637B4"/>
    <w:rsid w:val="00E95B25"/>
    <w:rsid w:val="00E95FC4"/>
    <w:rsid w:val="00EB771F"/>
    <w:rsid w:val="00EC0A15"/>
    <w:rsid w:val="00EC2A76"/>
    <w:rsid w:val="00EC5735"/>
    <w:rsid w:val="00EE098F"/>
    <w:rsid w:val="00EE228C"/>
    <w:rsid w:val="00EE2C71"/>
    <w:rsid w:val="00EE796F"/>
    <w:rsid w:val="00EE7CFD"/>
    <w:rsid w:val="00EF0BAB"/>
    <w:rsid w:val="00F06308"/>
    <w:rsid w:val="00F352AD"/>
    <w:rsid w:val="00F56372"/>
    <w:rsid w:val="00F72E0B"/>
    <w:rsid w:val="00F80B00"/>
    <w:rsid w:val="00F850A4"/>
    <w:rsid w:val="00F87A5B"/>
    <w:rsid w:val="00F87F82"/>
    <w:rsid w:val="00F94237"/>
    <w:rsid w:val="00F95E02"/>
    <w:rsid w:val="00F96A1A"/>
    <w:rsid w:val="00F96C67"/>
    <w:rsid w:val="00FA6A53"/>
    <w:rsid w:val="00FA77FA"/>
    <w:rsid w:val="00FB5AF6"/>
    <w:rsid w:val="00FC1C3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934D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934DB2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934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ieaaaa">
    <w:name w:val="Oaiea (aa?a)"/>
    <w:basedOn w:val="a"/>
    <w:rsid w:val="00934DB2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934D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934DB2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934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ieaaaa">
    <w:name w:val="Oaiea (aa?a)"/>
    <w:basedOn w:val="a"/>
    <w:rsid w:val="00934DB2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</cp:revision>
  <dcterms:created xsi:type="dcterms:W3CDTF">2017-08-01T00:38:00Z</dcterms:created>
  <dcterms:modified xsi:type="dcterms:W3CDTF">2017-08-01T00:42:00Z</dcterms:modified>
</cp:coreProperties>
</file>