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641" w:rsidRDefault="00B95641" w:rsidP="00B95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160" w:vertAnchor="page" w:horzAnchor="margin" w:tblpY="841"/>
        <w:tblW w:w="0" w:type="auto"/>
        <w:tblLook w:val="01E0" w:firstRow="1" w:lastRow="1" w:firstColumn="1" w:lastColumn="1" w:noHBand="0" w:noVBand="0"/>
      </w:tblPr>
      <w:tblGrid>
        <w:gridCol w:w="9355"/>
      </w:tblGrid>
      <w:tr w:rsidR="00B95641" w:rsidRPr="00B95641" w:rsidTr="00B95641">
        <w:tc>
          <w:tcPr>
            <w:tcW w:w="9485" w:type="dxa"/>
            <w:hideMark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</w:pPr>
            <w:proofErr w:type="gramStart"/>
            <w:r w:rsidRPr="00B95641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  <w:t>ИРКУТСКАЯ  ОБЛАСТЬ</w:t>
            </w:r>
            <w:proofErr w:type="gramEnd"/>
          </w:p>
        </w:tc>
      </w:tr>
      <w:tr w:rsidR="00B95641" w:rsidRPr="00B95641" w:rsidTr="00B95641">
        <w:trPr>
          <w:trHeight w:val="431"/>
        </w:trPr>
        <w:tc>
          <w:tcPr>
            <w:tcW w:w="9485" w:type="dxa"/>
            <w:hideMark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5641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B95641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B95641" w:rsidRPr="00B95641" w:rsidTr="00B95641">
        <w:tc>
          <w:tcPr>
            <w:tcW w:w="9485" w:type="dxa"/>
            <w:hideMark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АДМИНИСТРАЦИЯ</w:t>
            </w:r>
          </w:p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Писаревского сельского поселения</w:t>
            </w:r>
          </w:p>
        </w:tc>
      </w:tr>
      <w:tr w:rsidR="00B95641" w:rsidRPr="00B95641" w:rsidTr="00B95641">
        <w:tc>
          <w:tcPr>
            <w:tcW w:w="9485" w:type="dxa"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B95641" w:rsidRPr="00B95641" w:rsidTr="00B95641">
        <w:tc>
          <w:tcPr>
            <w:tcW w:w="9485" w:type="dxa"/>
            <w:hideMark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</w:pPr>
            <w:r w:rsidRPr="00B95641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  <w:t>Р А С П О Р Я Ж Е Н И Е</w:t>
            </w:r>
          </w:p>
        </w:tc>
      </w:tr>
      <w:tr w:rsidR="00B95641" w:rsidRPr="00B95641" w:rsidTr="00B95641">
        <w:tc>
          <w:tcPr>
            <w:tcW w:w="9485" w:type="dxa"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B95641" w:rsidRPr="00B95641" w:rsidTr="00B95641">
        <w:tc>
          <w:tcPr>
            <w:tcW w:w="9485" w:type="dxa"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B95641" w:rsidRPr="00B95641" w:rsidTr="00B95641">
        <w:tc>
          <w:tcPr>
            <w:tcW w:w="9485" w:type="dxa"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5"/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</w:pPr>
            <w:r w:rsidRPr="00B95641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  <w:t>«15» марта 2016 г</w:t>
            </w:r>
            <w:r w:rsidRPr="00B95641"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  <w:t xml:space="preserve">.                                        </w:t>
            </w:r>
            <w:r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  <w:t xml:space="preserve">      </w:t>
            </w:r>
            <w:r w:rsidR="002E65A2"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  <w:t xml:space="preserve">   </w:t>
            </w:r>
            <w:r w:rsidRPr="00B95641"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  <w:t xml:space="preserve">№ </w:t>
            </w:r>
            <w:r w:rsidR="00052BC4"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  <w:t>19</w:t>
            </w:r>
          </w:p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5"/>
              <w:jc w:val="center"/>
              <w:rPr>
                <w:rFonts w:ascii="Century Schoolbook" w:eastAsia="Times New Roman" w:hAnsi="Century Schoolbook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B95641" w:rsidRPr="00B95641" w:rsidTr="00B95641">
        <w:tc>
          <w:tcPr>
            <w:tcW w:w="9485" w:type="dxa"/>
            <w:hideMark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5"/>
              <w:jc w:val="center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</w:pPr>
            <w:r w:rsidRPr="00B95641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8"/>
                <w:lang w:eastAsia="ru-RU"/>
              </w:rPr>
              <w:t>п. 4-е отделение ГСС</w:t>
            </w:r>
          </w:p>
        </w:tc>
      </w:tr>
      <w:tr w:rsidR="00B95641" w:rsidRPr="00B95641" w:rsidTr="00B95641">
        <w:tc>
          <w:tcPr>
            <w:tcW w:w="9485" w:type="dxa"/>
          </w:tcPr>
          <w:p w:rsidR="00B95641" w:rsidRPr="00B95641" w:rsidRDefault="00B95641" w:rsidP="00B956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5"/>
              <w:rPr>
                <w:rFonts w:ascii="Century Schoolbook" w:eastAsia="Times New Roman" w:hAnsi="Century Schoolbook" w:cs="Times New Roman"/>
                <w:b/>
                <w:spacing w:val="20"/>
                <w:sz w:val="24"/>
                <w:szCs w:val="24"/>
                <w:lang w:eastAsia="ru-RU"/>
              </w:rPr>
            </w:pPr>
          </w:p>
        </w:tc>
      </w:tr>
    </w:tbl>
    <w:p w:rsidR="00B95641" w:rsidRPr="00B95641" w:rsidRDefault="00B95641" w:rsidP="00B95641">
      <w:pPr>
        <w:spacing w:after="0" w:line="240" w:lineRule="auto"/>
        <w:ind w:left="-360" w:right="14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56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 плане мероприятий по оптимизации </w:t>
      </w:r>
    </w:p>
    <w:p w:rsidR="00B95641" w:rsidRPr="00B95641" w:rsidRDefault="00B95641" w:rsidP="00B95641">
      <w:pPr>
        <w:spacing w:after="0" w:line="240" w:lineRule="auto"/>
        <w:ind w:left="-360" w:right="14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расходов</w:t>
      </w:r>
      <w:r w:rsidRPr="00B956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платежеспособности бюджета </w:t>
      </w:r>
    </w:p>
    <w:p w:rsidR="00B95641" w:rsidRPr="00B95641" w:rsidRDefault="00B95641" w:rsidP="00B95641">
      <w:pPr>
        <w:spacing w:after="0" w:line="240" w:lineRule="auto"/>
        <w:ind w:left="-360" w:right="14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Писаревского муниципального образования </w:t>
      </w:r>
      <w:r w:rsidRPr="00B956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2017 году</w:t>
      </w:r>
    </w:p>
    <w:p w:rsidR="00B95641" w:rsidRPr="00B95641" w:rsidRDefault="00B95641" w:rsidP="00B95641">
      <w:pPr>
        <w:spacing w:after="0" w:line="240" w:lineRule="auto"/>
        <w:ind w:left="-360" w:right="1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641" w:rsidRPr="00B95641" w:rsidRDefault="00B95641" w:rsidP="00B95641">
      <w:pPr>
        <w:tabs>
          <w:tab w:val="left" w:pos="9540"/>
        </w:tabs>
        <w:spacing w:after="0" w:line="240" w:lineRule="auto"/>
        <w:ind w:left="-360" w:right="325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обеспечения эффективного использования средств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Писаревского муниципального образ</w:t>
      </w:r>
      <w:r w:rsidR="002E65A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ования, руководствуясь ст. 24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Писаревского 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95641" w:rsidRPr="00B95641" w:rsidRDefault="00B95641" w:rsidP="00B95641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-360" w:right="325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план мероприятий по оптимизации расходов, повышению</w:t>
      </w:r>
      <w:r w:rsidR="002E65A2" w:rsidRPr="002E6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5A2">
        <w:rPr>
          <w:rFonts w:ascii="Times New Roman" w:eastAsia="Times New Roman" w:hAnsi="Times New Roman" w:cs="Times New Roman"/>
          <w:sz w:val="28"/>
          <w:szCs w:val="28"/>
          <w:lang w:eastAsia="ru-RU"/>
        </w:rPr>
        <w:t>сбалансированности и платежеспособности бюджета Писаревского муниципального образования на 2017 год, согласно приложению №1</w:t>
      </w:r>
      <w:r w:rsidR="002E65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65A2"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5641" w:rsidRPr="002E65A2" w:rsidRDefault="00B95641" w:rsidP="00644016">
      <w:pPr>
        <w:numPr>
          <w:ilvl w:val="0"/>
          <w:numId w:val="1"/>
        </w:numPr>
        <w:spacing w:after="0" w:line="240" w:lineRule="auto"/>
        <w:ind w:left="-360" w:right="325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5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план первоочередных мероприятий по оптимизации и повышению</w:t>
      </w:r>
      <w:r w:rsidR="002E65A2" w:rsidRPr="002E6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бюджетных расходов Писаревского муниципального образования на 2017 год согласно приложению №2. </w:t>
      </w:r>
    </w:p>
    <w:p w:rsidR="00B95641" w:rsidRPr="00B95641" w:rsidRDefault="00B95641" w:rsidP="00B95641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-360" w:right="325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распоряжение разместить на официальном сайте администрации </w:t>
      </w:r>
      <w:r w:rsid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Писаревского сельского поселения и </w:t>
      </w: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B95641" w:rsidRDefault="00B95641" w:rsidP="008B3EB0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-360" w:right="325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распоряжения </w:t>
      </w:r>
      <w:r w:rsid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оставляю за собой.   </w:t>
      </w:r>
    </w:p>
    <w:p w:rsidR="00FA0B20" w:rsidRPr="00B95641" w:rsidRDefault="00FA0B20" w:rsidP="00FA0B20">
      <w:pPr>
        <w:tabs>
          <w:tab w:val="left" w:pos="360"/>
        </w:tabs>
        <w:spacing w:after="0" w:line="240" w:lineRule="auto"/>
        <w:ind w:right="3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BC4" w:rsidRDefault="00052BC4" w:rsidP="00B956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641" w:rsidRPr="00FA0B20" w:rsidRDefault="00B95641" w:rsidP="00B956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Писаревского</w:t>
      </w:r>
    </w:p>
    <w:p w:rsidR="00B95641" w:rsidRPr="00B95641" w:rsidRDefault="00052BC4" w:rsidP="00B95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95641"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</w:t>
      </w:r>
      <w:r w:rsidR="00B95641"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5641"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5641"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5641"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5641"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5641"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5641"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В.И. Шевцов</w:t>
      </w:r>
      <w:r w:rsidR="00B95641" w:rsidRPr="00FA0B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5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5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5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5641" w:rsidRPr="00B95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FA0B20" w:rsidRDefault="00FA0B20" w:rsidP="00B9564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D74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B7D" w:rsidRDefault="00D74B7D" w:rsidP="00D74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4" w:rsidRPr="00B95641" w:rsidRDefault="00905A3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905A34" w:rsidRPr="00B95641" w:rsidRDefault="00905A3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к распоряжению</w:t>
      </w:r>
    </w:p>
    <w:p w:rsidR="00905A34" w:rsidRDefault="00905A3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 сельского поселения</w:t>
      </w:r>
    </w:p>
    <w:p w:rsidR="00052BC4" w:rsidRDefault="00052BC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052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 по оптимизации расходов, повышению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2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сбалансированности и платежеспособности бюджета Писаревского муниципального образования </w:t>
      </w:r>
    </w:p>
    <w:p w:rsidR="00052BC4" w:rsidRDefault="00052BC4" w:rsidP="00052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2017 год</w:t>
      </w:r>
    </w:p>
    <w:p w:rsidR="00052BC4" w:rsidRPr="00B95641" w:rsidRDefault="00052BC4" w:rsidP="00905A3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68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032"/>
        <w:gridCol w:w="2061"/>
        <w:gridCol w:w="1984"/>
        <w:gridCol w:w="1843"/>
      </w:tblGrid>
      <w:tr w:rsidR="00905A34" w:rsidRPr="00B95641" w:rsidTr="00052B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34" w:rsidRPr="00B95641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34" w:rsidRPr="00B95641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мероприятий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Pr="00B95641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Планируемая сумма экономического эффекта в год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34" w:rsidRPr="00B95641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  <w:p w:rsidR="00905A34" w:rsidRPr="00B95641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  <w:p w:rsidR="00905A34" w:rsidRPr="00B95641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A34" w:rsidTr="00052BC4">
        <w:tc>
          <w:tcPr>
            <w:tcW w:w="6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030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</w:t>
            </w:r>
            <w:r w:rsidRPr="00D10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10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10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штатные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A34" w:rsidRPr="00B95641" w:rsidTr="00052BC4">
        <w:tc>
          <w:tcPr>
            <w:tcW w:w="67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Pr="00B95641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Писаревского сельского поселения,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Pr="00B95641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«КДЦ Писаревского МО»</w:t>
            </w:r>
          </w:p>
        </w:tc>
      </w:tr>
      <w:tr w:rsidR="00905A34" w:rsidRPr="00D10A27" w:rsidTr="00052BC4">
        <w:tc>
          <w:tcPr>
            <w:tcW w:w="10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Pr="00D10A27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05A34" w:rsidTr="00052B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средств социального страхования </w:t>
            </w:r>
          </w:p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(листки нетрудоспособности)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905A34" w:rsidTr="00052BC4">
        <w:tc>
          <w:tcPr>
            <w:tcW w:w="6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Pr="00315EFD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5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315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15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работы по детализации отдельных видов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A34" w:rsidTr="00052B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расходов на приобретение канцелярских и хозяйственных товаров 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05A34" w:rsidTr="00052B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Pr="00D74B7D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B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сокращение расходов по электроэнергии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34" w:rsidRDefault="00905A34" w:rsidP="00934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315EFD" w:rsidRDefault="00315EFD" w:rsidP="00B95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C4" w:rsidRDefault="00052BC4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B7D" w:rsidRDefault="00D74B7D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3C1" w:rsidRPr="00B95641" w:rsidRDefault="00AA63C1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AA63C1" w:rsidRPr="00B95641" w:rsidRDefault="00AA63C1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к распоряжению</w:t>
      </w:r>
    </w:p>
    <w:p w:rsidR="00AA63C1" w:rsidRPr="00B95641" w:rsidRDefault="00AA63C1" w:rsidP="00AA63C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 сельского поселения</w:t>
      </w:r>
    </w:p>
    <w:p w:rsidR="00052BC4" w:rsidRDefault="00052BC4" w:rsidP="00052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2BC4" w:rsidRDefault="00052BC4" w:rsidP="00052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 по оптимизации расходов, повышению сбалансированности и платежеспособности бюджета Писаревского муниципального образования</w:t>
      </w:r>
    </w:p>
    <w:p w:rsidR="00052BC4" w:rsidRDefault="00052BC4" w:rsidP="00052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2017 год</w:t>
      </w:r>
    </w:p>
    <w:p w:rsidR="00315EFD" w:rsidRPr="00B95641" w:rsidRDefault="00315EFD" w:rsidP="00052B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032"/>
        <w:gridCol w:w="4500"/>
        <w:gridCol w:w="1388"/>
      </w:tblGrid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41" w:rsidRPr="00B95641" w:rsidRDefault="008A0A3D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3D" w:rsidRDefault="008A0A3D" w:rsidP="00B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на обеспечение выполнения функций казенных учреждений доходов, полученных от оказания платных услуг после уплаты налогов и сборов, предусмотренных законодательством о налогах и </w:t>
            </w:r>
          </w:p>
          <w:p w:rsidR="00B95641" w:rsidRPr="00B95641" w:rsidRDefault="008A0A3D" w:rsidP="00B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борах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41" w:rsidRPr="00B95641" w:rsidRDefault="008A0A3D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="00873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КДЦ Писаревского МО»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41" w:rsidRPr="00B95641" w:rsidRDefault="008A0A3D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D74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установленного норматива формирования расходов на содержание органов местного самоуправления </w:t>
            </w:r>
            <w:r w:rsidR="00FA0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Писаревского </w:t>
            </w: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Тулунский</w:t>
            </w:r>
            <w:proofErr w:type="spellEnd"/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48" w:rsidRDefault="00107F48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Писаревского </w:t>
            </w:r>
            <w:r w:rsidR="00873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873393" w:rsidRDefault="00873393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93" w:rsidRDefault="00873393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41" w:rsidRPr="00B95641" w:rsidRDefault="00B95641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отделом бухучета и отчетности – главный бухгалтер администрации </w:t>
            </w:r>
            <w:proofErr w:type="spellStart"/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Тулунского</w:t>
            </w:r>
            <w:proofErr w:type="spellEnd"/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B95641" w:rsidRPr="00B95641" w:rsidRDefault="00B95641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D74B7D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</w:t>
            </w:r>
            <w:r w:rsidR="00B95641"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873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Недопущение увеличения численности муниципальных служащих органов местного самоуправления</w:t>
            </w:r>
            <w:r w:rsidR="00873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Писаревского</w:t>
            </w: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="00873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41" w:rsidRPr="00B95641" w:rsidRDefault="00B95641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41" w:rsidRPr="00B95641" w:rsidRDefault="00B95641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873393" w:rsidP="00B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внутриведомственного финансового контроля в целях целевого, эффективного и экономного расходования бюджетных средств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41" w:rsidRPr="00B95641" w:rsidRDefault="00B95641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41" w:rsidRPr="00B95641" w:rsidRDefault="00B95641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873393" w:rsidP="00B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установление расходных обязательств не связанных с решением вопросов, отнесенных к полномочиям органов местного самоуправления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41" w:rsidRPr="00B95641" w:rsidRDefault="00B95641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41" w:rsidRPr="00B95641" w:rsidRDefault="00B95641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заказов на поставки товаров, выполнение работ, оказание услуг для муниципальных нужд на конкурсной основе: открытые конкурсы, аукционы, запросы котировок 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41" w:rsidRPr="00B95641" w:rsidRDefault="00B95641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41" w:rsidRPr="00B95641" w:rsidRDefault="00B95641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D10A27" w:rsidRPr="00B95641" w:rsidTr="00D74B7D">
        <w:trPr>
          <w:trHeight w:val="8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27" w:rsidRPr="00B95641" w:rsidRDefault="00D10A27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27" w:rsidRPr="00B95641" w:rsidRDefault="00D10A27" w:rsidP="00B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по реализации энергосберегающих мероприятий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27" w:rsidRPr="00B95641" w:rsidRDefault="00D10A27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27" w:rsidRPr="00B95641" w:rsidRDefault="00D10A27" w:rsidP="00B956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D10A27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B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инвентаризации муниципального имущества в целях его эффективного использования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873393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администрации Писаревского сельского поселения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D10A27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D74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отчета реализации первоочередных мероприятий по оптимизации и повышению эффективности бюджетных расходов </w:t>
            </w:r>
            <w:r w:rsidR="00D74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Писаревского сельского поселения </w:t>
            </w: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2017 год и предоставлении его в Комитет по финансам администрации </w:t>
            </w:r>
            <w:proofErr w:type="spellStart"/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Тулунского</w:t>
            </w:r>
            <w:proofErr w:type="spellEnd"/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D10A27" w:rsidRDefault="00D10A27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</w:t>
            </w:r>
            <w:r w:rsidRPr="00D1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исаревского сельского поселения;</w:t>
            </w:r>
          </w:p>
          <w:p w:rsidR="00D10A27" w:rsidRPr="00B95641" w:rsidRDefault="00D10A27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МКУК «КДЦ Писаревского МО»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 до 10 числа месяца, следующего за отчетным</w:t>
            </w:r>
          </w:p>
        </w:tc>
      </w:tr>
      <w:tr w:rsidR="00B95641" w:rsidRPr="00B95641" w:rsidTr="00905A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D10A27" w:rsidP="00B9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D74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 Комитет по финансам администрации </w:t>
            </w:r>
            <w:proofErr w:type="spellStart"/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Тулунского</w:t>
            </w:r>
            <w:proofErr w:type="spellEnd"/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предложений и рекомендаций по оптимизации расходов, повышению сбалансированности и платежеспособности бюджета </w:t>
            </w:r>
            <w:r w:rsidR="00D74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Писаревского муниципального образования </w:t>
            </w: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2018 год и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27" w:rsidRPr="00D10A27" w:rsidRDefault="00D10A27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</w:t>
            </w:r>
            <w:r w:rsidRPr="00D1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исаревского сельского поселения;</w:t>
            </w:r>
          </w:p>
          <w:p w:rsidR="00B95641" w:rsidRPr="00B95641" w:rsidRDefault="00D10A27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МКУК «КДЦ Писаревского МО»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41" w:rsidRPr="00B95641" w:rsidRDefault="00B95641" w:rsidP="00D7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22 декабря 2017 года</w:t>
            </w:r>
          </w:p>
        </w:tc>
      </w:tr>
    </w:tbl>
    <w:p w:rsidR="00B95641" w:rsidRPr="00B95641" w:rsidRDefault="00B95641" w:rsidP="00B956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sectPr w:rsidR="00B95641" w:rsidRPr="00B9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25758"/>
    <w:multiLevelType w:val="hybridMultilevel"/>
    <w:tmpl w:val="22D46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D5F"/>
    <w:rsid w:val="000304C0"/>
    <w:rsid w:val="00052BC4"/>
    <w:rsid w:val="000A4F52"/>
    <w:rsid w:val="00107F48"/>
    <w:rsid w:val="002E65A2"/>
    <w:rsid w:val="00315EFD"/>
    <w:rsid w:val="00452D5F"/>
    <w:rsid w:val="006C5E73"/>
    <w:rsid w:val="00873393"/>
    <w:rsid w:val="008A0A3D"/>
    <w:rsid w:val="00905A34"/>
    <w:rsid w:val="00AA63C1"/>
    <w:rsid w:val="00B466E4"/>
    <w:rsid w:val="00B95641"/>
    <w:rsid w:val="00CD58D9"/>
    <w:rsid w:val="00D10A27"/>
    <w:rsid w:val="00D74B7D"/>
    <w:rsid w:val="00FA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F6085-4742-4582-88A0-EE5C5BF9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2B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3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7DD1-02AD-4178-BCB4-87B9EB50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2017-03-16T08:28:00Z</cp:lastPrinted>
  <dcterms:created xsi:type="dcterms:W3CDTF">2017-03-15T07:36:00Z</dcterms:created>
  <dcterms:modified xsi:type="dcterms:W3CDTF">2017-03-16T08:29:00Z</dcterms:modified>
</cp:coreProperties>
</file>