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Pr="005E120F" w:rsidRDefault="00991F5E" w:rsidP="005E120F">
      <w:pPr>
        <w:jc w:val="center"/>
        <w:rPr>
          <w:rFonts w:ascii="Times New Roman" w:hAnsi="Times New Roman" w:cs="Times New Roman"/>
          <w:b/>
          <w:color w:val="5B9BD5" w:themeColor="accent1"/>
          <w:sz w:val="24"/>
          <w:szCs w:val="24"/>
        </w:rPr>
      </w:pPr>
      <w:r w:rsidRPr="005E120F">
        <w:rPr>
          <w:rFonts w:ascii="Times New Roman" w:hAnsi="Times New Roman" w:cs="Times New Roman"/>
          <w:b/>
          <w:color w:val="5B9BD5" w:themeColor="accent1"/>
          <w:sz w:val="24"/>
          <w:szCs w:val="24"/>
        </w:rPr>
        <w:t>Газета «Писаревский вестник» №17 от 05.05.2017 года</w:t>
      </w:r>
    </w:p>
    <w:p w:rsidR="00991F5E" w:rsidRPr="005E120F" w:rsidRDefault="00991F5E" w:rsidP="005E120F">
      <w:pPr>
        <w:jc w:val="center"/>
        <w:rPr>
          <w:rFonts w:ascii="Times New Roman" w:hAnsi="Times New Roman" w:cs="Times New Roman"/>
          <w:b/>
          <w:color w:val="5B9BD5" w:themeColor="accent1"/>
          <w:sz w:val="24"/>
          <w:szCs w:val="24"/>
        </w:rPr>
      </w:pPr>
      <w:r w:rsidRPr="005E120F">
        <w:rPr>
          <w:rFonts w:ascii="Times New Roman" w:hAnsi="Times New Roman" w:cs="Times New Roman"/>
          <w:b/>
          <w:color w:val="5B9BD5" w:themeColor="accent1"/>
          <w:sz w:val="24"/>
          <w:szCs w:val="24"/>
        </w:rPr>
        <w:t>Сегодня в номере: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992117"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992117"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Решение Думы Писаревского сельского поселения от 10 апреля 2017 года №119 «Об утверждении Программы комплексного Социально-экономического развития территории на 2017-2022 годы».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3. Постановление администрации Писаревского сельского поселения от 10 апреля 2017 года №23-а «Об обязательных работах».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4. Постановление администрации Писаревского сельского поселения от 17 апреля 2017 года №29 «Об изменении адреса»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5.  Постановление администрации Писаревского сельского поселения от 17 апреля 2017 года №30 «Об изменении адреса»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6. Постановление администрации Писаревского сельского поселения от 24 апреля 2017 года №31 «О внесении изменений в Порядок назначения, перерасчета, индексации и выплаты пенсии за выслугу лет гражданам, замещавшим должности муниципальной службы в Администрации Писаревского сельского поселения</w:t>
      </w:r>
      <w:r w:rsidR="00992117"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91F5E" w:rsidRPr="00DD71A2" w:rsidRDefault="00991F5E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="00992117"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 администрации Писаревского сельского поселения от 24 апреля 2017 года №32 «О порядке санкционирования оплаты денежных обязательств получателей средств бюджета Писаревского муниципального образования, источником финансового обеспечения которых являются предоставляемые из бюджета Иркутской области бюджету Писаревского муниципального образования межбюджетные трансферты в форме субсидий, субвенций и иных межбюджетных трансфертов, имеющих целевое назначение».</w:t>
      </w:r>
    </w:p>
    <w:p w:rsidR="00992117" w:rsidRPr="00DD71A2" w:rsidRDefault="00992117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8. Постановление администрации Писаревского сельского поселения от 24 апреля 2017 года №33 «Об утверждении мероприятий перечня проектов народных инициатив, порядка организации работы по его реализации и расходования бюджетных средств в 2017 году»</w:t>
      </w:r>
    </w:p>
    <w:p w:rsidR="004E66C2" w:rsidRPr="00DD71A2" w:rsidRDefault="004E66C2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9. Постановление администрации Писаревского сельского поселения от 24 апреля 2017 года №34 «Об изменении адреса»</w:t>
      </w:r>
    </w:p>
    <w:p w:rsidR="00606A88" w:rsidRPr="00DD71A2" w:rsidRDefault="00606A88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10. Акт проверки от 28.04.2017г.  расходования бюджетных средств.</w:t>
      </w:r>
    </w:p>
    <w:p w:rsidR="00DD71A2" w:rsidRDefault="009271AA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DD71A2" w:rsidRPr="00DD71A2">
        <w:rPr>
          <w:rFonts w:ascii="Times New Roman" w:hAnsi="Times New Roman" w:cs="Times New Roman"/>
          <w:color w:val="000000" w:themeColor="text1"/>
          <w:sz w:val="24"/>
          <w:szCs w:val="24"/>
        </w:rPr>
        <w:t>. Акт №39/23-а от 17-19 апреля 2017 года. по результатам внешней проверки бюджетной отчетности главного администратора бюджетных средств бюджета Писаревского муниципального образования за 2016 год- Администрации Писаревского сельского поселения.</w:t>
      </w:r>
    </w:p>
    <w:p w:rsidR="009257E8" w:rsidRDefault="009271AA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9257E8">
        <w:rPr>
          <w:rFonts w:ascii="Times New Roman" w:hAnsi="Times New Roman" w:cs="Times New Roman"/>
          <w:color w:val="000000" w:themeColor="text1"/>
          <w:sz w:val="24"/>
          <w:szCs w:val="24"/>
        </w:rPr>
        <w:t>. Заключение контрольно-счетной палаты МО «</w:t>
      </w:r>
      <w:proofErr w:type="spellStart"/>
      <w:r w:rsidR="009257E8">
        <w:rPr>
          <w:rFonts w:ascii="Times New Roman" w:hAnsi="Times New Roman" w:cs="Times New Roman"/>
          <w:color w:val="000000" w:themeColor="text1"/>
          <w:sz w:val="24"/>
          <w:szCs w:val="24"/>
        </w:rPr>
        <w:t>Тулунский</w:t>
      </w:r>
      <w:proofErr w:type="spellEnd"/>
      <w:r w:rsidR="00925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№52/22-з от 25-26 апреля 2017 года по результатам экспертизы об исполнении бюджета Писаревского муниципального образования.</w:t>
      </w:r>
    </w:p>
    <w:p w:rsidR="009271AA" w:rsidRPr="00DD71A2" w:rsidRDefault="00DB7517" w:rsidP="0099211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13.Информация о</w:t>
      </w:r>
      <w:r w:rsidR="0049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Стратегического социально-экономического развития Российской Федерации.</w:t>
      </w:r>
    </w:p>
    <w:p w:rsidR="003C1A76" w:rsidRDefault="003C1A76" w:rsidP="0099211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F5E" w:rsidRPr="00991F5E" w:rsidRDefault="00991F5E" w:rsidP="00991F5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91F5E" w:rsidRPr="00991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AE"/>
    <w:rsid w:val="003C1A76"/>
    <w:rsid w:val="00495672"/>
    <w:rsid w:val="004E66C2"/>
    <w:rsid w:val="005E120F"/>
    <w:rsid w:val="00606A88"/>
    <w:rsid w:val="006C5E73"/>
    <w:rsid w:val="008752AE"/>
    <w:rsid w:val="009257E8"/>
    <w:rsid w:val="009271AA"/>
    <w:rsid w:val="00991F5E"/>
    <w:rsid w:val="00992117"/>
    <w:rsid w:val="00B466E4"/>
    <w:rsid w:val="00DB7517"/>
    <w:rsid w:val="00D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7E79A-0C34-4800-8EA0-58C0A6FB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2017-05-10T02:31:00Z</dcterms:created>
  <dcterms:modified xsi:type="dcterms:W3CDTF">2017-05-10T05:48:00Z</dcterms:modified>
</cp:coreProperties>
</file>