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32" w:rsidRPr="00A637DA" w:rsidRDefault="00045932" w:rsidP="00B93B96">
      <w:pPr>
        <w:jc w:val="right"/>
        <w:rPr>
          <w:sz w:val="28"/>
          <w:szCs w:val="28"/>
        </w:rPr>
      </w:pPr>
      <w:r w:rsidRPr="00A637DA">
        <w:rPr>
          <w:sz w:val="28"/>
          <w:szCs w:val="28"/>
        </w:rPr>
        <w:t>Приложение № 2</w:t>
      </w:r>
    </w:p>
    <w:p w:rsidR="00545AF9" w:rsidRDefault="00235588" w:rsidP="00B93B9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545AF9">
        <w:rPr>
          <w:sz w:val="28"/>
          <w:szCs w:val="28"/>
        </w:rPr>
        <w:t xml:space="preserve"> администрации</w:t>
      </w:r>
    </w:p>
    <w:p w:rsidR="00045932" w:rsidRPr="00A637DA" w:rsidRDefault="0066526E" w:rsidP="00B93B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Писаревского </w:t>
      </w:r>
      <w:r w:rsidR="00545AF9">
        <w:rPr>
          <w:sz w:val="28"/>
          <w:szCs w:val="28"/>
        </w:rPr>
        <w:t>сельского поселения</w:t>
      </w:r>
    </w:p>
    <w:p w:rsidR="00045932" w:rsidRDefault="00045932" w:rsidP="00B93B96">
      <w:pPr>
        <w:jc w:val="right"/>
      </w:pPr>
      <w:r w:rsidRPr="00A637DA">
        <w:rPr>
          <w:sz w:val="28"/>
          <w:szCs w:val="28"/>
        </w:rPr>
        <w:t>от «</w:t>
      </w:r>
      <w:r w:rsidR="00452FF8">
        <w:rPr>
          <w:sz w:val="28"/>
          <w:szCs w:val="28"/>
        </w:rPr>
        <w:t>01</w:t>
      </w:r>
      <w:r w:rsidRPr="00A637DA">
        <w:rPr>
          <w:sz w:val="28"/>
          <w:szCs w:val="28"/>
        </w:rPr>
        <w:t>»</w:t>
      </w:r>
      <w:r w:rsidR="00452FF8">
        <w:rPr>
          <w:sz w:val="28"/>
          <w:szCs w:val="28"/>
        </w:rPr>
        <w:t xml:space="preserve"> августа</w:t>
      </w:r>
      <w:r w:rsidR="00235588">
        <w:rPr>
          <w:sz w:val="28"/>
          <w:szCs w:val="28"/>
        </w:rPr>
        <w:t xml:space="preserve"> 201</w:t>
      </w:r>
      <w:r w:rsidR="00822B77">
        <w:rPr>
          <w:sz w:val="28"/>
          <w:szCs w:val="28"/>
        </w:rPr>
        <w:t>7</w:t>
      </w:r>
      <w:r w:rsidRPr="00A637DA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A637DA">
        <w:rPr>
          <w:sz w:val="28"/>
          <w:szCs w:val="28"/>
        </w:rPr>
        <w:t xml:space="preserve"> № </w:t>
      </w:r>
      <w:r w:rsidR="00452FF8">
        <w:rPr>
          <w:sz w:val="28"/>
          <w:szCs w:val="28"/>
        </w:rPr>
        <w:t>73</w:t>
      </w:r>
      <w:bookmarkStart w:id="0" w:name="_GoBack"/>
      <w:bookmarkEnd w:id="0"/>
    </w:p>
    <w:p w:rsidR="00045932" w:rsidRDefault="00045932" w:rsidP="00B93B96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45932" w:rsidRDefault="00045932" w:rsidP="003C5971">
      <w:pPr>
        <w:jc w:val="center"/>
        <w:rPr>
          <w:sz w:val="28"/>
          <w:szCs w:val="28"/>
        </w:rPr>
      </w:pPr>
    </w:p>
    <w:p w:rsidR="00045932" w:rsidRDefault="00045932" w:rsidP="003C5971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D47E85" w:rsidRDefault="00045932" w:rsidP="00947DB4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организации универсальной праздничной ярмарки</w:t>
      </w:r>
    </w:p>
    <w:p w:rsidR="00045932" w:rsidRPr="005B7B88" w:rsidRDefault="00045932" w:rsidP="00947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66526E">
        <w:rPr>
          <w:sz w:val="28"/>
          <w:szCs w:val="28"/>
        </w:rPr>
        <w:t xml:space="preserve">День </w:t>
      </w:r>
      <w:r w:rsidR="003F1C0E">
        <w:rPr>
          <w:sz w:val="28"/>
          <w:szCs w:val="28"/>
        </w:rPr>
        <w:t>физкультурника</w:t>
      </w:r>
      <w:r w:rsidR="00947DB4">
        <w:rPr>
          <w:sz w:val="28"/>
          <w:szCs w:val="28"/>
        </w:rPr>
        <w:t>»</w:t>
      </w:r>
    </w:p>
    <w:p w:rsidR="00045932" w:rsidRDefault="00045932" w:rsidP="003C5971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05"/>
        <w:gridCol w:w="3939"/>
        <w:gridCol w:w="2553"/>
        <w:gridCol w:w="3224"/>
      </w:tblGrid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№</w:t>
            </w:r>
          </w:p>
          <w:p w:rsidR="00045932" w:rsidRDefault="00045932" w:rsidP="00380E42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Наименование</w:t>
            </w:r>
          </w:p>
          <w:p w:rsidR="00045932" w:rsidRDefault="00045932" w:rsidP="00380E42">
            <w:pPr>
              <w:jc w:val="center"/>
            </w:pPr>
            <w:r>
              <w:t>мероприятия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</w:p>
          <w:p w:rsidR="00045932" w:rsidRDefault="00045932" w:rsidP="00380E42">
            <w:pPr>
              <w:jc w:val="center"/>
            </w:pPr>
            <w:r>
              <w:t>Срок выполнения мероприятия</w:t>
            </w:r>
          </w:p>
          <w:p w:rsidR="00045932" w:rsidRDefault="00045932" w:rsidP="00380E42">
            <w:pPr>
              <w:jc w:val="center"/>
            </w:pP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</w:p>
          <w:p w:rsidR="00045932" w:rsidRDefault="00045932" w:rsidP="00380E42">
            <w:pPr>
              <w:jc w:val="center"/>
            </w:pPr>
            <w:r>
              <w:t>Ответственное лицо</w:t>
            </w:r>
          </w:p>
          <w:p w:rsidR="00045932" w:rsidRDefault="00045932" w:rsidP="00380E42">
            <w:pPr>
              <w:jc w:val="center"/>
            </w:pP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1.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Прием письменных заявок на участие в ярмарке и согласование ассортиментного перечня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235588" w:rsidP="003F1C0E">
            <w:pPr>
              <w:jc w:val="center"/>
            </w:pPr>
            <w:r>
              <w:t xml:space="preserve">до </w:t>
            </w:r>
            <w:r w:rsidR="003F1C0E">
              <w:t>09</w:t>
            </w:r>
            <w:r w:rsidR="0066526E">
              <w:t xml:space="preserve"> августа</w:t>
            </w:r>
            <w:r w:rsidR="00D47E85">
              <w:t xml:space="preserve"> </w:t>
            </w:r>
            <w:r>
              <w:t>201</w:t>
            </w:r>
            <w:r w:rsidR="00D47E85">
              <w:t>7</w:t>
            </w:r>
            <w:r w:rsidR="00045932">
              <w:t xml:space="preserve"> 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2" w:rsidRDefault="00D47E85" w:rsidP="00380E42">
            <w:r>
              <w:t xml:space="preserve">Ведущий специалист </w:t>
            </w:r>
            <w:r w:rsidR="0066526E">
              <w:t>администрации Писаревского</w:t>
            </w:r>
            <w:r w:rsidR="00380E42">
              <w:t xml:space="preserve"> </w:t>
            </w:r>
          </w:p>
          <w:p w:rsidR="00045932" w:rsidRDefault="00B93B96" w:rsidP="00380E42">
            <w:r>
              <w:t>сельского поселения</w:t>
            </w: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</w:p>
          <w:p w:rsidR="00045932" w:rsidRDefault="00045932" w:rsidP="00380E42">
            <w:pPr>
              <w:jc w:val="center"/>
            </w:pPr>
            <w:r>
              <w:t>2.</w:t>
            </w:r>
          </w:p>
          <w:p w:rsidR="00045932" w:rsidRDefault="00045932" w:rsidP="00380E42">
            <w:pPr>
              <w:jc w:val="center"/>
            </w:pP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Выдача разрешений на предоставление торгового места на основании поданных заявлений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3F1C0E">
            <w:pPr>
              <w:jc w:val="center"/>
            </w:pPr>
            <w:r>
              <w:t xml:space="preserve">до </w:t>
            </w:r>
            <w:r w:rsidR="0066526E">
              <w:t>1</w:t>
            </w:r>
            <w:r w:rsidR="003F1C0E">
              <w:t>1</w:t>
            </w:r>
            <w:r w:rsidR="0066526E">
              <w:t xml:space="preserve"> августа</w:t>
            </w:r>
            <w:r>
              <w:t xml:space="preserve"> 2017</w:t>
            </w:r>
            <w:r w:rsidR="00380E42">
              <w:t xml:space="preserve"> </w:t>
            </w:r>
            <w:r w:rsidR="00545AF9">
              <w:t>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r>
              <w:t xml:space="preserve">Глава  </w:t>
            </w:r>
            <w:r w:rsidR="0066526E">
              <w:t xml:space="preserve">Писаревского </w:t>
            </w:r>
            <w:r w:rsidR="00B93B96">
              <w:t>сельского поселения</w:t>
            </w: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3.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Предварительная генеральная уборка места проведения ярмарки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E87162" w:rsidP="00E87162">
            <w:pPr>
              <w:jc w:val="center"/>
            </w:pPr>
            <w:r>
              <w:t>д</w:t>
            </w:r>
            <w:r w:rsidR="00D47E85">
              <w:t xml:space="preserve">о </w:t>
            </w:r>
            <w:r w:rsidR="003F1C0E">
              <w:t>09</w:t>
            </w:r>
            <w:r w:rsidR="0066526E">
              <w:t xml:space="preserve"> августа</w:t>
            </w:r>
            <w:r w:rsidR="00D47E85">
              <w:t xml:space="preserve"> 2017</w:t>
            </w:r>
            <w:r w:rsidR="00545AF9">
              <w:t xml:space="preserve"> 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r>
              <w:t xml:space="preserve">Администрация   </w:t>
            </w:r>
            <w:r w:rsidR="0066526E">
              <w:t>Писаревского</w:t>
            </w:r>
            <w:r>
              <w:t xml:space="preserve"> </w:t>
            </w:r>
            <w:r w:rsidR="00B93B96">
              <w:t>сельского поселения</w:t>
            </w:r>
          </w:p>
        </w:tc>
      </w:tr>
      <w:tr w:rsidR="00045932" w:rsidTr="00380E42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4.</w:t>
            </w:r>
          </w:p>
          <w:p w:rsidR="00045932" w:rsidRDefault="00045932" w:rsidP="00380E42">
            <w:pPr>
              <w:jc w:val="center"/>
            </w:pP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Размещение участников ярмарки в соответствии со схемой размещения торговых мест до открытия ярмарки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85" w:rsidRDefault="00D47E85" w:rsidP="00380E42">
            <w:pPr>
              <w:jc w:val="center"/>
            </w:pPr>
            <w:r>
              <w:t>до 1</w:t>
            </w:r>
            <w:r w:rsidR="003F1C0E">
              <w:t>0</w:t>
            </w:r>
            <w:r>
              <w:t xml:space="preserve"> час. 00 мин.</w:t>
            </w:r>
          </w:p>
          <w:p w:rsidR="00045932" w:rsidRDefault="0066526E" w:rsidP="003F1C0E">
            <w:pPr>
              <w:jc w:val="center"/>
            </w:pPr>
            <w:r>
              <w:t>1</w:t>
            </w:r>
            <w:r w:rsidR="003F1C0E">
              <w:t>1</w:t>
            </w:r>
            <w:r>
              <w:t xml:space="preserve"> августа</w:t>
            </w:r>
            <w:r w:rsidR="00D47E85">
              <w:t xml:space="preserve"> 2017</w:t>
            </w:r>
            <w:r w:rsidR="00380E42">
              <w:t xml:space="preserve"> </w:t>
            </w:r>
            <w:r w:rsidR="00545AF9">
              <w:t>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D47E85" w:rsidP="0066526E">
            <w:r>
              <w:t xml:space="preserve">Администрация   </w:t>
            </w:r>
            <w:r w:rsidR="0066526E">
              <w:t xml:space="preserve">Писаревского </w:t>
            </w:r>
            <w:r w:rsidR="00B93B96">
              <w:t>сельского поселения</w:t>
            </w:r>
          </w:p>
        </w:tc>
      </w:tr>
      <w:tr w:rsidR="00045932" w:rsidTr="00380E42">
        <w:trPr>
          <w:trHeight w:val="691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71396A">
            <w:pPr>
              <w:jc w:val="center"/>
            </w:pPr>
            <w:r>
              <w:t>5.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Реализация участниками ярмарки товаров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F9" w:rsidRDefault="00D47E85" w:rsidP="00380E42">
            <w:pPr>
              <w:jc w:val="center"/>
            </w:pPr>
            <w:r>
              <w:t xml:space="preserve">до </w:t>
            </w:r>
            <w:r w:rsidR="003F1C0E">
              <w:t>17</w:t>
            </w:r>
            <w:r>
              <w:t xml:space="preserve"> час. 00</w:t>
            </w:r>
            <w:r w:rsidR="0066526E">
              <w:t xml:space="preserve"> </w:t>
            </w:r>
            <w:r w:rsidR="00545AF9">
              <w:t>мин.</w:t>
            </w:r>
          </w:p>
          <w:p w:rsidR="00045932" w:rsidRDefault="0066526E" w:rsidP="003F1C0E">
            <w:pPr>
              <w:jc w:val="center"/>
            </w:pPr>
            <w:r>
              <w:t>1</w:t>
            </w:r>
            <w:r w:rsidR="003F1C0E">
              <w:t>1</w:t>
            </w:r>
            <w:r>
              <w:t xml:space="preserve"> августа</w:t>
            </w:r>
            <w:r w:rsidR="00D47E85">
              <w:t xml:space="preserve"> </w:t>
            </w:r>
            <w:r w:rsidR="00545AF9">
              <w:t>201</w:t>
            </w:r>
            <w:r w:rsidR="00D47E85">
              <w:t>7</w:t>
            </w:r>
            <w:r w:rsidR="00380E42">
              <w:t xml:space="preserve"> </w:t>
            </w:r>
            <w:r w:rsidR="00545AF9">
              <w:t>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Участники ярмарки</w:t>
            </w:r>
          </w:p>
        </w:tc>
      </w:tr>
      <w:tr w:rsidR="00045932" w:rsidTr="00380E42">
        <w:trPr>
          <w:trHeight w:val="1286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pPr>
              <w:jc w:val="center"/>
            </w:pPr>
            <w:r>
              <w:t>6.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32" w:rsidRDefault="00045932" w:rsidP="00380E42">
            <w:r>
              <w:t>Уборка мест торговли и прилегающих к ним территорий на территории ярмарки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AF9" w:rsidRDefault="00D47E85" w:rsidP="00380E42">
            <w:pPr>
              <w:jc w:val="center"/>
            </w:pPr>
            <w:r>
              <w:t xml:space="preserve">до </w:t>
            </w:r>
            <w:r w:rsidR="003F1C0E">
              <w:t>19</w:t>
            </w:r>
            <w:r w:rsidR="00380E42">
              <w:t xml:space="preserve"> </w:t>
            </w:r>
            <w:r>
              <w:t>час. 00</w:t>
            </w:r>
            <w:r w:rsidR="00380E42">
              <w:t xml:space="preserve"> </w:t>
            </w:r>
            <w:r w:rsidR="00545AF9">
              <w:t>мин.</w:t>
            </w:r>
          </w:p>
          <w:p w:rsidR="00045932" w:rsidRDefault="0066526E" w:rsidP="003F1C0E">
            <w:pPr>
              <w:jc w:val="center"/>
            </w:pPr>
            <w:r>
              <w:t>1</w:t>
            </w:r>
            <w:r w:rsidR="003F1C0E">
              <w:t>1</w:t>
            </w:r>
            <w:r>
              <w:t xml:space="preserve"> августа</w:t>
            </w:r>
            <w:r w:rsidR="00D47E85">
              <w:t xml:space="preserve"> 2017 г.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B96" w:rsidRDefault="00045932" w:rsidP="00380E42">
            <w:r>
              <w:t>Участники ярмарки</w:t>
            </w:r>
            <w:r w:rsidR="006048F4">
              <w:t>,</w:t>
            </w:r>
          </w:p>
          <w:p w:rsidR="00045932" w:rsidRDefault="0066526E" w:rsidP="0066526E">
            <w:r>
              <w:t>А</w:t>
            </w:r>
            <w:r w:rsidR="00B93B96">
              <w:t xml:space="preserve">дминистрация </w:t>
            </w:r>
            <w:r w:rsidR="00D47E85">
              <w:t xml:space="preserve"> </w:t>
            </w:r>
            <w:r>
              <w:t xml:space="preserve">Писаревского </w:t>
            </w:r>
            <w:r w:rsidR="00B93B96">
              <w:t>сельского поселения</w:t>
            </w:r>
          </w:p>
        </w:tc>
      </w:tr>
    </w:tbl>
    <w:p w:rsidR="00045932" w:rsidRDefault="00045932" w:rsidP="003C5971">
      <w:pPr>
        <w:rPr>
          <w:sz w:val="26"/>
          <w:szCs w:val="26"/>
        </w:rPr>
      </w:pPr>
    </w:p>
    <w:p w:rsidR="00045932" w:rsidRDefault="00045932" w:rsidP="003C5971">
      <w:pPr>
        <w:rPr>
          <w:sz w:val="26"/>
          <w:szCs w:val="26"/>
        </w:rPr>
      </w:pPr>
    </w:p>
    <w:p w:rsidR="00045932" w:rsidRDefault="00045932" w:rsidP="003C5971">
      <w:pPr>
        <w:rPr>
          <w:sz w:val="26"/>
          <w:szCs w:val="26"/>
        </w:rPr>
      </w:pPr>
    </w:p>
    <w:p w:rsidR="00045932" w:rsidRDefault="00045932"/>
    <w:sectPr w:rsidR="00045932" w:rsidSect="00545A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7D67"/>
    <w:rsid w:val="00045932"/>
    <w:rsid w:val="00133E1A"/>
    <w:rsid w:val="001B3B4E"/>
    <w:rsid w:val="001C5BC5"/>
    <w:rsid w:val="00235588"/>
    <w:rsid w:val="002F3819"/>
    <w:rsid w:val="00380E42"/>
    <w:rsid w:val="00397B5A"/>
    <w:rsid w:val="003C5971"/>
    <w:rsid w:val="003F1C0E"/>
    <w:rsid w:val="00424BF2"/>
    <w:rsid w:val="00452FF8"/>
    <w:rsid w:val="00536680"/>
    <w:rsid w:val="00545AF9"/>
    <w:rsid w:val="005B7B88"/>
    <w:rsid w:val="006048F4"/>
    <w:rsid w:val="006451A1"/>
    <w:rsid w:val="0066526E"/>
    <w:rsid w:val="0071396A"/>
    <w:rsid w:val="00822B77"/>
    <w:rsid w:val="008E0541"/>
    <w:rsid w:val="00935D88"/>
    <w:rsid w:val="00947DB4"/>
    <w:rsid w:val="009A1CBB"/>
    <w:rsid w:val="00A44981"/>
    <w:rsid w:val="00A637DA"/>
    <w:rsid w:val="00B93B96"/>
    <w:rsid w:val="00C300B7"/>
    <w:rsid w:val="00CF06B3"/>
    <w:rsid w:val="00D4177D"/>
    <w:rsid w:val="00D47E85"/>
    <w:rsid w:val="00E87162"/>
    <w:rsid w:val="00E87D67"/>
    <w:rsid w:val="00EC462B"/>
    <w:rsid w:val="00F0146A"/>
    <w:rsid w:val="00F06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1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Екатерина</cp:lastModifiedBy>
  <cp:revision>34</cp:revision>
  <dcterms:created xsi:type="dcterms:W3CDTF">2014-09-05T04:45:00Z</dcterms:created>
  <dcterms:modified xsi:type="dcterms:W3CDTF">2017-08-02T02:37:00Z</dcterms:modified>
</cp:coreProperties>
</file>