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03" w:rsidRPr="00F11869" w:rsidRDefault="003876E0" w:rsidP="00C71E6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80B57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к Порядку организации </w:t>
      </w:r>
    </w:p>
    <w:p w:rsidR="00942903" w:rsidRPr="00F11869" w:rsidRDefault="00942903" w:rsidP="00280B57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универсальной праздничной ярмарки </w:t>
      </w:r>
    </w:p>
    <w:p w:rsidR="00B13448" w:rsidRPr="00F11869" w:rsidRDefault="00942903" w:rsidP="00B1344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«</w:t>
      </w:r>
      <w:r w:rsidR="00280B57">
        <w:rPr>
          <w:sz w:val="28"/>
          <w:szCs w:val="28"/>
        </w:rPr>
        <w:t xml:space="preserve">День </w:t>
      </w:r>
      <w:r w:rsidR="00D3289A">
        <w:rPr>
          <w:sz w:val="28"/>
          <w:szCs w:val="28"/>
        </w:rPr>
        <w:t>физкультурника</w:t>
      </w:r>
      <w:r w:rsidR="00B13448" w:rsidRPr="00F11869">
        <w:rPr>
          <w:sz w:val="28"/>
          <w:szCs w:val="28"/>
        </w:rPr>
        <w:t>»</w:t>
      </w:r>
    </w:p>
    <w:p w:rsidR="00942903" w:rsidRDefault="003876E0" w:rsidP="00833C94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AC2771" w:rsidRDefault="003876E0" w:rsidP="003876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расположения торговых мест </w:t>
      </w:r>
    </w:p>
    <w:p w:rsidR="00942903" w:rsidRDefault="003876E0" w:rsidP="003876E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 универсальной праздничной ярмар</w:t>
      </w:r>
      <w:r w:rsidR="003C20AB">
        <w:rPr>
          <w:sz w:val="28"/>
          <w:szCs w:val="28"/>
        </w:rPr>
        <w:t>ки «</w:t>
      </w:r>
      <w:r w:rsidR="00280B57">
        <w:rPr>
          <w:sz w:val="28"/>
          <w:szCs w:val="28"/>
        </w:rPr>
        <w:t xml:space="preserve">День </w:t>
      </w:r>
      <w:r w:rsidR="00D3289A">
        <w:rPr>
          <w:sz w:val="28"/>
          <w:szCs w:val="28"/>
        </w:rPr>
        <w:t>физкультурника</w:t>
      </w:r>
      <w:r>
        <w:rPr>
          <w:sz w:val="28"/>
          <w:szCs w:val="28"/>
        </w:rPr>
        <w:t>»</w:t>
      </w:r>
      <w:r w:rsidR="00D3289A">
        <w:rPr>
          <w:sz w:val="28"/>
          <w:szCs w:val="28"/>
        </w:rPr>
        <w:t xml:space="preserve"> </w:t>
      </w:r>
    </w:p>
    <w:p w:rsidR="00942903" w:rsidRDefault="00AA5884">
      <w:bookmarkStart w:id="0" w:name="_GoBack"/>
      <w:bookmarkEnd w:id="0"/>
      <w:r>
        <w:rPr>
          <w:noProof/>
        </w:rPr>
        <w:pict>
          <v:rect id="_x0000_s1046" style="position:absolute;margin-left:85.7pt;margin-top:276pt;width:90.75pt;height:20.25pt;z-index:251674624">
            <v:textbox>
              <w:txbxContent>
                <w:p w:rsidR="00435ACA" w:rsidRPr="00AA4CE4" w:rsidRDefault="00435ACA" w:rsidP="00435ACA">
                  <w:pPr>
                    <w:jc w:val="center"/>
                    <w:rPr>
                      <w:sz w:val="18"/>
                      <w:szCs w:val="18"/>
                    </w:rPr>
                  </w:pPr>
                  <w:r w:rsidRPr="00AA4CE4">
                    <w:rPr>
                      <w:sz w:val="18"/>
                      <w:szCs w:val="18"/>
                    </w:rPr>
                    <w:t>трибуна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549.2pt;margin-top:275.25pt;width:147.75pt;height:18.75pt;z-index:251675648">
            <v:textbox>
              <w:txbxContent>
                <w:p w:rsidR="00435ACA" w:rsidRPr="00AA4CE4" w:rsidRDefault="00435ACA" w:rsidP="00435ACA">
                  <w:pPr>
                    <w:jc w:val="center"/>
                    <w:rPr>
                      <w:sz w:val="18"/>
                      <w:szCs w:val="18"/>
                    </w:rPr>
                  </w:pPr>
                  <w:r w:rsidRPr="00AA4CE4">
                    <w:rPr>
                      <w:sz w:val="18"/>
                      <w:szCs w:val="18"/>
                    </w:rPr>
                    <w:t>трибуна</w:t>
                  </w:r>
                </w:p>
              </w:txbxContent>
            </v:textbox>
          </v:rect>
        </w:pict>
      </w:r>
      <w:r w:rsidR="008530D8">
        <w:rPr>
          <w:noProof/>
        </w:rPr>
        <w:pict>
          <v:rect id="_x0000_s1027" style="position:absolute;margin-left:79.7pt;margin-top:18.75pt;width:33pt;height:28.8pt;z-index:251659264">
            <v:textbox style="mso-next-textbox:#_x0000_s1027">
              <w:txbxContent>
                <w:p w:rsidR="00A329CF" w:rsidRDefault="00AA4CE4" w:rsidP="00A329CF">
                  <w:pPr>
                    <w:jc w:val="center"/>
                  </w:pPr>
                  <w:r>
                    <w:t>У</w:t>
                  </w:r>
                </w:p>
                <w:p w:rsidR="00A329CF" w:rsidRDefault="00A329CF" w:rsidP="00A329CF">
                  <w:pPr>
                    <w:jc w:val="center"/>
                  </w:pPr>
                </w:p>
                <w:p w:rsidR="00A329CF" w:rsidRDefault="00A329CF" w:rsidP="00A329CF">
                  <w:pPr>
                    <w:jc w:val="center"/>
                  </w:pPr>
                </w:p>
              </w:txbxContent>
            </v:textbox>
          </v:rect>
        </w:pict>
      </w:r>
      <w:r w:rsidR="008530D8">
        <w:rPr>
          <w:noProof/>
        </w:rPr>
        <w:pict>
          <v:rect id="_x0000_s1028" style="position:absolute;margin-left:176.45pt;margin-top:323.4pt;width:138pt;height:60.3pt;z-index:251660288">
            <v:textbox style="mso-next-textbox:#_x0000_s1028">
              <w:txbxContent>
                <w:p w:rsidR="00A329CF" w:rsidRDefault="00A329CF" w:rsidP="00A329CF">
                  <w:pPr>
                    <w:jc w:val="center"/>
                  </w:pPr>
                </w:p>
                <w:p w:rsidR="00A329CF" w:rsidRDefault="00AA4CE4" w:rsidP="00A329CF">
                  <w:pPr>
                    <w:jc w:val="center"/>
                  </w:pPr>
                  <w:r>
                    <w:t>Павильон-раздевалка</w:t>
                  </w:r>
                </w:p>
                <w:p w:rsidR="00A329CF" w:rsidRDefault="00A329CF"/>
              </w:txbxContent>
            </v:textbox>
          </v:rect>
        </w:pict>
      </w:r>
      <w:r w:rsidR="008530D8">
        <w:rPr>
          <w:noProof/>
        </w:rPr>
        <w:pict>
          <v:rect id="_x0000_s1039" style="position:absolute;margin-left:351.95pt;margin-top:311.25pt;width:39.75pt;height:35.7pt;z-index:251668480">
            <v:textbox style="mso-next-textbox:#_x0000_s1039">
              <w:txbxContent>
                <w:p w:rsidR="00280B57" w:rsidRDefault="00280B57" w:rsidP="00280B57">
                  <w:pPr>
                    <w:jc w:val="center"/>
                  </w:pPr>
                  <w:r w:rsidRPr="00435ACA">
                    <w:rPr>
                      <w:sz w:val="18"/>
                      <w:szCs w:val="18"/>
                    </w:rPr>
                    <w:t>Место</w:t>
                  </w:r>
                  <w:r>
                    <w:t xml:space="preserve"> № </w:t>
                  </w:r>
                  <w:r w:rsidR="00D424E1">
                    <w:t>2</w:t>
                  </w:r>
                </w:p>
              </w:txbxContent>
            </v:textbox>
          </v:rect>
        </w:pict>
      </w:r>
      <w:r w:rsidR="008530D8">
        <w:rPr>
          <w:noProof/>
        </w:rPr>
        <w:pict>
          <v:rect id="_x0000_s1038" style="position:absolute;margin-left:351.95pt;margin-top:355.2pt;width:40.5pt;height:33.3pt;z-index:251667456">
            <v:textbox style="mso-next-textbox:#_x0000_s1038">
              <w:txbxContent>
                <w:p w:rsidR="00280B57" w:rsidRPr="00435ACA" w:rsidRDefault="00280B57" w:rsidP="00280B57">
                  <w:pPr>
                    <w:jc w:val="center"/>
                    <w:rPr>
                      <w:sz w:val="18"/>
                      <w:szCs w:val="18"/>
                    </w:rPr>
                  </w:pPr>
                  <w:r w:rsidRPr="00435ACA">
                    <w:rPr>
                      <w:sz w:val="18"/>
                      <w:szCs w:val="18"/>
                    </w:rPr>
                    <w:t xml:space="preserve">Место № </w:t>
                  </w:r>
                  <w:r w:rsidR="00D424E1" w:rsidRPr="00435ACA">
                    <w:rPr>
                      <w:sz w:val="18"/>
                      <w:szCs w:val="18"/>
                    </w:rPr>
                    <w:t>1</w:t>
                  </w:r>
                </w:p>
                <w:p w:rsidR="00D424E1" w:rsidRDefault="00D424E1" w:rsidP="00280B57">
                  <w:pPr>
                    <w:jc w:val="center"/>
                  </w:pPr>
                </w:p>
              </w:txbxContent>
            </v:textbox>
          </v:rect>
        </w:pict>
      </w:r>
      <w:r w:rsidR="008530D8">
        <w:rPr>
          <w:noProof/>
        </w:rPr>
        <w:pict>
          <v:rect id="_x0000_s1041" style="position:absolute;margin-left:516.95pt;margin-top:310.1pt;width:42.75pt;height:31.9pt;z-index:251670528">
            <v:textbox style="mso-next-textbox:#_x0000_s1041">
              <w:txbxContent>
                <w:p w:rsidR="00280B57" w:rsidRPr="00435ACA" w:rsidRDefault="00D424E1" w:rsidP="00280B57">
                  <w:pPr>
                    <w:jc w:val="center"/>
                    <w:rPr>
                      <w:sz w:val="18"/>
                      <w:szCs w:val="18"/>
                    </w:rPr>
                  </w:pPr>
                  <w:r w:rsidRPr="00435ACA">
                    <w:rPr>
                      <w:sz w:val="18"/>
                      <w:szCs w:val="18"/>
                    </w:rPr>
                    <w:t>Место № 4</w:t>
                  </w:r>
                </w:p>
              </w:txbxContent>
            </v:textbox>
          </v:rect>
        </w:pict>
      </w:r>
      <w:r w:rsidR="008530D8">
        <w:rPr>
          <w:noProof/>
        </w:rPr>
        <w:pict>
          <v:rect id="_x0000_s1040" style="position:absolute;margin-left:517.7pt;margin-top:354.85pt;width:44.25pt;height:28.85pt;z-index:251669504">
            <v:textbox style="mso-next-textbox:#_x0000_s1040">
              <w:txbxContent>
                <w:p w:rsidR="00280B57" w:rsidRPr="00435ACA" w:rsidRDefault="00280B57" w:rsidP="00280B57">
                  <w:pPr>
                    <w:jc w:val="center"/>
                    <w:rPr>
                      <w:sz w:val="18"/>
                      <w:szCs w:val="18"/>
                    </w:rPr>
                  </w:pPr>
                  <w:r w:rsidRPr="00435ACA">
                    <w:rPr>
                      <w:sz w:val="18"/>
                      <w:szCs w:val="18"/>
                    </w:rPr>
                    <w:t xml:space="preserve">Место № </w:t>
                  </w:r>
                  <w:r w:rsidR="00D424E1" w:rsidRPr="00435ACA"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 w:rsidR="008530D8">
        <w:rPr>
          <w:noProof/>
        </w:rPr>
        <w:pict>
          <v:rect id="_x0000_s1034" style="position:absolute;margin-left:631.8pt;margin-top:309.35pt;width:41.9pt;height:32.65pt;z-index:251664384">
            <v:textbox style="mso-next-textbox:#_x0000_s1034">
              <w:txbxContent>
                <w:p w:rsidR="0071717A" w:rsidRPr="00435ACA" w:rsidRDefault="0071717A" w:rsidP="0071717A">
                  <w:pPr>
                    <w:jc w:val="center"/>
                    <w:rPr>
                      <w:sz w:val="18"/>
                      <w:szCs w:val="18"/>
                    </w:rPr>
                  </w:pPr>
                  <w:r w:rsidRPr="00435ACA">
                    <w:rPr>
                      <w:sz w:val="18"/>
                      <w:szCs w:val="18"/>
                    </w:rPr>
                    <w:t xml:space="preserve">Место № </w:t>
                  </w:r>
                  <w:r w:rsidR="00D424E1" w:rsidRPr="00435ACA"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 w:rsidR="008530D8">
        <w:rPr>
          <w:noProof/>
        </w:rPr>
        <w:pict>
          <v:rect id="_x0000_s1037" style="position:absolute;margin-left:578.45pt;margin-top:310.85pt;width:42pt;height:30.4pt;z-index:251666432">
            <v:textbox style="mso-next-textbox:#_x0000_s1037">
              <w:txbxContent>
                <w:p w:rsidR="00280B57" w:rsidRPr="00435ACA" w:rsidRDefault="00280B57" w:rsidP="00280B57">
                  <w:pPr>
                    <w:jc w:val="center"/>
                    <w:rPr>
                      <w:sz w:val="18"/>
                      <w:szCs w:val="18"/>
                    </w:rPr>
                  </w:pPr>
                  <w:r w:rsidRPr="00435ACA">
                    <w:rPr>
                      <w:sz w:val="18"/>
                      <w:szCs w:val="18"/>
                    </w:rPr>
                    <w:t>Место № 5</w:t>
                  </w:r>
                </w:p>
              </w:txbxContent>
            </v:textbox>
          </v:rect>
        </w:pict>
      </w:r>
      <w:r w:rsidR="008530D8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405.2pt;margin-top:383.7pt;width:.05pt;height:24.75pt;flip:y;z-index:251673600" o:connectortype="straight"/>
        </w:pict>
      </w:r>
      <w:r w:rsidR="008530D8">
        <w:rPr>
          <w:noProof/>
        </w:rPr>
        <w:pict>
          <v:shape id="_x0000_s1043" type="#_x0000_t32" style="position:absolute;margin-left:495.95pt;margin-top:383.7pt;width:0;height:24.75pt;z-index:251672576" o:connectortype="straight"/>
        </w:pict>
      </w:r>
      <w:r w:rsidR="008530D8">
        <w:rPr>
          <w:noProof/>
        </w:rPr>
        <w:pict>
          <v:rect id="_x0000_s1026" style="position:absolute;margin-left:73.7pt;margin-top:13.95pt;width:694.5pt;height:383.35pt;z-index:251658240">
            <v:textbox style="mso-next-textbox:#_x0000_s1026">
              <w:txbxContent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Default="00D424E1" w:rsidP="00D424E1">
                  <w:pPr>
                    <w:jc w:val="center"/>
                  </w:pPr>
                </w:p>
                <w:p w:rsidR="00D424E1" w:rsidRPr="002833C9" w:rsidRDefault="00AA4CE4" w:rsidP="00D424E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Футбольное поле</w:t>
                  </w: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833C9" w:rsidRPr="002833C9" w:rsidRDefault="002833C9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2833C9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Default="00D424E1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5ACA" w:rsidRDefault="00435ACA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5ACA" w:rsidRDefault="00435ACA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5ACA" w:rsidRDefault="00435ACA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35ACA" w:rsidRDefault="00435ACA" w:rsidP="00D424E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4E1" w:rsidRPr="00D424E1" w:rsidRDefault="00435ACA" w:rsidP="00435A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</w:t>
                  </w:r>
                  <w:r w:rsidR="00793924">
                    <w:rPr>
                      <w:sz w:val="28"/>
                      <w:szCs w:val="28"/>
                    </w:rPr>
                    <w:t>Вход</w:t>
                  </w:r>
                </w:p>
              </w:txbxContent>
            </v:textbox>
          </v:rect>
        </w:pict>
      </w:r>
    </w:p>
    <w:sectPr w:rsidR="00942903" w:rsidSect="00280B57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7382"/>
    <w:rsid w:val="00084984"/>
    <w:rsid w:val="000A4136"/>
    <w:rsid w:val="00125DAB"/>
    <w:rsid w:val="00212566"/>
    <w:rsid w:val="002156F2"/>
    <w:rsid w:val="00224DD3"/>
    <w:rsid w:val="0024238E"/>
    <w:rsid w:val="00254752"/>
    <w:rsid w:val="00280B57"/>
    <w:rsid w:val="0028114E"/>
    <w:rsid w:val="002833C9"/>
    <w:rsid w:val="002B67F1"/>
    <w:rsid w:val="002C54E8"/>
    <w:rsid w:val="003021D5"/>
    <w:rsid w:val="00311223"/>
    <w:rsid w:val="003876E0"/>
    <w:rsid w:val="003C20AB"/>
    <w:rsid w:val="003D404F"/>
    <w:rsid w:val="00435ACA"/>
    <w:rsid w:val="0045335F"/>
    <w:rsid w:val="00481947"/>
    <w:rsid w:val="004B00D1"/>
    <w:rsid w:val="006B7C0F"/>
    <w:rsid w:val="006F3154"/>
    <w:rsid w:val="006F5B54"/>
    <w:rsid w:val="0071717A"/>
    <w:rsid w:val="007240C5"/>
    <w:rsid w:val="007275C2"/>
    <w:rsid w:val="0074680D"/>
    <w:rsid w:val="00755CBC"/>
    <w:rsid w:val="00784A9A"/>
    <w:rsid w:val="00793924"/>
    <w:rsid w:val="0083323C"/>
    <w:rsid w:val="00833C94"/>
    <w:rsid w:val="008530D8"/>
    <w:rsid w:val="008843F2"/>
    <w:rsid w:val="008C0773"/>
    <w:rsid w:val="00942903"/>
    <w:rsid w:val="00A329CF"/>
    <w:rsid w:val="00AA4CE4"/>
    <w:rsid w:val="00AA5884"/>
    <w:rsid w:val="00AC0DA2"/>
    <w:rsid w:val="00AC2771"/>
    <w:rsid w:val="00B07CDF"/>
    <w:rsid w:val="00B13448"/>
    <w:rsid w:val="00B719A2"/>
    <w:rsid w:val="00BD2098"/>
    <w:rsid w:val="00C601F1"/>
    <w:rsid w:val="00C71E6D"/>
    <w:rsid w:val="00C83E72"/>
    <w:rsid w:val="00D00C48"/>
    <w:rsid w:val="00D3289A"/>
    <w:rsid w:val="00D424E1"/>
    <w:rsid w:val="00DD7382"/>
    <w:rsid w:val="00DF258B"/>
    <w:rsid w:val="00E84658"/>
    <w:rsid w:val="00EB0249"/>
    <w:rsid w:val="00F11869"/>
    <w:rsid w:val="00F173AF"/>
    <w:rsid w:val="00F60AFE"/>
    <w:rsid w:val="00FB6671"/>
    <w:rsid w:val="00FD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  <o:rules v:ext="edit">
        <o:r id="V:Rule1" type="connector" idref="#_x0000_s1043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6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1915-03CE-4648-9A36-93DCA4A0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Екатерина</cp:lastModifiedBy>
  <cp:revision>44</cp:revision>
  <cp:lastPrinted>2017-07-31T02:41:00Z</cp:lastPrinted>
  <dcterms:created xsi:type="dcterms:W3CDTF">2014-09-05T04:52:00Z</dcterms:created>
  <dcterms:modified xsi:type="dcterms:W3CDTF">2017-08-02T04:52:00Z</dcterms:modified>
</cp:coreProperties>
</file>