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903" w:rsidRPr="00F11869" w:rsidRDefault="003876E0" w:rsidP="00C71E6D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280B57" w:rsidRDefault="00942903" w:rsidP="00C71E6D">
      <w:pPr>
        <w:jc w:val="right"/>
        <w:rPr>
          <w:sz w:val="28"/>
          <w:szCs w:val="28"/>
        </w:rPr>
      </w:pPr>
      <w:r w:rsidRPr="00F11869">
        <w:rPr>
          <w:sz w:val="28"/>
          <w:szCs w:val="28"/>
        </w:rPr>
        <w:t xml:space="preserve">к Порядку организации </w:t>
      </w:r>
    </w:p>
    <w:p w:rsidR="00942903" w:rsidRPr="00F11869" w:rsidRDefault="00942903" w:rsidP="00280B57">
      <w:pPr>
        <w:jc w:val="right"/>
        <w:rPr>
          <w:sz w:val="28"/>
          <w:szCs w:val="28"/>
        </w:rPr>
      </w:pPr>
      <w:r w:rsidRPr="00F11869">
        <w:rPr>
          <w:sz w:val="28"/>
          <w:szCs w:val="28"/>
        </w:rPr>
        <w:t xml:space="preserve">универсальной праздничной ярмарки </w:t>
      </w:r>
    </w:p>
    <w:p w:rsidR="00B13448" w:rsidRPr="00F11869" w:rsidRDefault="00942903" w:rsidP="00B13448">
      <w:pPr>
        <w:jc w:val="right"/>
        <w:rPr>
          <w:sz w:val="28"/>
          <w:szCs w:val="28"/>
        </w:rPr>
      </w:pPr>
      <w:r w:rsidRPr="00F11869">
        <w:rPr>
          <w:sz w:val="28"/>
          <w:szCs w:val="28"/>
        </w:rPr>
        <w:t>«</w:t>
      </w:r>
      <w:r w:rsidR="00280B57">
        <w:rPr>
          <w:sz w:val="28"/>
          <w:szCs w:val="28"/>
        </w:rPr>
        <w:t>День села</w:t>
      </w:r>
      <w:r w:rsidR="00B13448" w:rsidRPr="00F11869">
        <w:rPr>
          <w:sz w:val="28"/>
          <w:szCs w:val="28"/>
        </w:rPr>
        <w:t>»</w:t>
      </w:r>
    </w:p>
    <w:p w:rsidR="00942903" w:rsidRDefault="00942903" w:rsidP="00C71E6D">
      <w:pPr>
        <w:jc w:val="right"/>
      </w:pPr>
    </w:p>
    <w:p w:rsidR="00942903" w:rsidRDefault="003876E0" w:rsidP="00833C94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</w:t>
      </w:r>
    </w:p>
    <w:p w:rsidR="00AC2771" w:rsidRDefault="003876E0" w:rsidP="003876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расположения торговых мест </w:t>
      </w:r>
    </w:p>
    <w:p w:rsidR="00942903" w:rsidRDefault="003876E0" w:rsidP="003876E0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 проведении универсальной праздничной ярмар</w:t>
      </w:r>
      <w:r w:rsidR="003C20AB">
        <w:rPr>
          <w:sz w:val="28"/>
          <w:szCs w:val="28"/>
        </w:rPr>
        <w:t>ки «</w:t>
      </w:r>
      <w:r w:rsidR="00280B57">
        <w:rPr>
          <w:sz w:val="28"/>
          <w:szCs w:val="28"/>
        </w:rPr>
        <w:t>День села</w:t>
      </w:r>
      <w:r>
        <w:rPr>
          <w:sz w:val="28"/>
          <w:szCs w:val="28"/>
        </w:rPr>
        <w:t>»</w:t>
      </w:r>
    </w:p>
    <w:p w:rsidR="00942903" w:rsidRDefault="00084984">
      <w:r>
        <w:rPr>
          <w:noProof/>
        </w:rPr>
        <w:pict>
          <v:rect id="_x0000_s1034" style="position:absolute;margin-left:587.55pt;margin-top:104.7pt;width:51.75pt;height:52.6pt;z-index:251664384">
            <v:textbox style="mso-next-textbox:#_x0000_s1034">
              <w:txbxContent>
                <w:p w:rsidR="0071717A" w:rsidRDefault="0071717A" w:rsidP="0071717A">
                  <w:pPr>
                    <w:jc w:val="center"/>
                  </w:pPr>
                </w:p>
                <w:p w:rsidR="0071717A" w:rsidRDefault="0071717A" w:rsidP="0071717A">
                  <w:pPr>
                    <w:jc w:val="center"/>
                  </w:pPr>
                  <w:r>
                    <w:t xml:space="preserve">Место № </w:t>
                  </w:r>
                  <w:r w:rsidR="00D424E1">
                    <w:t>6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5" style="position:absolute;margin-left:587.55pt;margin-top:167.7pt;width:51.75pt;height:48.1pt;z-index:251665408">
            <v:textbox style="mso-next-textbox:#_x0000_s1035">
              <w:txbxContent>
                <w:p w:rsidR="0071717A" w:rsidRDefault="0071717A" w:rsidP="0071717A">
                  <w:pPr>
                    <w:jc w:val="center"/>
                  </w:pPr>
                </w:p>
                <w:p w:rsidR="0071717A" w:rsidRDefault="00D424E1" w:rsidP="0071717A">
                  <w:pPr>
                    <w:jc w:val="center"/>
                  </w:pPr>
                  <w:r>
                    <w:t>Место № 7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7" style="position:absolute;margin-left:143.45pt;margin-top:109.2pt;width:51.75pt;height:52.6pt;z-index:251666432">
            <v:textbox style="mso-next-textbox:#_x0000_s1037">
              <w:txbxContent>
                <w:p w:rsidR="00280B57" w:rsidRDefault="00280B57" w:rsidP="00280B57">
                  <w:pPr>
                    <w:jc w:val="center"/>
                  </w:pPr>
                </w:p>
                <w:p w:rsidR="00280B57" w:rsidRDefault="00280B57" w:rsidP="00280B57">
                  <w:pPr>
                    <w:jc w:val="center"/>
                  </w:pPr>
                  <w:r>
                    <w:t>Место № 5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1" style="position:absolute;margin-left:143.45pt;margin-top:167.7pt;width:51.75pt;height:48.1pt;z-index:251670528">
            <v:textbox style="mso-next-textbox:#_x0000_s1041">
              <w:txbxContent>
                <w:p w:rsidR="00280B57" w:rsidRDefault="00280B57" w:rsidP="00280B57">
                  <w:pPr>
                    <w:jc w:val="center"/>
                  </w:pPr>
                </w:p>
                <w:p w:rsidR="00280B57" w:rsidRDefault="00D424E1" w:rsidP="00280B57">
                  <w:pPr>
                    <w:jc w:val="center"/>
                  </w:pPr>
                  <w:r>
                    <w:t>Место № 4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0" style="position:absolute;margin-left:143.45pt;margin-top:224.7pt;width:51.75pt;height:50.25pt;z-index:251669504">
            <v:textbox style="mso-next-textbox:#_x0000_s1040">
              <w:txbxContent>
                <w:p w:rsidR="00280B57" w:rsidRDefault="00280B57" w:rsidP="00280B57">
                  <w:pPr>
                    <w:jc w:val="center"/>
                  </w:pPr>
                </w:p>
                <w:p w:rsidR="00280B57" w:rsidRDefault="00280B57" w:rsidP="00280B57">
                  <w:pPr>
                    <w:jc w:val="center"/>
                  </w:pPr>
                  <w:r>
                    <w:t xml:space="preserve">Место № </w:t>
                  </w:r>
                  <w:r w:rsidR="00D424E1"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9" style="position:absolute;margin-left:143.45pt;margin-top:283.95pt;width:51.75pt;height:51pt;z-index:251668480">
            <v:textbox style="mso-next-textbox:#_x0000_s1039">
              <w:txbxContent>
                <w:p w:rsidR="00280B57" w:rsidRDefault="00280B57" w:rsidP="00280B57">
                  <w:pPr>
                    <w:jc w:val="center"/>
                  </w:pPr>
                </w:p>
                <w:p w:rsidR="00280B57" w:rsidRDefault="00280B57" w:rsidP="00280B57">
                  <w:pPr>
                    <w:jc w:val="center"/>
                  </w:pPr>
                  <w:r>
                    <w:t xml:space="preserve">Место № </w:t>
                  </w:r>
                  <w:r w:rsidR="00D424E1"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8" style="position:absolute;margin-left:143.45pt;margin-top:343.2pt;width:51.75pt;height:49.5pt;z-index:251667456">
            <v:textbox style="mso-next-textbox:#_x0000_s1038">
              <w:txbxContent>
                <w:p w:rsidR="00280B57" w:rsidRDefault="00280B57" w:rsidP="00280B57">
                  <w:pPr>
                    <w:jc w:val="center"/>
                  </w:pPr>
                </w:p>
                <w:p w:rsidR="00280B57" w:rsidRDefault="00280B57" w:rsidP="00280B57">
                  <w:pPr>
                    <w:jc w:val="center"/>
                  </w:pPr>
                  <w:r>
                    <w:t xml:space="preserve">Место № </w:t>
                  </w:r>
                  <w:r w:rsidR="00D424E1">
                    <w:t>1</w:t>
                  </w:r>
                </w:p>
                <w:p w:rsidR="00D424E1" w:rsidRDefault="00D424E1" w:rsidP="00280B57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_x0000_s1031" style="position:absolute;margin-left:587.55pt;margin-top:224.7pt;width:51.75pt;height:50.25pt;z-index:251661312">
            <v:textbox style="mso-next-textbox:#_x0000_s1031">
              <w:txbxContent>
                <w:p w:rsidR="0071717A" w:rsidRDefault="0071717A" w:rsidP="0071717A">
                  <w:pPr>
                    <w:jc w:val="center"/>
                  </w:pPr>
                </w:p>
                <w:p w:rsidR="0071717A" w:rsidRDefault="00D424E1" w:rsidP="0071717A">
                  <w:pPr>
                    <w:jc w:val="center"/>
                  </w:pPr>
                  <w:r>
                    <w:t>Место № 8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3" style="position:absolute;margin-left:587.55pt;margin-top:283.95pt;width:51.75pt;height:51pt;z-index:251663360">
            <v:textbox style="mso-next-textbox:#_x0000_s1033">
              <w:txbxContent>
                <w:p w:rsidR="0071717A" w:rsidRDefault="0071717A" w:rsidP="0071717A">
                  <w:pPr>
                    <w:jc w:val="center"/>
                  </w:pPr>
                </w:p>
                <w:p w:rsidR="0071717A" w:rsidRDefault="00D424E1" w:rsidP="0071717A">
                  <w:pPr>
                    <w:jc w:val="center"/>
                  </w:pPr>
                  <w:r>
                    <w:t>Место № 9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margin-left:587.55pt;margin-top:343.2pt;width:51.75pt;height:49.5pt;z-index:251662336">
            <v:textbox style="mso-next-textbox:#_x0000_s1032">
              <w:txbxContent>
                <w:p w:rsidR="0071717A" w:rsidRDefault="0071717A"/>
                <w:p w:rsidR="0071717A" w:rsidRDefault="0071717A" w:rsidP="0071717A">
                  <w:pPr>
                    <w:jc w:val="center"/>
                  </w:pPr>
                  <w:r>
                    <w:t>Место № 1</w:t>
                  </w:r>
                  <w:r w:rsidR="00D424E1">
                    <w:t>0</w:t>
                  </w:r>
                </w:p>
              </w:txbxContent>
            </v:textbox>
          </v:rect>
        </w:pict>
      </w:r>
      <w:r w:rsidR="002833C9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margin-left:436.7pt;margin-top:383.7pt;width:0;height:24.75pt;z-index:251672576" o:connectortype="straight"/>
        </w:pict>
      </w:r>
      <w:r w:rsidR="002833C9">
        <w:rPr>
          <w:noProof/>
          <w:sz w:val="28"/>
          <w:szCs w:val="28"/>
        </w:rPr>
        <w:pict>
          <v:shape id="_x0000_s1044" type="#_x0000_t32" style="position:absolute;margin-left:339.95pt;margin-top:383.7pt;width:.05pt;height:24.75pt;flip:y;z-index:251673600" o:connectortype="straight"/>
        </w:pict>
      </w:r>
      <w:r w:rsidR="002833C9">
        <w:rPr>
          <w:noProof/>
        </w:rPr>
        <w:pict>
          <v:rect id="_x0000_s1026" style="position:absolute;margin-left:73.7pt;margin-top:13.95pt;width:624pt;height:383.35pt;z-index:251658240">
            <v:textbox style="mso-next-textbox:#_x0000_s1026">
              <w:txbxContent>
                <w:p w:rsidR="00D424E1" w:rsidRDefault="00D424E1" w:rsidP="00D424E1">
                  <w:pPr>
                    <w:jc w:val="center"/>
                  </w:pPr>
                </w:p>
                <w:p w:rsidR="00D424E1" w:rsidRDefault="00D424E1" w:rsidP="00D424E1">
                  <w:pPr>
                    <w:jc w:val="center"/>
                  </w:pPr>
                </w:p>
                <w:p w:rsidR="00D424E1" w:rsidRDefault="00D424E1" w:rsidP="00D424E1">
                  <w:pPr>
                    <w:jc w:val="center"/>
                  </w:pPr>
                </w:p>
                <w:p w:rsidR="00D424E1" w:rsidRDefault="00D424E1" w:rsidP="00D424E1">
                  <w:pPr>
                    <w:jc w:val="center"/>
                  </w:pPr>
                </w:p>
                <w:p w:rsidR="00D424E1" w:rsidRDefault="00D424E1" w:rsidP="00D424E1">
                  <w:pPr>
                    <w:jc w:val="center"/>
                  </w:pPr>
                </w:p>
                <w:p w:rsidR="00D424E1" w:rsidRDefault="00D424E1" w:rsidP="00D424E1">
                  <w:pPr>
                    <w:jc w:val="center"/>
                  </w:pPr>
                </w:p>
                <w:p w:rsidR="00D424E1" w:rsidRDefault="00D424E1" w:rsidP="00D424E1">
                  <w:pPr>
                    <w:jc w:val="center"/>
                  </w:pPr>
                </w:p>
                <w:p w:rsidR="00D424E1" w:rsidRDefault="00D424E1" w:rsidP="00D424E1">
                  <w:pPr>
                    <w:jc w:val="center"/>
                  </w:pPr>
                </w:p>
                <w:p w:rsidR="00D424E1" w:rsidRDefault="00D424E1" w:rsidP="00D424E1">
                  <w:pPr>
                    <w:jc w:val="center"/>
                  </w:pPr>
                </w:p>
                <w:p w:rsidR="00D424E1" w:rsidRDefault="00D424E1" w:rsidP="00D424E1">
                  <w:pPr>
                    <w:jc w:val="center"/>
                  </w:pPr>
                </w:p>
                <w:p w:rsidR="00D424E1" w:rsidRDefault="00D424E1" w:rsidP="00D424E1">
                  <w:pPr>
                    <w:jc w:val="center"/>
                  </w:pPr>
                </w:p>
                <w:p w:rsidR="00D424E1" w:rsidRDefault="00D424E1" w:rsidP="00D424E1">
                  <w:pPr>
                    <w:jc w:val="center"/>
                  </w:pPr>
                </w:p>
                <w:p w:rsidR="00D424E1" w:rsidRDefault="00D424E1" w:rsidP="00D424E1">
                  <w:pPr>
                    <w:jc w:val="center"/>
                  </w:pPr>
                </w:p>
                <w:p w:rsidR="00D424E1" w:rsidRDefault="00D424E1" w:rsidP="00D424E1">
                  <w:pPr>
                    <w:jc w:val="center"/>
                  </w:pPr>
                </w:p>
                <w:p w:rsidR="00D424E1" w:rsidRPr="002833C9" w:rsidRDefault="00D424E1" w:rsidP="00D424E1">
                  <w:pPr>
                    <w:jc w:val="center"/>
                    <w:rPr>
                      <w:sz w:val="32"/>
                      <w:szCs w:val="32"/>
                    </w:rPr>
                  </w:pPr>
                  <w:r w:rsidRPr="002833C9">
                    <w:rPr>
                      <w:sz w:val="32"/>
                      <w:szCs w:val="32"/>
                    </w:rPr>
                    <w:t>ПАРК</w:t>
                  </w:r>
                </w:p>
                <w:p w:rsidR="00D424E1" w:rsidRPr="002833C9" w:rsidRDefault="00D424E1" w:rsidP="00D424E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D424E1" w:rsidRDefault="00D424E1" w:rsidP="00D424E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2833C9" w:rsidRDefault="002833C9" w:rsidP="00D424E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2833C9" w:rsidRDefault="002833C9" w:rsidP="00D424E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2833C9" w:rsidRPr="002833C9" w:rsidRDefault="002833C9" w:rsidP="00D424E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D424E1" w:rsidRPr="002833C9" w:rsidRDefault="00D424E1" w:rsidP="00D424E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D424E1" w:rsidRPr="002833C9" w:rsidRDefault="00D424E1" w:rsidP="00D424E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D424E1" w:rsidRPr="002833C9" w:rsidRDefault="00D424E1" w:rsidP="00D424E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D424E1" w:rsidRPr="002833C9" w:rsidRDefault="00D424E1" w:rsidP="00D424E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D424E1" w:rsidRPr="00D424E1" w:rsidRDefault="00793924" w:rsidP="00D424E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Вход</w:t>
                  </w:r>
                </w:p>
              </w:txbxContent>
            </v:textbox>
          </v:rect>
        </w:pict>
      </w:r>
      <w:r w:rsidR="00D424E1">
        <w:rPr>
          <w:noProof/>
        </w:rPr>
        <w:pict>
          <v:rect id="_x0000_s1042" style="position:absolute;margin-left:255.95pt;margin-top:173.7pt;width:84pt;height:33.75pt;z-index:251671552">
            <v:textbox style="mso-next-textbox:#_x0000_s1042">
              <w:txbxContent>
                <w:p w:rsidR="00AC0DA2" w:rsidRPr="002833C9" w:rsidRDefault="00D424E1" w:rsidP="00AC0DA2">
                  <w:pPr>
                    <w:spacing w:after="240"/>
                    <w:jc w:val="center"/>
                  </w:pPr>
                  <w:r w:rsidRPr="002833C9">
                    <w:t>Мемориал</w:t>
                  </w:r>
                </w:p>
              </w:txbxContent>
            </v:textbox>
          </v:rect>
        </w:pict>
      </w:r>
      <w:r w:rsidR="00D424E1">
        <w:rPr>
          <w:noProof/>
        </w:rPr>
        <w:pict>
          <v:rect id="_x0000_s1028" style="position:absolute;margin-left:339.95pt;margin-top:41.7pt;width:198.75pt;height:115.6pt;z-index:251660288">
            <v:textbox style="mso-next-textbox:#_x0000_s1028">
              <w:txbxContent>
                <w:p w:rsidR="00A329CF" w:rsidRDefault="00A329CF" w:rsidP="00A329CF">
                  <w:pPr>
                    <w:jc w:val="center"/>
                  </w:pPr>
                </w:p>
                <w:p w:rsidR="00A329CF" w:rsidRDefault="00A329CF" w:rsidP="00A329CF">
                  <w:pPr>
                    <w:jc w:val="center"/>
                  </w:pPr>
                </w:p>
                <w:p w:rsidR="00A329CF" w:rsidRDefault="00A329CF" w:rsidP="00A329CF">
                  <w:pPr>
                    <w:jc w:val="center"/>
                  </w:pPr>
                </w:p>
                <w:p w:rsidR="00A329CF" w:rsidRDefault="00A329CF" w:rsidP="00A329CF">
                  <w:pPr>
                    <w:jc w:val="center"/>
                  </w:pPr>
                  <w:r>
                    <w:t xml:space="preserve">Центральная </w:t>
                  </w:r>
                </w:p>
                <w:p w:rsidR="00A329CF" w:rsidRDefault="00A329CF" w:rsidP="00A329CF">
                  <w:pPr>
                    <w:jc w:val="center"/>
                  </w:pPr>
                  <w:r>
                    <w:t>площадь</w:t>
                  </w:r>
                </w:p>
                <w:p w:rsidR="00A329CF" w:rsidRDefault="00A329CF"/>
              </w:txbxContent>
            </v:textbox>
          </v:rect>
        </w:pict>
      </w:r>
      <w:r w:rsidR="00D424E1">
        <w:rPr>
          <w:noProof/>
        </w:rPr>
        <w:pict>
          <v:rect id="_x0000_s1027" style="position:absolute;margin-left:274.7pt;margin-top:41.7pt;width:53.25pt;height:115.6pt;z-index:251659264">
            <v:textbox style="mso-next-textbox:#_x0000_s1027">
              <w:txbxContent>
                <w:p w:rsidR="00A329CF" w:rsidRDefault="00A329CF" w:rsidP="00A329CF">
                  <w:pPr>
                    <w:jc w:val="center"/>
                  </w:pPr>
                </w:p>
                <w:p w:rsidR="00A329CF" w:rsidRDefault="00A329CF" w:rsidP="00A329CF">
                  <w:pPr>
                    <w:jc w:val="center"/>
                  </w:pPr>
                </w:p>
                <w:p w:rsidR="00A329CF" w:rsidRDefault="00A329CF" w:rsidP="00A329CF">
                  <w:pPr>
                    <w:jc w:val="center"/>
                  </w:pPr>
                </w:p>
                <w:p w:rsidR="00A329CF" w:rsidRDefault="00A329CF" w:rsidP="00A329CF">
                  <w:pPr>
                    <w:jc w:val="center"/>
                  </w:pPr>
                  <w:r>
                    <w:t>Сцена</w:t>
                  </w:r>
                </w:p>
              </w:txbxContent>
            </v:textbox>
          </v:rect>
        </w:pict>
      </w:r>
    </w:p>
    <w:sectPr w:rsidR="00942903" w:rsidSect="00280B57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7382"/>
    <w:rsid w:val="00084984"/>
    <w:rsid w:val="000A4136"/>
    <w:rsid w:val="00125DAB"/>
    <w:rsid w:val="00212566"/>
    <w:rsid w:val="002156F2"/>
    <w:rsid w:val="00224DD3"/>
    <w:rsid w:val="0024238E"/>
    <w:rsid w:val="00254752"/>
    <w:rsid w:val="00280B57"/>
    <w:rsid w:val="0028114E"/>
    <w:rsid w:val="002833C9"/>
    <w:rsid w:val="002B67F1"/>
    <w:rsid w:val="002C54E8"/>
    <w:rsid w:val="003021D5"/>
    <w:rsid w:val="00311223"/>
    <w:rsid w:val="003876E0"/>
    <w:rsid w:val="003C20AB"/>
    <w:rsid w:val="003D404F"/>
    <w:rsid w:val="0045335F"/>
    <w:rsid w:val="00481947"/>
    <w:rsid w:val="006B7C0F"/>
    <w:rsid w:val="006F3154"/>
    <w:rsid w:val="006F5B54"/>
    <w:rsid w:val="0071717A"/>
    <w:rsid w:val="007240C5"/>
    <w:rsid w:val="0074680D"/>
    <w:rsid w:val="00755CBC"/>
    <w:rsid w:val="00784A9A"/>
    <w:rsid w:val="00793924"/>
    <w:rsid w:val="0083323C"/>
    <w:rsid w:val="00833C94"/>
    <w:rsid w:val="008843F2"/>
    <w:rsid w:val="008C0773"/>
    <w:rsid w:val="00942903"/>
    <w:rsid w:val="00A329CF"/>
    <w:rsid w:val="00AC0DA2"/>
    <w:rsid w:val="00AC2771"/>
    <w:rsid w:val="00B07CDF"/>
    <w:rsid w:val="00B13448"/>
    <w:rsid w:val="00B719A2"/>
    <w:rsid w:val="00BD2098"/>
    <w:rsid w:val="00C601F1"/>
    <w:rsid w:val="00C71E6D"/>
    <w:rsid w:val="00D00C48"/>
    <w:rsid w:val="00D424E1"/>
    <w:rsid w:val="00DD7382"/>
    <w:rsid w:val="00DF258B"/>
    <w:rsid w:val="00E84658"/>
    <w:rsid w:val="00EB0249"/>
    <w:rsid w:val="00F11869"/>
    <w:rsid w:val="00F173AF"/>
    <w:rsid w:val="00F60AFE"/>
    <w:rsid w:val="00FB6671"/>
    <w:rsid w:val="00FD0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2" type="connector" idref="#_x0000_s1043"/>
        <o:r id="V:Rule4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6D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4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4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18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DDFEE-7646-49F7-8F9D-0F8FD60A8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Windows 7</cp:lastModifiedBy>
  <cp:revision>40</cp:revision>
  <cp:lastPrinted>2017-07-31T02:41:00Z</cp:lastPrinted>
  <dcterms:created xsi:type="dcterms:W3CDTF">2014-09-05T04:52:00Z</dcterms:created>
  <dcterms:modified xsi:type="dcterms:W3CDTF">2017-07-31T02:44:00Z</dcterms:modified>
</cp:coreProperties>
</file>