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41B" w:rsidRPr="005D241B" w:rsidRDefault="005D241B" w:rsidP="00D33B73">
      <w:pPr>
        <w:pStyle w:val="a4"/>
        <w:jc w:val="center"/>
        <w:rPr>
          <w:color w:val="0070C0"/>
          <w:sz w:val="24"/>
          <w:szCs w:val="24"/>
        </w:rPr>
      </w:pPr>
      <w:r w:rsidRPr="005D241B">
        <w:rPr>
          <w:color w:val="0070C0"/>
          <w:sz w:val="24"/>
          <w:szCs w:val="24"/>
        </w:rPr>
        <w:t>Газета Писаревский вестник № 25 от 28.08.2028г.</w:t>
      </w:r>
    </w:p>
    <w:p w:rsidR="00D33B73" w:rsidRPr="005D241B" w:rsidRDefault="005D241B" w:rsidP="00D33B73">
      <w:pPr>
        <w:pStyle w:val="a4"/>
        <w:jc w:val="center"/>
        <w:rPr>
          <w:color w:val="0070C0"/>
          <w:sz w:val="24"/>
          <w:szCs w:val="24"/>
        </w:rPr>
      </w:pPr>
      <w:r w:rsidRPr="005D241B">
        <w:rPr>
          <w:color w:val="0070C0"/>
          <w:sz w:val="24"/>
          <w:szCs w:val="24"/>
        </w:rPr>
        <w:t>СЕГОДНЯ В НОМЕРЕ:</w:t>
      </w:r>
    </w:p>
    <w:p w:rsidR="005D241B" w:rsidRPr="00F816A9" w:rsidRDefault="005D241B" w:rsidP="00D33B73">
      <w:pPr>
        <w:pStyle w:val="a4"/>
        <w:jc w:val="center"/>
        <w:rPr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56"/>
        <w:gridCol w:w="1455"/>
        <w:gridCol w:w="888"/>
        <w:gridCol w:w="6807"/>
      </w:tblGrid>
      <w:tr w:rsidR="00490596" w:rsidRPr="00607531" w:rsidTr="00FF0960">
        <w:tc>
          <w:tcPr>
            <w:tcW w:w="456" w:type="dxa"/>
          </w:tcPr>
          <w:p w:rsidR="00490596" w:rsidRPr="00607531" w:rsidRDefault="00490596" w:rsidP="00AB0D3B">
            <w:pPr>
              <w:pStyle w:val="a4"/>
              <w:jc w:val="center"/>
              <w:rPr>
                <w:sz w:val="24"/>
                <w:szCs w:val="24"/>
              </w:rPr>
            </w:pPr>
            <w:r w:rsidRPr="00607531">
              <w:rPr>
                <w:sz w:val="24"/>
                <w:szCs w:val="24"/>
              </w:rPr>
              <w:t>№</w:t>
            </w:r>
          </w:p>
        </w:tc>
        <w:tc>
          <w:tcPr>
            <w:tcW w:w="1455" w:type="dxa"/>
          </w:tcPr>
          <w:p w:rsidR="00490596" w:rsidRPr="00607531" w:rsidRDefault="00490596" w:rsidP="00AB0D3B">
            <w:pPr>
              <w:pStyle w:val="a4"/>
              <w:jc w:val="center"/>
              <w:rPr>
                <w:sz w:val="24"/>
                <w:szCs w:val="24"/>
              </w:rPr>
            </w:pPr>
            <w:r w:rsidRPr="00607531">
              <w:rPr>
                <w:sz w:val="24"/>
                <w:szCs w:val="24"/>
              </w:rPr>
              <w:t>Дата принятия</w:t>
            </w:r>
          </w:p>
        </w:tc>
        <w:tc>
          <w:tcPr>
            <w:tcW w:w="888" w:type="dxa"/>
          </w:tcPr>
          <w:p w:rsidR="00490596" w:rsidRPr="00607531" w:rsidRDefault="00490596" w:rsidP="00AB0D3B">
            <w:pPr>
              <w:pStyle w:val="a4"/>
              <w:jc w:val="center"/>
              <w:rPr>
                <w:sz w:val="24"/>
                <w:szCs w:val="24"/>
              </w:rPr>
            </w:pPr>
            <w:r w:rsidRPr="00607531">
              <w:rPr>
                <w:sz w:val="24"/>
                <w:szCs w:val="24"/>
              </w:rPr>
              <w:t>Номер</w:t>
            </w:r>
          </w:p>
          <w:p w:rsidR="00490596" w:rsidRPr="00607531" w:rsidRDefault="00490596" w:rsidP="00AB0D3B">
            <w:pPr>
              <w:pStyle w:val="a4"/>
              <w:jc w:val="center"/>
              <w:rPr>
                <w:sz w:val="24"/>
                <w:szCs w:val="24"/>
              </w:rPr>
            </w:pPr>
            <w:r w:rsidRPr="00607531">
              <w:rPr>
                <w:sz w:val="24"/>
                <w:szCs w:val="24"/>
              </w:rPr>
              <w:t>НПА</w:t>
            </w:r>
          </w:p>
        </w:tc>
        <w:tc>
          <w:tcPr>
            <w:tcW w:w="6807" w:type="dxa"/>
          </w:tcPr>
          <w:p w:rsidR="00490596" w:rsidRPr="00607531" w:rsidRDefault="00490596" w:rsidP="00AB0D3B">
            <w:pPr>
              <w:pStyle w:val="a4"/>
              <w:jc w:val="center"/>
              <w:rPr>
                <w:sz w:val="24"/>
                <w:szCs w:val="24"/>
              </w:rPr>
            </w:pPr>
            <w:r w:rsidRPr="00607531">
              <w:rPr>
                <w:sz w:val="24"/>
                <w:szCs w:val="24"/>
              </w:rPr>
              <w:t>Наименование правового акта</w:t>
            </w:r>
          </w:p>
        </w:tc>
      </w:tr>
      <w:tr w:rsidR="00295A65" w:rsidRPr="00607531" w:rsidTr="00FF0960">
        <w:tc>
          <w:tcPr>
            <w:tcW w:w="456" w:type="dxa"/>
          </w:tcPr>
          <w:p w:rsidR="00295A65" w:rsidRDefault="00295A65" w:rsidP="00521B4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55" w:type="dxa"/>
          </w:tcPr>
          <w:p w:rsidR="00295A65" w:rsidRDefault="00295A65" w:rsidP="00521B4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24.08.2018г. </w:t>
            </w:r>
          </w:p>
        </w:tc>
        <w:tc>
          <w:tcPr>
            <w:tcW w:w="888" w:type="dxa"/>
          </w:tcPr>
          <w:p w:rsidR="00295A65" w:rsidRDefault="00295A65" w:rsidP="00521B4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807" w:type="dxa"/>
          </w:tcPr>
          <w:p w:rsidR="00295A65" w:rsidRDefault="00295A65" w:rsidP="00B63A99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Распоряжение администрации Писаревского сельского поселения «Об утверждении Плана действий по ликвидации последствий аварийных ситуаций на централизованных системах теплоснабжения на территории Писаревского сельского поселения на период отопительного сезона 2018/2019 гг.</w:t>
            </w:r>
          </w:p>
        </w:tc>
      </w:tr>
      <w:tr w:rsidR="00295A65" w:rsidRPr="00607531" w:rsidTr="00FF0960">
        <w:tc>
          <w:tcPr>
            <w:tcW w:w="456" w:type="dxa"/>
          </w:tcPr>
          <w:p w:rsidR="00295A65" w:rsidRDefault="00295A65" w:rsidP="00521B4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55" w:type="dxa"/>
          </w:tcPr>
          <w:p w:rsidR="00295A65" w:rsidRDefault="00295A65" w:rsidP="00521B4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24.08.2018г.</w:t>
            </w:r>
          </w:p>
        </w:tc>
        <w:tc>
          <w:tcPr>
            <w:tcW w:w="888" w:type="dxa"/>
          </w:tcPr>
          <w:p w:rsidR="00295A65" w:rsidRDefault="00295A65" w:rsidP="00521B4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807" w:type="dxa"/>
          </w:tcPr>
          <w:p w:rsidR="00295A65" w:rsidRDefault="00295A65" w:rsidP="00B63A99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Распоряжение администрации Писаревского сельского поселения «Об утверждении системы мониторинга состояния систем теплоснабжения на территории Писаревского сельского поселения к отопительному периоду 2018/2019гг.</w:t>
            </w:r>
          </w:p>
        </w:tc>
      </w:tr>
      <w:tr w:rsidR="00295A65" w:rsidRPr="00607531" w:rsidTr="00FF0960">
        <w:tc>
          <w:tcPr>
            <w:tcW w:w="456" w:type="dxa"/>
          </w:tcPr>
          <w:p w:rsidR="00295A65" w:rsidRDefault="00295A65" w:rsidP="00521B4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55" w:type="dxa"/>
          </w:tcPr>
          <w:p w:rsidR="00295A65" w:rsidRDefault="00295A65" w:rsidP="00521B4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24.08.2018г.</w:t>
            </w:r>
          </w:p>
        </w:tc>
        <w:tc>
          <w:tcPr>
            <w:tcW w:w="888" w:type="dxa"/>
          </w:tcPr>
          <w:p w:rsidR="00295A65" w:rsidRDefault="00295A65" w:rsidP="00521B4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807" w:type="dxa"/>
          </w:tcPr>
          <w:p w:rsidR="00295A65" w:rsidRDefault="00295A65" w:rsidP="00B63A99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Распоряжение администрации Писаревского сельского поселения «Об утверждении Механизма оперативно-диспетчерского управления в системе теплоснабжения на территории Писаревского сельского поселения на период отопительного сезона 2018/2019гг.</w:t>
            </w:r>
          </w:p>
        </w:tc>
      </w:tr>
      <w:tr w:rsidR="00295A65" w:rsidRPr="00607531" w:rsidTr="00FF0960">
        <w:tc>
          <w:tcPr>
            <w:tcW w:w="456" w:type="dxa"/>
          </w:tcPr>
          <w:p w:rsidR="00295A65" w:rsidRDefault="00295A65" w:rsidP="00521B4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55" w:type="dxa"/>
          </w:tcPr>
          <w:p w:rsidR="00295A65" w:rsidRDefault="00295A65" w:rsidP="00521B4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24.08.2018г.</w:t>
            </w:r>
          </w:p>
        </w:tc>
        <w:tc>
          <w:tcPr>
            <w:tcW w:w="888" w:type="dxa"/>
          </w:tcPr>
          <w:p w:rsidR="00295A65" w:rsidRDefault="00295A65" w:rsidP="00521B4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807" w:type="dxa"/>
          </w:tcPr>
          <w:p w:rsidR="00295A65" w:rsidRDefault="00295A65" w:rsidP="00B63A99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Распоряжение администрации Писаревского сельского поселения «О создании комиссии по оценке готовности к отопительному периоду теплоснабжающих организаций»</w:t>
            </w:r>
          </w:p>
          <w:p w:rsidR="004A1379" w:rsidRDefault="004A1379" w:rsidP="00B63A99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77659A" w:rsidRDefault="0077659A" w:rsidP="00F816A9">
      <w:pPr>
        <w:pStyle w:val="a4"/>
        <w:jc w:val="both"/>
        <w:rPr>
          <w:sz w:val="24"/>
          <w:szCs w:val="24"/>
        </w:rPr>
      </w:pPr>
    </w:p>
    <w:p w:rsidR="0077659A" w:rsidRDefault="0077659A" w:rsidP="00F816A9">
      <w:pPr>
        <w:pStyle w:val="a4"/>
        <w:jc w:val="both"/>
        <w:rPr>
          <w:sz w:val="24"/>
          <w:szCs w:val="24"/>
        </w:rPr>
      </w:pPr>
    </w:p>
    <w:p w:rsidR="00335545" w:rsidRDefault="00335545" w:rsidP="00F816A9">
      <w:pPr>
        <w:pStyle w:val="a4"/>
        <w:jc w:val="both"/>
        <w:rPr>
          <w:sz w:val="24"/>
          <w:szCs w:val="24"/>
        </w:rPr>
      </w:pPr>
    </w:p>
    <w:p w:rsidR="00335545" w:rsidRDefault="00335545" w:rsidP="00F816A9">
      <w:pPr>
        <w:pStyle w:val="a4"/>
        <w:jc w:val="both"/>
        <w:rPr>
          <w:sz w:val="24"/>
          <w:szCs w:val="24"/>
        </w:rPr>
      </w:pPr>
    </w:p>
    <w:p w:rsidR="00B07160" w:rsidRPr="00F816A9" w:rsidRDefault="00B07160" w:rsidP="00F816A9">
      <w:pPr>
        <w:pStyle w:val="a4"/>
        <w:jc w:val="both"/>
        <w:rPr>
          <w:sz w:val="24"/>
          <w:szCs w:val="24"/>
        </w:rPr>
      </w:pPr>
      <w:r w:rsidRPr="00F816A9">
        <w:rPr>
          <w:sz w:val="24"/>
          <w:szCs w:val="24"/>
        </w:rPr>
        <w:t>Исполнила Миндалёва Е.И.</w:t>
      </w:r>
    </w:p>
    <w:p w:rsidR="00B07160" w:rsidRPr="00F816A9" w:rsidRDefault="00B07160" w:rsidP="00F816A9">
      <w:pPr>
        <w:pStyle w:val="a4"/>
        <w:jc w:val="both"/>
        <w:rPr>
          <w:sz w:val="24"/>
          <w:szCs w:val="24"/>
        </w:rPr>
      </w:pPr>
      <w:r w:rsidRPr="00F816A9">
        <w:rPr>
          <w:sz w:val="24"/>
          <w:szCs w:val="24"/>
        </w:rPr>
        <w:t>Тел. 8(39530) 49-0-33</w:t>
      </w:r>
      <w:bookmarkStart w:id="0" w:name="_GoBack"/>
      <w:bookmarkEnd w:id="0"/>
    </w:p>
    <w:sectPr w:rsidR="00B07160" w:rsidRPr="00F816A9" w:rsidSect="0077659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BE5"/>
    <w:rsid w:val="0000283F"/>
    <w:rsid w:val="00010EDD"/>
    <w:rsid w:val="000246BE"/>
    <w:rsid w:val="00024ECB"/>
    <w:rsid w:val="000368B2"/>
    <w:rsid w:val="000375C1"/>
    <w:rsid w:val="00085454"/>
    <w:rsid w:val="000912D1"/>
    <w:rsid w:val="000A15BE"/>
    <w:rsid w:val="000A526C"/>
    <w:rsid w:val="000B3FA7"/>
    <w:rsid w:val="001305D3"/>
    <w:rsid w:val="00131D60"/>
    <w:rsid w:val="00144BDE"/>
    <w:rsid w:val="00163C44"/>
    <w:rsid w:val="00164637"/>
    <w:rsid w:val="0016648B"/>
    <w:rsid w:val="00176E50"/>
    <w:rsid w:val="001C3420"/>
    <w:rsid w:val="001D1D1D"/>
    <w:rsid w:val="001F2156"/>
    <w:rsid w:val="002053F8"/>
    <w:rsid w:val="002242A7"/>
    <w:rsid w:val="00250699"/>
    <w:rsid w:val="002547EA"/>
    <w:rsid w:val="00295A65"/>
    <w:rsid w:val="002A7B60"/>
    <w:rsid w:val="002E3669"/>
    <w:rsid w:val="00303890"/>
    <w:rsid w:val="00335545"/>
    <w:rsid w:val="00363AE3"/>
    <w:rsid w:val="0037335D"/>
    <w:rsid w:val="0037683D"/>
    <w:rsid w:val="00395809"/>
    <w:rsid w:val="003975E1"/>
    <w:rsid w:val="003A06DB"/>
    <w:rsid w:val="003B42CD"/>
    <w:rsid w:val="003C2C6D"/>
    <w:rsid w:val="003D07DA"/>
    <w:rsid w:val="003D4308"/>
    <w:rsid w:val="004018A5"/>
    <w:rsid w:val="004040BE"/>
    <w:rsid w:val="00414D58"/>
    <w:rsid w:val="00421252"/>
    <w:rsid w:val="0044092D"/>
    <w:rsid w:val="0044592E"/>
    <w:rsid w:val="00450A36"/>
    <w:rsid w:val="00466DA5"/>
    <w:rsid w:val="00490596"/>
    <w:rsid w:val="004A1379"/>
    <w:rsid w:val="004D4C4E"/>
    <w:rsid w:val="004D68C4"/>
    <w:rsid w:val="0050700D"/>
    <w:rsid w:val="005518D1"/>
    <w:rsid w:val="00554DF4"/>
    <w:rsid w:val="00592BC8"/>
    <w:rsid w:val="005B0F4B"/>
    <w:rsid w:val="005D241B"/>
    <w:rsid w:val="005D2B62"/>
    <w:rsid w:val="00607531"/>
    <w:rsid w:val="006166B6"/>
    <w:rsid w:val="00617043"/>
    <w:rsid w:val="0062172E"/>
    <w:rsid w:val="00625FA9"/>
    <w:rsid w:val="00663377"/>
    <w:rsid w:val="00664B60"/>
    <w:rsid w:val="0068631F"/>
    <w:rsid w:val="006B4F5B"/>
    <w:rsid w:val="006E1617"/>
    <w:rsid w:val="006F18D3"/>
    <w:rsid w:val="00701C4B"/>
    <w:rsid w:val="00711B77"/>
    <w:rsid w:val="007515A8"/>
    <w:rsid w:val="00754850"/>
    <w:rsid w:val="0077659A"/>
    <w:rsid w:val="00797A25"/>
    <w:rsid w:val="007A08EB"/>
    <w:rsid w:val="007A418A"/>
    <w:rsid w:val="007B0B20"/>
    <w:rsid w:val="007B0E50"/>
    <w:rsid w:val="007B2C3B"/>
    <w:rsid w:val="007D0A0E"/>
    <w:rsid w:val="007D7DCE"/>
    <w:rsid w:val="0081790C"/>
    <w:rsid w:val="00824936"/>
    <w:rsid w:val="00846FB3"/>
    <w:rsid w:val="00875DF8"/>
    <w:rsid w:val="0088744A"/>
    <w:rsid w:val="00896F19"/>
    <w:rsid w:val="008B6346"/>
    <w:rsid w:val="008B69A6"/>
    <w:rsid w:val="008C7D5D"/>
    <w:rsid w:val="008F57A3"/>
    <w:rsid w:val="00903492"/>
    <w:rsid w:val="00917093"/>
    <w:rsid w:val="00942E7D"/>
    <w:rsid w:val="009526E7"/>
    <w:rsid w:val="0097045C"/>
    <w:rsid w:val="00975D95"/>
    <w:rsid w:val="00981E0A"/>
    <w:rsid w:val="009B12C0"/>
    <w:rsid w:val="009E01F6"/>
    <w:rsid w:val="009F048B"/>
    <w:rsid w:val="009F0539"/>
    <w:rsid w:val="009F6618"/>
    <w:rsid w:val="00A03CAE"/>
    <w:rsid w:val="00A03EEA"/>
    <w:rsid w:val="00A260F9"/>
    <w:rsid w:val="00A30B78"/>
    <w:rsid w:val="00A37096"/>
    <w:rsid w:val="00A46EF0"/>
    <w:rsid w:val="00A5663D"/>
    <w:rsid w:val="00A73FF2"/>
    <w:rsid w:val="00A961C4"/>
    <w:rsid w:val="00AB0D3B"/>
    <w:rsid w:val="00AC5471"/>
    <w:rsid w:val="00B00072"/>
    <w:rsid w:val="00B07160"/>
    <w:rsid w:val="00B12DED"/>
    <w:rsid w:val="00B14452"/>
    <w:rsid w:val="00B14B2E"/>
    <w:rsid w:val="00B35BE5"/>
    <w:rsid w:val="00B405D8"/>
    <w:rsid w:val="00B42F8A"/>
    <w:rsid w:val="00B63A99"/>
    <w:rsid w:val="00B91211"/>
    <w:rsid w:val="00BC3EC6"/>
    <w:rsid w:val="00BF3D46"/>
    <w:rsid w:val="00BF55E5"/>
    <w:rsid w:val="00C0343A"/>
    <w:rsid w:val="00C36842"/>
    <w:rsid w:val="00C36A1C"/>
    <w:rsid w:val="00C57278"/>
    <w:rsid w:val="00C62C9A"/>
    <w:rsid w:val="00C640EB"/>
    <w:rsid w:val="00C70AF7"/>
    <w:rsid w:val="00C712D5"/>
    <w:rsid w:val="00C87C0B"/>
    <w:rsid w:val="00CB577E"/>
    <w:rsid w:val="00CD3C21"/>
    <w:rsid w:val="00CD78FA"/>
    <w:rsid w:val="00CE37B3"/>
    <w:rsid w:val="00D10023"/>
    <w:rsid w:val="00D15254"/>
    <w:rsid w:val="00D15762"/>
    <w:rsid w:val="00D216F0"/>
    <w:rsid w:val="00D33B73"/>
    <w:rsid w:val="00D469BB"/>
    <w:rsid w:val="00D71BE7"/>
    <w:rsid w:val="00D9594D"/>
    <w:rsid w:val="00DB0D45"/>
    <w:rsid w:val="00DB73A9"/>
    <w:rsid w:val="00DC2017"/>
    <w:rsid w:val="00DF0ABE"/>
    <w:rsid w:val="00E0002F"/>
    <w:rsid w:val="00E26596"/>
    <w:rsid w:val="00E31239"/>
    <w:rsid w:val="00E46B4D"/>
    <w:rsid w:val="00E52284"/>
    <w:rsid w:val="00E9140C"/>
    <w:rsid w:val="00EA2C9B"/>
    <w:rsid w:val="00EB7BAF"/>
    <w:rsid w:val="00EC0AF0"/>
    <w:rsid w:val="00F242B3"/>
    <w:rsid w:val="00F51D86"/>
    <w:rsid w:val="00F6571A"/>
    <w:rsid w:val="00F7428B"/>
    <w:rsid w:val="00F816A9"/>
    <w:rsid w:val="00FD0472"/>
    <w:rsid w:val="00FF0960"/>
    <w:rsid w:val="00FF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01FCA-4109-4B34-8BAE-B3AE472E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59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518D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D0A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Шапка (герб)"/>
    <w:basedOn w:val="a"/>
    <w:rsid w:val="007D0A0E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/>
      <w:sz w:val="24"/>
      <w:szCs w:val="20"/>
      <w:lang w:eastAsia="ru-RU"/>
    </w:rPr>
  </w:style>
  <w:style w:type="paragraph" w:customStyle="1" w:styleId="Oaiaienuia">
    <w:name w:val="Oaia ienuia"/>
    <w:basedOn w:val="a"/>
    <w:rsid w:val="00D15762"/>
    <w:pPr>
      <w:framePr w:w="4316" w:h="1331" w:hSpace="141" w:wrap="auto" w:vAnchor="text" w:hAnchor="page" w:x="1687" w:y="242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Balloon Text"/>
    <w:basedOn w:val="a"/>
    <w:link w:val="a8"/>
    <w:unhideWhenUsed/>
    <w:rsid w:val="00C03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C0343A"/>
    <w:rPr>
      <w:rFonts w:ascii="Segoe UI" w:hAnsi="Segoe UI" w:cs="Segoe UI"/>
      <w:sz w:val="18"/>
      <w:szCs w:val="18"/>
    </w:rPr>
  </w:style>
  <w:style w:type="character" w:customStyle="1" w:styleId="blk">
    <w:name w:val="blk"/>
    <w:rsid w:val="00085454"/>
    <w:rPr>
      <w:rFonts w:cs="Times New Roman"/>
    </w:rPr>
  </w:style>
  <w:style w:type="character" w:customStyle="1" w:styleId="FontStyle19">
    <w:name w:val="Font Style19"/>
    <w:rsid w:val="009B12C0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3">
    <w:name w:val="Body Text Indent 3"/>
    <w:basedOn w:val="a"/>
    <w:link w:val="31"/>
    <w:rsid w:val="005518D1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uiPriority w:val="99"/>
    <w:semiHidden/>
    <w:rsid w:val="005518D1"/>
    <w:rPr>
      <w:sz w:val="16"/>
      <w:szCs w:val="16"/>
    </w:rPr>
  </w:style>
  <w:style w:type="character" w:customStyle="1" w:styleId="31">
    <w:name w:val="Основной текст с отступом 3 Знак1"/>
    <w:link w:val="3"/>
    <w:locked/>
    <w:rsid w:val="005518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Oaieaaaa">
    <w:name w:val="Oaiea (aa?a)"/>
    <w:basedOn w:val="a"/>
    <w:rsid w:val="005518D1"/>
    <w:pPr>
      <w:spacing w:after="0" w:line="240" w:lineRule="auto"/>
      <w:jc w:val="right"/>
    </w:pPr>
    <w:rPr>
      <w:rFonts w:ascii="Century Schoolbook" w:eastAsia="Times New Roman" w:hAnsi="Century Schoolbook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18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5">
    <w:name w:val="Без интервала Знак"/>
    <w:link w:val="a4"/>
    <w:uiPriority w:val="1"/>
    <w:locked/>
    <w:rsid w:val="005518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5">
    <w:name w:val="Font Style15"/>
    <w:uiPriority w:val="99"/>
    <w:rsid w:val="00B91211"/>
    <w:rPr>
      <w:rFonts w:ascii="Times New Roman" w:hAnsi="Times New Roman" w:cs="Times New Roman"/>
      <w:sz w:val="22"/>
      <w:szCs w:val="22"/>
    </w:rPr>
  </w:style>
  <w:style w:type="character" w:styleId="a9">
    <w:name w:val="Strong"/>
    <w:qFormat/>
    <w:rsid w:val="00AB0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C312F-8C51-4E22-ADB7-796AD111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</cp:lastModifiedBy>
  <cp:revision>6</cp:revision>
  <cp:lastPrinted>2018-06-29T14:57:00Z</cp:lastPrinted>
  <dcterms:created xsi:type="dcterms:W3CDTF">2018-09-04T13:47:00Z</dcterms:created>
  <dcterms:modified xsi:type="dcterms:W3CDTF">2018-09-14T01:57:00Z</dcterms:modified>
</cp:coreProperties>
</file>