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B12" w:rsidRPr="00F95B12" w:rsidRDefault="00F95B12" w:rsidP="00F95B12">
      <w:pPr>
        <w:jc w:val="center"/>
        <w:rPr>
          <w:color w:val="0070C0"/>
        </w:rPr>
      </w:pPr>
      <w:r w:rsidRPr="00F95B12">
        <w:rPr>
          <w:color w:val="0070C0"/>
        </w:rPr>
        <w:t>Газета «Писаревский вестник» № 55 от 06.12.2016г.</w:t>
      </w:r>
    </w:p>
    <w:p w:rsidR="00F95B12" w:rsidRPr="00A75D8E" w:rsidRDefault="00F95B12" w:rsidP="00A75D8E">
      <w:pPr>
        <w:jc w:val="center"/>
        <w:rPr>
          <w:color w:val="0070C0"/>
        </w:rPr>
      </w:pPr>
      <w:r w:rsidRPr="00F95B12">
        <w:rPr>
          <w:color w:val="0070C0"/>
        </w:rPr>
        <w:t>СЕГОДНЯ В НОМЕРЕ:</w:t>
      </w:r>
    </w:p>
    <w:p w:rsidR="00F95B12" w:rsidRPr="00C262BB" w:rsidRDefault="00F95B12" w:rsidP="00A75D8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262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ПРОТОКОЛ № 4/16 </w:t>
      </w:r>
      <w:r w:rsidRPr="00C262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рассмотрения заявок на участие в аукционе по извещению № 081116/8706135/01 (лот 1) от 06 декабря 2016 года.</w:t>
      </w:r>
    </w:p>
    <w:p w:rsidR="00C262BB" w:rsidRPr="00C262BB" w:rsidRDefault="00C262BB" w:rsidP="00A75D8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администрации Писаревского сельского поселения №131 от 02.12.2016г. «Об изменении адреса»</w:t>
      </w:r>
    </w:p>
    <w:p w:rsidR="00C262BB" w:rsidRDefault="00C262BB" w:rsidP="00A75D8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для педагогических работников проживающих и работающих в сельской местности, а также прекративших свою трудовую деятельность (пенсионеры).</w:t>
      </w:r>
    </w:p>
    <w:p w:rsidR="00A75D8E" w:rsidRPr="00A75D8E" w:rsidRDefault="00A75D8E" w:rsidP="00A75D8E">
      <w:pPr>
        <w:pStyle w:val="a3"/>
        <w:numPr>
          <w:ilvl w:val="0"/>
          <w:numId w:val="1"/>
        </w:numPr>
        <w:ind w:left="0" w:firstLine="0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A75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 администрации Писаревского сельского поселения №121 от 23.11.2016г. «Об исполнении бюджета Писаревского муниципального образования за </w:t>
      </w:r>
    </w:p>
    <w:p w:rsidR="00A75D8E" w:rsidRPr="00A75D8E" w:rsidRDefault="00A75D8E" w:rsidP="00A75D8E">
      <w:pPr>
        <w:pStyle w:val="a3"/>
        <w:ind w:left="0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A75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месяцев 2016 год»</w:t>
      </w:r>
      <w:r w:rsidRPr="00A75D8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</w:p>
    <w:p w:rsidR="00A75D8E" w:rsidRDefault="00A75D8E" w:rsidP="00A75D8E">
      <w:pPr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bookmarkStart w:id="0" w:name="_GoBack"/>
      <w:bookmarkEnd w:id="0"/>
    </w:p>
    <w:sectPr w:rsidR="00A75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042AF"/>
    <w:multiLevelType w:val="hybridMultilevel"/>
    <w:tmpl w:val="CE2AD47C"/>
    <w:lvl w:ilvl="0" w:tplc="F0EE90E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166"/>
    <w:rsid w:val="00311166"/>
    <w:rsid w:val="006C5E73"/>
    <w:rsid w:val="00A75D8E"/>
    <w:rsid w:val="00B466E4"/>
    <w:rsid w:val="00C262BB"/>
    <w:rsid w:val="00F9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A8BB3-26B0-44D7-AF41-AA94CBB1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3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525</Characters>
  <Application>Microsoft Office Word</Application>
  <DocSecurity>0</DocSecurity>
  <Lines>4</Lines>
  <Paragraphs>1</Paragraphs>
  <ScaleCrop>false</ScaleCrop>
  <Company>SPecialiST RePack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2016-12-07T02:47:00Z</dcterms:created>
  <dcterms:modified xsi:type="dcterms:W3CDTF">2016-12-07T05:21:00Z</dcterms:modified>
</cp:coreProperties>
</file>