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1F3518" w:rsidRDefault="00184ECE" w:rsidP="001F3518">
      <w:pPr>
        <w:spacing w:after="75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Писаревский вестник № 5</w:t>
      </w:r>
      <w:r w:rsidR="00F13670"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6 от 24</w:t>
      </w:r>
      <w:r w:rsidR="00324274" w:rsidRPr="001F3518"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.1</w:t>
      </w:r>
      <w:r w:rsidR="00DC78F6"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1</w:t>
      </w:r>
      <w:r w:rsidR="005F5E9B" w:rsidRPr="001F3518"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  <w:t>.2022г</w:t>
      </w:r>
    </w:p>
    <w:p w:rsidR="001F3518" w:rsidRPr="001F3518" w:rsidRDefault="001F3518" w:rsidP="005F5E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1F3518" w:rsidRDefault="005F5E9B" w:rsidP="005F5E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Default="004B2007" w:rsidP="004B2007">
      <w:pPr>
        <w:pStyle w:val="a5"/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DAD" w:rsidRDefault="004C7DAD" w:rsidP="004C7DAD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администрации Писаревского сельского поселения от 1</w:t>
      </w:r>
      <w:r w:rsidR="00AC305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.11.2022 № 7</w:t>
      </w:r>
      <w:r w:rsidR="00AC305E">
        <w:rPr>
          <w:rFonts w:ascii="Times New Roman" w:eastAsia="Times New Roman" w:hAnsi="Times New Roman" w:cs="Times New Roman"/>
          <w:sz w:val="28"/>
          <w:szCs w:val="28"/>
          <w:lang w:eastAsia="ru-RU"/>
        </w:rPr>
        <w:t>3А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одобрении предварительных итогов социально-экономического развития Писаревского сельского поселения за истекший период 2022 года и ожидаемые итоги социально-экономического развития Писаревского сельского поселения за 2023 год.»</w:t>
      </w:r>
    </w:p>
    <w:p w:rsidR="00F13670" w:rsidRPr="00F76563" w:rsidRDefault="006C329C" w:rsidP="00F13670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2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Писар</w:t>
      </w:r>
      <w:r w:rsidR="00F13670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евского сельского поселения от 1</w:t>
      </w:r>
      <w:r w:rsidR="00AB47F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C329C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D68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C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 w:rsidR="00AB47FC">
        <w:rPr>
          <w:rFonts w:ascii="Times New Roman" w:eastAsia="Times New Roman" w:hAnsi="Times New Roman" w:cs="Times New Roman"/>
          <w:sz w:val="28"/>
          <w:szCs w:val="28"/>
          <w:lang w:eastAsia="ru-RU"/>
        </w:rPr>
        <w:t>177-А</w:t>
      </w:r>
      <w:r w:rsidRPr="006C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13670" w:rsidRPr="00F13670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</w:t>
      </w:r>
      <w:r w:rsidR="00F13670" w:rsidRPr="00F76563">
        <w:rPr>
          <w:rFonts w:ascii="Times New Roman" w:hAnsi="Times New Roman"/>
          <w:sz w:val="28"/>
          <w:szCs w:val="28"/>
        </w:rPr>
        <w:t>165 от 06 .11. 2020г. (с изменениями от 11.01.2021г. №2, от 22.01.2021г. № 6, от 09.02.2021г. №12, от 22.03.2021г. №23, от 05.04.2021г.№ 29, от 12.04.2021г. № 31-А,</w:t>
      </w:r>
      <w:r w:rsidR="00F13670" w:rsidRPr="00F7656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13670" w:rsidRPr="00F76563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F13670" w:rsidRPr="00F76563">
        <w:rPr>
          <w:rFonts w:ascii="Times New Roman" w:hAnsi="Times New Roman"/>
          <w:spacing w:val="20"/>
          <w:sz w:val="28"/>
          <w:szCs w:val="28"/>
        </w:rPr>
        <w:t>,</w:t>
      </w:r>
      <w:r w:rsidR="00F13670" w:rsidRPr="00F76563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F13670" w:rsidRPr="00F76563">
        <w:rPr>
          <w:rFonts w:ascii="Times New Roman" w:hAnsi="Times New Roman"/>
          <w:sz w:val="28"/>
          <w:szCs w:val="28"/>
        </w:rPr>
        <w:t xml:space="preserve"> № 84,</w:t>
      </w:r>
      <w:r w:rsidR="00F13670" w:rsidRPr="00F76563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10.02.2022, № 18-А, от 25.02.2022г. № 25, от 24.03.2022г. № 37, от 14.07.2022г. № 85, от 09.08.2022 № 92</w:t>
      </w:r>
      <w:r w:rsidR="00F13670" w:rsidRPr="00F76563">
        <w:rPr>
          <w:rFonts w:ascii="Times New Roman" w:hAnsi="Times New Roman"/>
          <w:sz w:val="28"/>
          <w:szCs w:val="28"/>
        </w:rPr>
        <w:t>)</w:t>
      </w:r>
    </w:p>
    <w:p w:rsidR="006C329C" w:rsidRPr="00F76563" w:rsidRDefault="006C329C" w:rsidP="006C329C">
      <w:pPr>
        <w:pStyle w:val="a5"/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9A2" w:rsidRDefault="003929A2" w:rsidP="00B61964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Писар</w:t>
      </w:r>
      <w:r w:rsidR="00F13670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евского сельского поселения от 17</w:t>
      </w:r>
      <w:r w:rsidR="00DC78F6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D68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7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 w:rsidR="00F13670">
        <w:rPr>
          <w:rFonts w:ascii="Times New Roman" w:eastAsia="Times New Roman" w:hAnsi="Times New Roman" w:cs="Times New Roman"/>
          <w:sz w:val="28"/>
          <w:szCs w:val="28"/>
          <w:lang w:eastAsia="ru-RU"/>
        </w:rPr>
        <w:t>183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136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введении на территории Писаревского сельского поселения режима функционирования «Повышенная готовность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C32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7DAD" w:rsidRDefault="004C7DAD" w:rsidP="004C7DAD">
      <w:pPr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17.11.2022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10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Правила землепользования и застройки Писаревского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Тулунского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Иркутской области, утвержденные решением Думы Писаревского сельского поселения от 30.04.2014 г. № 34</w:t>
      </w:r>
      <w:r w:rsidRPr="001F351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806C3" w:rsidRPr="001F3518" w:rsidRDefault="00E806C3" w:rsidP="004C7DAD">
      <w:pPr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Писаревского сельского поселения от 17.11.2022 № 184 «О внесении изменений в постановление администрации Писаревского сельского поселения от 03.11.2017 г. № 123 «О создании комиссии по предупреждению и ликвидации чрезвычайных ситуаций природного и техногенного характера</w:t>
      </w:r>
      <w:r w:rsidR="001250F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пожарной безопасности людей на водных объектах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5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12.05.2022 № 56)</w:t>
      </w:r>
    </w:p>
    <w:p w:rsidR="00BB00EC" w:rsidRPr="00BB00EC" w:rsidRDefault="00BB00EC" w:rsidP="00BB00EC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00EC" w:rsidRDefault="00BB00EC" w:rsidP="00B61964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Постановление администрации Писаревского </w:t>
      </w:r>
      <w:r w:rsidR="00F1367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1</w:t>
      </w:r>
      <w:r w:rsidR="00AC305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D68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 w:rsidR="00F1367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C305E">
        <w:rPr>
          <w:rFonts w:ascii="Times New Roman" w:eastAsia="Times New Roman" w:hAnsi="Times New Roman" w:cs="Times New Roman"/>
          <w:sz w:val="28"/>
          <w:szCs w:val="28"/>
          <w:lang w:eastAsia="ru-RU"/>
        </w:rPr>
        <w:t>77А-1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136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одобрении прогноза социально-</w:t>
      </w:r>
      <w:r w:rsidR="00DF62E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 Писаревского сельского поселения на 2023-2025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F62E7" w:rsidRPr="00DF62E7" w:rsidRDefault="00DF62E7" w:rsidP="00DF62E7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2E7" w:rsidRDefault="00DF62E7" w:rsidP="00DF62E7">
      <w:pPr>
        <w:pStyle w:val="a5"/>
        <w:numPr>
          <w:ilvl w:val="0"/>
          <w:numId w:val="1"/>
        </w:numPr>
        <w:spacing w:before="105" w:after="4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Писаревского сельского поселения от 23.11.2022 № 193 «О внесении изменений в постановление администрации Писаревского сельского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27.09.2017 г. № 100 «О создании жилищной комиссии»</w:t>
      </w:r>
    </w:p>
    <w:p w:rsidR="007372E5" w:rsidRPr="001F3518" w:rsidRDefault="007372E5" w:rsidP="007372E5">
      <w:pPr>
        <w:spacing w:before="105" w:after="45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F71" w:rsidRPr="00E9475F" w:rsidRDefault="006C7F71" w:rsidP="001C7BA9">
      <w:pPr>
        <w:jc w:val="both"/>
        <w:rPr>
          <w:color w:val="FF0000"/>
          <w:sz w:val="28"/>
          <w:szCs w:val="28"/>
        </w:rPr>
      </w:pPr>
    </w:p>
    <w:sectPr w:rsidR="006C7F71" w:rsidRPr="00E94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3002E"/>
    <w:rsid w:val="000C0D33"/>
    <w:rsid w:val="0011610A"/>
    <w:rsid w:val="001250F2"/>
    <w:rsid w:val="0017370B"/>
    <w:rsid w:val="00184ECE"/>
    <w:rsid w:val="001C7BA9"/>
    <w:rsid w:val="001F3518"/>
    <w:rsid w:val="00324274"/>
    <w:rsid w:val="00353ADE"/>
    <w:rsid w:val="003929A2"/>
    <w:rsid w:val="003D4E8D"/>
    <w:rsid w:val="004B2007"/>
    <w:rsid w:val="004C7DAD"/>
    <w:rsid w:val="004F4822"/>
    <w:rsid w:val="005F5E9B"/>
    <w:rsid w:val="006C329C"/>
    <w:rsid w:val="006C4D02"/>
    <w:rsid w:val="006C7F71"/>
    <w:rsid w:val="006F2E01"/>
    <w:rsid w:val="007372E5"/>
    <w:rsid w:val="00844B57"/>
    <w:rsid w:val="008D3BDB"/>
    <w:rsid w:val="008D6882"/>
    <w:rsid w:val="00977C3E"/>
    <w:rsid w:val="009C1CC7"/>
    <w:rsid w:val="00AB47FC"/>
    <w:rsid w:val="00AC305E"/>
    <w:rsid w:val="00B61964"/>
    <w:rsid w:val="00BB00EC"/>
    <w:rsid w:val="00BD39A1"/>
    <w:rsid w:val="00BF4163"/>
    <w:rsid w:val="00CF2955"/>
    <w:rsid w:val="00D14155"/>
    <w:rsid w:val="00D41E1F"/>
    <w:rsid w:val="00DA6DA4"/>
    <w:rsid w:val="00DC78F6"/>
    <w:rsid w:val="00DF62E7"/>
    <w:rsid w:val="00E806C3"/>
    <w:rsid w:val="00E9475F"/>
    <w:rsid w:val="00F13670"/>
    <w:rsid w:val="00F76563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1442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BA9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27</cp:revision>
  <cp:lastPrinted>2022-10-12T05:09:00Z</cp:lastPrinted>
  <dcterms:created xsi:type="dcterms:W3CDTF">2022-10-07T06:59:00Z</dcterms:created>
  <dcterms:modified xsi:type="dcterms:W3CDTF">2022-12-21T01:59:00Z</dcterms:modified>
</cp:coreProperties>
</file>