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A4D" w:rsidRPr="006C51CD" w:rsidRDefault="002E0A4D" w:rsidP="006C51CD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C51CD">
        <w:rPr>
          <w:rFonts w:ascii="Times New Roman" w:hAnsi="Times New Roman" w:cs="Times New Roman"/>
          <w:sz w:val="28"/>
          <w:szCs w:val="28"/>
        </w:rPr>
        <w:t>ИРКУТСКАЯ  ОБЛАСТЬ</w:t>
      </w:r>
    </w:p>
    <w:p w:rsidR="002E0A4D" w:rsidRPr="006C51CD" w:rsidRDefault="002E0A4D" w:rsidP="006C51CD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C51CD">
        <w:rPr>
          <w:rFonts w:ascii="Times New Roman" w:hAnsi="Times New Roman" w:cs="Times New Roman"/>
          <w:sz w:val="28"/>
          <w:szCs w:val="28"/>
        </w:rPr>
        <w:t>ТУЛУНСКИЙ РАЙОН</w:t>
      </w:r>
    </w:p>
    <w:p w:rsidR="002E0A4D" w:rsidRPr="006C51CD" w:rsidRDefault="002E0A4D" w:rsidP="006C51CD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C51CD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2E0A4D" w:rsidRPr="006C51CD" w:rsidRDefault="002E0A4D" w:rsidP="006C51CD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C51CD">
        <w:rPr>
          <w:rFonts w:ascii="Times New Roman" w:hAnsi="Times New Roman" w:cs="Times New Roman"/>
          <w:sz w:val="28"/>
          <w:szCs w:val="28"/>
        </w:rPr>
        <w:t xml:space="preserve"> Писаревского  сельского  поселения</w:t>
      </w:r>
    </w:p>
    <w:p w:rsidR="002E0A4D" w:rsidRPr="00C277E7" w:rsidRDefault="002E0A4D" w:rsidP="006C51CD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277E7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C277E7">
        <w:rPr>
          <w:rFonts w:ascii="Times New Roman" w:hAnsi="Times New Roman" w:cs="Times New Roman"/>
          <w:b/>
          <w:sz w:val="28"/>
          <w:szCs w:val="28"/>
        </w:rPr>
        <w:t xml:space="preserve">  А  С  П  О  Р  Я  Ж  Е Н  И  Е</w:t>
      </w:r>
    </w:p>
    <w:p w:rsidR="006C51CD" w:rsidRDefault="002E0A4D" w:rsidP="006C51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51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0A4D" w:rsidRPr="006C51CD" w:rsidRDefault="002E0A4D" w:rsidP="006C51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51CD">
        <w:rPr>
          <w:rFonts w:ascii="Times New Roman" w:hAnsi="Times New Roman" w:cs="Times New Roman"/>
          <w:sz w:val="28"/>
          <w:szCs w:val="28"/>
        </w:rPr>
        <w:t>«</w:t>
      </w:r>
      <w:r w:rsidR="00642613">
        <w:rPr>
          <w:rFonts w:ascii="Times New Roman" w:hAnsi="Times New Roman" w:cs="Times New Roman"/>
          <w:sz w:val="28"/>
          <w:szCs w:val="28"/>
        </w:rPr>
        <w:t>22</w:t>
      </w:r>
      <w:r w:rsidRPr="006C51CD">
        <w:rPr>
          <w:rFonts w:ascii="Times New Roman" w:hAnsi="Times New Roman" w:cs="Times New Roman"/>
          <w:sz w:val="28"/>
          <w:szCs w:val="28"/>
        </w:rPr>
        <w:t xml:space="preserve">» </w:t>
      </w:r>
      <w:r w:rsidR="00E7051C">
        <w:rPr>
          <w:rFonts w:ascii="Times New Roman" w:hAnsi="Times New Roman" w:cs="Times New Roman"/>
          <w:sz w:val="28"/>
          <w:szCs w:val="28"/>
        </w:rPr>
        <w:t>декабря</w:t>
      </w:r>
      <w:r w:rsidRPr="006C51CD">
        <w:rPr>
          <w:rFonts w:ascii="Times New Roman" w:hAnsi="Times New Roman" w:cs="Times New Roman"/>
          <w:sz w:val="28"/>
          <w:szCs w:val="28"/>
        </w:rPr>
        <w:t xml:space="preserve">  201</w:t>
      </w:r>
      <w:r w:rsidR="008079B7">
        <w:rPr>
          <w:rFonts w:ascii="Times New Roman" w:hAnsi="Times New Roman" w:cs="Times New Roman"/>
          <w:sz w:val="28"/>
          <w:szCs w:val="28"/>
        </w:rPr>
        <w:t>6</w:t>
      </w:r>
      <w:r w:rsidRPr="006C51CD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                 № </w:t>
      </w:r>
      <w:r w:rsidR="00642613">
        <w:rPr>
          <w:rFonts w:ascii="Times New Roman" w:hAnsi="Times New Roman" w:cs="Times New Roman"/>
          <w:sz w:val="28"/>
          <w:szCs w:val="28"/>
          <w:u w:val="single"/>
        </w:rPr>
        <w:t>87</w:t>
      </w:r>
      <w:r w:rsidRPr="006C51CD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6C51CD">
        <w:rPr>
          <w:rFonts w:ascii="Times New Roman" w:hAnsi="Times New Roman" w:cs="Times New Roman"/>
          <w:sz w:val="28"/>
          <w:szCs w:val="28"/>
        </w:rPr>
        <w:tab/>
      </w:r>
    </w:p>
    <w:p w:rsidR="002E0A4D" w:rsidRPr="006C51CD" w:rsidRDefault="002E0A4D" w:rsidP="006C51CD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C51CD">
        <w:rPr>
          <w:rFonts w:ascii="Times New Roman" w:hAnsi="Times New Roman" w:cs="Times New Roman"/>
          <w:sz w:val="28"/>
          <w:szCs w:val="28"/>
        </w:rPr>
        <w:t>п.</w:t>
      </w:r>
      <w:r w:rsidR="006C51CD">
        <w:rPr>
          <w:rFonts w:ascii="Times New Roman" w:hAnsi="Times New Roman" w:cs="Times New Roman"/>
          <w:sz w:val="28"/>
          <w:szCs w:val="28"/>
        </w:rPr>
        <w:t xml:space="preserve"> </w:t>
      </w:r>
      <w:r w:rsidRPr="006C51CD">
        <w:rPr>
          <w:rFonts w:ascii="Times New Roman" w:hAnsi="Times New Roman" w:cs="Times New Roman"/>
          <w:sz w:val="28"/>
          <w:szCs w:val="28"/>
        </w:rPr>
        <w:t>4  отделение  Г СС</w:t>
      </w:r>
    </w:p>
    <w:p w:rsidR="002E0A4D" w:rsidRPr="006C51CD" w:rsidRDefault="002E0A4D" w:rsidP="006C51CD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C51CD" w:rsidRPr="00170AAD" w:rsidRDefault="006C51CD" w:rsidP="006C51CD">
      <w:pPr>
        <w:tabs>
          <w:tab w:val="left" w:pos="5670"/>
        </w:tabs>
        <w:spacing w:after="0" w:line="240" w:lineRule="auto"/>
        <w:ind w:right="3685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956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«О принятии мер по обеспечению безопасности детей, подростков и населения в период проведения Новогодних мероприятий и каникул с 2</w:t>
      </w:r>
      <w:r w:rsidR="008079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</w:t>
      </w:r>
      <w:r w:rsidRPr="00D956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декабря 201</w:t>
      </w:r>
      <w:r w:rsidR="008079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</w:t>
      </w:r>
      <w:r w:rsidRPr="00D956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года по 1</w:t>
      </w:r>
      <w:r w:rsidR="008079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Pr="00D956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января 201</w:t>
      </w:r>
      <w:r w:rsidR="008079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</w:t>
      </w:r>
      <w:r w:rsidRPr="00D956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года, и предупреждени</w:t>
      </w:r>
      <w:r w:rsidR="00C277E7" w:rsidRPr="00D956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</w:t>
      </w:r>
      <w:r w:rsidRPr="00D956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террористических актов на </w:t>
      </w:r>
      <w:r w:rsidR="00D243FA" w:rsidRPr="00D956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жизненно</w:t>
      </w:r>
      <w:r w:rsidR="002418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243FA" w:rsidRPr="00D956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важных</w:t>
      </w:r>
      <w:r w:rsidRPr="00D956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объектах»</w:t>
      </w:r>
    </w:p>
    <w:p w:rsidR="006C51CD" w:rsidRDefault="006C51CD" w:rsidP="006C51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873" w:rsidRDefault="006C51CD" w:rsidP="006618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C5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Федеральными законами от </w:t>
      </w:r>
      <w:r w:rsidR="005A66F6">
        <w:rPr>
          <w:rFonts w:ascii="Times New Roman" w:eastAsia="Times New Roman" w:hAnsi="Times New Roman" w:cs="Times New Roman"/>
          <w:sz w:val="28"/>
          <w:szCs w:val="28"/>
          <w:lang w:eastAsia="ru-RU"/>
        </w:rPr>
        <w:t>25.07.2002 года</w:t>
      </w:r>
      <w:r w:rsidRPr="006C5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5A66F6">
        <w:rPr>
          <w:rFonts w:ascii="Times New Roman" w:eastAsia="Times New Roman" w:hAnsi="Times New Roman" w:cs="Times New Roman"/>
          <w:sz w:val="28"/>
          <w:szCs w:val="28"/>
          <w:lang w:eastAsia="ru-RU"/>
        </w:rPr>
        <w:t>114</w:t>
      </w:r>
      <w:r w:rsidRPr="006C5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-ФЗ «О </w:t>
      </w:r>
      <w:r w:rsidR="005A66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противодействии экстремистской деятельности»</w:t>
      </w:r>
      <w:r w:rsidRPr="006C5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 06.10.2003 г. № 131-ФЗ «Об общих принципах организации местного самоуправления в Российской Федерации», постановлением </w:t>
      </w:r>
      <w:r w:rsidR="002D3FF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6C51C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равительства РФ от 2</w:t>
      </w:r>
      <w:r w:rsidR="002D3FFF">
        <w:rPr>
          <w:rFonts w:ascii="Times New Roman" w:eastAsia="Times New Roman" w:hAnsi="Times New Roman" w:cs="Times New Roman"/>
          <w:sz w:val="28"/>
          <w:szCs w:val="28"/>
          <w:lang w:eastAsia="ru-RU"/>
        </w:rPr>
        <w:t>5.03</w:t>
      </w:r>
      <w:r w:rsidRPr="006C51CD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2D3FFF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6C5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  № </w:t>
      </w:r>
      <w:r w:rsidR="002D3FFF">
        <w:rPr>
          <w:rFonts w:ascii="Times New Roman" w:eastAsia="Times New Roman" w:hAnsi="Times New Roman" w:cs="Times New Roman"/>
          <w:sz w:val="28"/>
          <w:szCs w:val="28"/>
          <w:lang w:eastAsia="ru-RU"/>
        </w:rPr>
        <w:t>272</w:t>
      </w:r>
      <w:r w:rsidRPr="006C5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требований </w:t>
      </w:r>
      <w:r w:rsidR="009F6A16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антитеррористической</w:t>
      </w:r>
      <w:r w:rsidR="002D3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защищённости мест массового пребывания людей и объектов (территорий), подлежащих обязательной охране полицией, и форм паспортов безопасности таких мест и объектов (территорий)»</w:t>
      </w:r>
      <w:r w:rsidR="009F6A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9F6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170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целях предупреждения и пресечения возможных террористических угроз и иных  чрезвычайных  ситуаций</w:t>
      </w:r>
      <w:r w:rsidR="002D3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277E7" w:rsidRPr="006C51CD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мест</w:t>
      </w:r>
      <w:r w:rsidR="002D3FFF"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="00C277E7" w:rsidRPr="006C5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проведения массовых Новогодних торжеств, дискотек, вечеров, Рождественских праздников</w:t>
      </w:r>
      <w:r w:rsidR="002D3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70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территории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Писаревского</w:t>
      </w:r>
      <w:r w:rsidRPr="00170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 поселения </w:t>
      </w:r>
    </w:p>
    <w:p w:rsidR="00F853F0" w:rsidRDefault="00F853F0" w:rsidP="006618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873" w:rsidRPr="00661873" w:rsidRDefault="00661873" w:rsidP="006618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C51CD">
        <w:rPr>
          <w:rFonts w:ascii="Times New Roman" w:eastAsia="Times New Roman" w:hAnsi="Times New Roman" w:cs="Times New Roman"/>
          <w:sz w:val="28"/>
          <w:szCs w:val="28"/>
          <w:lang w:eastAsia="ru-RU"/>
        </w:rPr>
        <w:t>. Руководителям организаций, предприятий и учреждений:</w:t>
      </w:r>
    </w:p>
    <w:p w:rsidR="00661873" w:rsidRDefault="00661873" w:rsidP="006618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1C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C51CD">
        <w:rPr>
          <w:rFonts w:ascii="Times New Roman" w:eastAsia="Times New Roman" w:hAnsi="Times New Roman" w:cs="Times New Roman"/>
          <w:sz w:val="28"/>
          <w:szCs w:val="28"/>
          <w:lang w:eastAsia="ru-RU"/>
        </w:rPr>
        <w:t>.1. в срок до 2</w:t>
      </w:r>
      <w:r w:rsidR="008079B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C51CD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.12.201</w:t>
      </w:r>
      <w:r w:rsidR="008079B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C5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провести инструктажи со своим персоналом о соблюдении мер пожарной безопасности в дни проведения Новогодних и Рождественских мероприятий. Особое внимание уделить на запрещение обращения с пиротехническими изделиями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61873" w:rsidRDefault="00661873" w:rsidP="006618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C51CD">
        <w:rPr>
          <w:rFonts w:ascii="Times New Roman" w:eastAsia="Times New Roman" w:hAnsi="Times New Roman" w:cs="Times New Roman"/>
          <w:sz w:val="28"/>
          <w:szCs w:val="28"/>
          <w:lang w:eastAsia="ru-RU"/>
        </w:rPr>
        <w:t>.2. назначить ответственных должностных лиц в дни проведения Новогодних и Рождественских мероприятий;</w:t>
      </w:r>
    </w:p>
    <w:p w:rsidR="00661873" w:rsidRDefault="00661873" w:rsidP="006618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C51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C51CD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 объектах жизнеобеспечения  проверить наличие инструкций по соблюдению мер пожарной безопасности в помещениях и действиях персонала при возникновении непредвиденных чрезвычайных ситуаций, наличие телефонов экстренных служб на случай возникновения нештатных ситуаций, исправность телефонной и мобильной связи;</w:t>
      </w:r>
    </w:p>
    <w:p w:rsidR="00661873" w:rsidRPr="006C51CD" w:rsidRDefault="00661873" w:rsidP="006618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C51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C5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 проведении Новогодних и Рождественских мероприятий (дискотек, вечеров, торжеств и т.д.) назначать ответственных должностных </w:t>
      </w:r>
      <w:r w:rsidRPr="006C51C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лиц за проведением данных мероприятий, инструктировать их по соблюдению правил безопасности в мест</w:t>
      </w:r>
      <w:r w:rsidR="00F853F0">
        <w:rPr>
          <w:rFonts w:ascii="Times New Roman" w:eastAsia="Times New Roman" w:hAnsi="Times New Roman" w:cs="Times New Roman"/>
          <w:sz w:val="28"/>
          <w:szCs w:val="28"/>
          <w:lang w:eastAsia="ru-RU"/>
        </w:rPr>
        <w:t>ах с массовым пребыванием людей.</w:t>
      </w:r>
    </w:p>
    <w:p w:rsidR="006C51CD" w:rsidRPr="00170AAD" w:rsidRDefault="00661873" w:rsidP="006C51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C51CD" w:rsidRPr="00170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5A66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Директорам</w:t>
      </w:r>
      <w:r w:rsidR="006C51CD" w:rsidRPr="00170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школ (</w:t>
      </w:r>
      <w:r w:rsidR="005A66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Самариной Н.А.</w:t>
      </w:r>
      <w:r w:rsidR="006C51CD" w:rsidRPr="00170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5A66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Пермяковой</w:t>
      </w:r>
      <w:proofErr w:type="spellEnd"/>
      <w:r w:rsidR="005A66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Е.П., Федотовой С.А.</w:t>
      </w:r>
      <w:r w:rsidR="006C51CD" w:rsidRPr="00170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заведующ</w:t>
      </w:r>
      <w:r w:rsidR="005A66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</w:t>
      </w:r>
      <w:r w:rsidR="006C51CD" w:rsidRPr="00170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ДОУ </w:t>
      </w:r>
      <w:r w:rsidR="005A66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8079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Ивановой М.Н.</w:t>
      </w:r>
      <w:r w:rsidR="005A66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Неудачиной Н.А.)</w:t>
      </w:r>
      <w:r w:rsidR="006C51CD" w:rsidRPr="00170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директору МКУК </w:t>
      </w:r>
      <w:r w:rsidR="00D34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«КДЦ Писаревского МО» Шевцовой Н.И.</w:t>
      </w:r>
      <w:r w:rsidR="006C51CD" w:rsidRPr="00170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заведующ</w:t>
      </w:r>
      <w:r w:rsidR="00D34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ей</w:t>
      </w:r>
      <w:r w:rsidR="006C51CD" w:rsidRPr="00170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</w:t>
      </w:r>
      <w:r w:rsidR="00D34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6C51CD" w:rsidRPr="00170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клубо</w:t>
      </w:r>
      <w:r w:rsidR="00F85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3003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д. </w:t>
      </w:r>
      <w:proofErr w:type="spellStart"/>
      <w:r w:rsidR="003003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Булюшкина</w:t>
      </w:r>
      <w:proofErr w:type="spellEnd"/>
      <w:r w:rsidR="003003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Кузнецовой В.В.</w:t>
      </w:r>
      <w:r w:rsidR="00F85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6C51CD" w:rsidRPr="00170AAD" w:rsidRDefault="00661873" w:rsidP="006C51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C51CD" w:rsidRPr="00170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.1. </w:t>
      </w:r>
      <w:r w:rsidR="00775A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6C51CD" w:rsidRPr="00170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азработать дополнительные мероприятия по усилению мер по обеспечению безопасности в школах, </w:t>
      </w:r>
      <w:r w:rsidR="003003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детских садах</w:t>
      </w:r>
      <w:r w:rsidR="006C51CD" w:rsidRPr="00170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сельских клубах;</w:t>
      </w:r>
    </w:p>
    <w:p w:rsidR="006C51CD" w:rsidRPr="00170AAD" w:rsidRDefault="00661873" w:rsidP="006C51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C51CD" w:rsidRPr="00170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.2.</w:t>
      </w:r>
      <w:r w:rsidR="00724571" w:rsidRPr="00170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C51CD" w:rsidRPr="00170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принять приказы о назначении ответственных на время Новогодних мероприятий;</w:t>
      </w:r>
    </w:p>
    <w:p w:rsidR="006C51CD" w:rsidRPr="00170AAD" w:rsidRDefault="00661873" w:rsidP="006C51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C51CD" w:rsidRPr="00170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.3.</w:t>
      </w:r>
      <w:r w:rsidR="00775A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</w:t>
      </w:r>
      <w:r w:rsidR="006C51CD" w:rsidRPr="00170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ровести дополнительно инструктажи с работниками;</w:t>
      </w:r>
    </w:p>
    <w:p w:rsidR="006C51CD" w:rsidRPr="00170AAD" w:rsidRDefault="00661873" w:rsidP="006C51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C51CD" w:rsidRPr="00170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.4. </w:t>
      </w:r>
      <w:r w:rsidR="00775A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6C51CD" w:rsidRPr="00170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ывесить  на видных местах телефоны, куда необходимо звонить в случай обнаружения посторонних предметов</w:t>
      </w:r>
      <w:r w:rsidR="00F85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6C51CD" w:rsidRPr="00170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подозрительных лиц, или при </w:t>
      </w:r>
      <w:r w:rsidR="00F85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возникновении </w:t>
      </w:r>
      <w:r w:rsidR="006C51CD" w:rsidRPr="00170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пожар</w:t>
      </w:r>
      <w:r w:rsidR="00F85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6C51CD" w:rsidRPr="00170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C51CD" w:rsidRPr="00170AAD" w:rsidRDefault="00661873" w:rsidP="006C51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C51CD" w:rsidRPr="00170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7245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6C51CD" w:rsidRPr="00170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775A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6C51CD" w:rsidRPr="00170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роверить все проходы к запасным дверям и освободить от </w:t>
      </w:r>
      <w:proofErr w:type="spellStart"/>
      <w:r w:rsidR="00724571" w:rsidRPr="00170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загроможд</w:t>
      </w:r>
      <w:r w:rsidR="00241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724571" w:rsidRPr="00170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нно</w:t>
      </w:r>
      <w:r w:rsidR="007245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</w:t>
      </w:r>
      <w:proofErr w:type="spellEnd"/>
      <w:r w:rsidR="007245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C51CD" w:rsidRPr="00170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случай эвакуации людей до 2</w:t>
      </w:r>
      <w:r w:rsidR="008079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6C51CD" w:rsidRPr="00170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декабря 201</w:t>
      </w:r>
      <w:r w:rsidR="008079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6C51CD" w:rsidRPr="00170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года.</w:t>
      </w:r>
    </w:p>
    <w:p w:rsidR="006C51CD" w:rsidRPr="00170AAD" w:rsidRDefault="00661873" w:rsidP="006C51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C51CD" w:rsidRPr="00170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7245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6C51CD" w:rsidRPr="00170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7245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75A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6C51CD" w:rsidRPr="00170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допускать стоянки транспорта возле  школ, </w:t>
      </w:r>
      <w:r w:rsidR="007245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детских садов</w:t>
      </w:r>
      <w:r w:rsidR="006C51CD" w:rsidRPr="00170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сельских клубов, жизненно</w:t>
      </w:r>
      <w:r w:rsidR="00241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C51CD" w:rsidRPr="00170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важных объектов, в места</w:t>
      </w:r>
      <w:r w:rsidR="00F85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 массового скопления населения.</w:t>
      </w:r>
    </w:p>
    <w:p w:rsidR="00724571" w:rsidRDefault="00661873" w:rsidP="006C51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420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Специалистам администрации Писаревского сельского поселения:</w:t>
      </w:r>
    </w:p>
    <w:p w:rsidR="00420D77" w:rsidRDefault="00661873" w:rsidP="00420D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20D77" w:rsidRPr="006C51CD">
        <w:rPr>
          <w:rFonts w:ascii="Times New Roman" w:eastAsia="Times New Roman" w:hAnsi="Times New Roman" w:cs="Times New Roman"/>
          <w:sz w:val="28"/>
          <w:szCs w:val="28"/>
          <w:lang w:eastAsia="ru-RU"/>
        </w:rPr>
        <w:t>.1. совместно с руководителями организаций, предприятий и учреждений постоянно информировать население о соблюдении мер пожарной безопасности  при устройстве новогодних ёлок, электрических гирлянд в жилых помещениях и при использовании пиротехнической продукции</w:t>
      </w:r>
      <w:r w:rsidR="00647AB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F85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ответственности за соблюдение установленных законодательством РФ требований, касающихся порядка пр</w:t>
      </w:r>
      <w:r w:rsidR="00647AB2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оведения массовых акций, недопущения осуществления экстремистской деятельности, а также ее своевременного пресечения до проведения массового мероприятия</w:t>
      </w:r>
      <w:r w:rsidR="00420D77" w:rsidRPr="006C51C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661873" w:rsidRPr="006C51CD" w:rsidRDefault="00661873" w:rsidP="00420D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 на информационных стендах</w:t>
      </w:r>
      <w:r w:rsidR="005044F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сайте Писаревского сельского поселения </w:t>
      </w:r>
      <w:r w:rsidR="005044FC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местить инструкции и памятки по применению гражданами бытовых пиротехнических изделий</w:t>
      </w:r>
      <w:r w:rsidR="00647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 предупреждению террористических актов.</w:t>
      </w:r>
    </w:p>
    <w:p w:rsidR="00733187" w:rsidRPr="006C51CD" w:rsidRDefault="00733187" w:rsidP="006C51CD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C51CD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="00F91ABF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6C51CD">
        <w:rPr>
          <w:rFonts w:ascii="Times New Roman" w:hAnsi="Times New Roman" w:cs="Times New Roman"/>
          <w:sz w:val="28"/>
          <w:szCs w:val="28"/>
        </w:rPr>
        <w:t xml:space="preserve"> настоящее распоряжение в газете «Писаревский вестник»</w:t>
      </w:r>
      <w:r w:rsidR="00F91ABF">
        <w:rPr>
          <w:rFonts w:ascii="Times New Roman" w:hAnsi="Times New Roman" w:cs="Times New Roman"/>
          <w:sz w:val="28"/>
          <w:szCs w:val="28"/>
        </w:rPr>
        <w:t xml:space="preserve"> и на официальном сайте Писаревского сельского поселения</w:t>
      </w:r>
      <w:r w:rsidRPr="006C51CD">
        <w:rPr>
          <w:rFonts w:ascii="Times New Roman" w:hAnsi="Times New Roman" w:cs="Times New Roman"/>
          <w:sz w:val="28"/>
          <w:szCs w:val="28"/>
        </w:rPr>
        <w:t>.</w:t>
      </w:r>
    </w:p>
    <w:p w:rsidR="00733187" w:rsidRPr="006C51CD" w:rsidRDefault="00733187" w:rsidP="006C51CD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C51CD">
        <w:rPr>
          <w:rFonts w:ascii="Times New Roman" w:hAnsi="Times New Roman" w:cs="Times New Roman"/>
          <w:sz w:val="28"/>
          <w:szCs w:val="28"/>
        </w:rPr>
        <w:t>5.</w:t>
      </w:r>
      <w:proofErr w:type="gramStart"/>
      <w:r w:rsidRPr="006C51C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C51CD">
        <w:rPr>
          <w:rFonts w:ascii="Times New Roman" w:hAnsi="Times New Roman" w:cs="Times New Roman"/>
          <w:sz w:val="28"/>
          <w:szCs w:val="28"/>
        </w:rPr>
        <w:t xml:space="preserve"> исполнением настоящего распоряжения оставляю за собой.</w:t>
      </w:r>
    </w:p>
    <w:p w:rsidR="002E0A4D" w:rsidRPr="006C51CD" w:rsidRDefault="002E0A4D" w:rsidP="006C51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0A4D" w:rsidRPr="006C51CD" w:rsidRDefault="002E0A4D" w:rsidP="006C51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1C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E0A4D" w:rsidRPr="006C51CD" w:rsidRDefault="002E0A4D" w:rsidP="000B07B5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51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 Глава Писаревского </w:t>
      </w:r>
      <w:r w:rsidR="00F91A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</w:t>
      </w:r>
      <w:r w:rsidR="000B07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F91A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</w:t>
      </w:r>
      <w:r w:rsidR="00F91ABF" w:rsidRPr="006C51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В.И. Шевцов</w:t>
      </w:r>
    </w:p>
    <w:p w:rsidR="002E0A4D" w:rsidRPr="006C51CD" w:rsidRDefault="002E0A4D" w:rsidP="000B07B5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51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Сельского поселения                                                           </w:t>
      </w:r>
    </w:p>
    <w:p w:rsidR="002E0A4D" w:rsidRPr="006C51CD" w:rsidRDefault="002E0A4D" w:rsidP="006C51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1C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E0A4D" w:rsidRPr="006C51CD" w:rsidRDefault="002E0A4D" w:rsidP="006C51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1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2E0A4D" w:rsidRPr="006C51CD" w:rsidRDefault="002E0A4D" w:rsidP="006C51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1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                                          </w:t>
      </w:r>
    </w:p>
    <w:p w:rsidR="002E0A4D" w:rsidRPr="006C51CD" w:rsidRDefault="002E0A4D" w:rsidP="00647AB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1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sectPr w:rsidR="002E0A4D" w:rsidRPr="006C51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A4D"/>
    <w:rsid w:val="000B07B5"/>
    <w:rsid w:val="00170AAD"/>
    <w:rsid w:val="002418A6"/>
    <w:rsid w:val="002D3FFF"/>
    <w:rsid w:val="002E0A4D"/>
    <w:rsid w:val="00300358"/>
    <w:rsid w:val="00420D77"/>
    <w:rsid w:val="00434FFD"/>
    <w:rsid w:val="005044FC"/>
    <w:rsid w:val="005A66F6"/>
    <w:rsid w:val="00626CC4"/>
    <w:rsid w:val="00642613"/>
    <w:rsid w:val="00647AB2"/>
    <w:rsid w:val="00661873"/>
    <w:rsid w:val="006C51CD"/>
    <w:rsid w:val="00724571"/>
    <w:rsid w:val="00733187"/>
    <w:rsid w:val="00775A04"/>
    <w:rsid w:val="008079B7"/>
    <w:rsid w:val="00892E27"/>
    <w:rsid w:val="009F6A16"/>
    <w:rsid w:val="00C277E7"/>
    <w:rsid w:val="00CE031F"/>
    <w:rsid w:val="00D243FA"/>
    <w:rsid w:val="00D34C24"/>
    <w:rsid w:val="00D95655"/>
    <w:rsid w:val="00E7051C"/>
    <w:rsid w:val="00E84861"/>
    <w:rsid w:val="00EA2C9B"/>
    <w:rsid w:val="00F853F0"/>
    <w:rsid w:val="00F91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E0A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E0A4D"/>
    <w:rPr>
      <w:b/>
      <w:bCs/>
    </w:rPr>
  </w:style>
  <w:style w:type="table" w:styleId="a5">
    <w:name w:val="Table Grid"/>
    <w:basedOn w:val="a1"/>
    <w:uiPriority w:val="59"/>
    <w:rsid w:val="007331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CE03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E0A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E0A4D"/>
    <w:rPr>
      <w:b/>
      <w:bCs/>
    </w:rPr>
  </w:style>
  <w:style w:type="table" w:styleId="a5">
    <w:name w:val="Table Grid"/>
    <w:basedOn w:val="a1"/>
    <w:uiPriority w:val="59"/>
    <w:rsid w:val="007331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CE03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0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4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654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3</cp:revision>
  <dcterms:created xsi:type="dcterms:W3CDTF">2017-01-08T03:48:00Z</dcterms:created>
  <dcterms:modified xsi:type="dcterms:W3CDTF">2017-01-11T04:22:00Z</dcterms:modified>
</cp:coreProperties>
</file>