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>«ТУЛУНСКИЙ РАЙОН»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35E" w:rsidRPr="00E274CA" w:rsidRDefault="00A175E8" w:rsidP="0089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 _</w:t>
      </w:r>
      <w:r w:rsidR="00840D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17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_ ». _</w:t>
      </w:r>
      <w:r w:rsidR="00840D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04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_</w:t>
      </w:r>
      <w:r w:rsidR="008973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9735E"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2020 г.</w:t>
      </w:r>
      <w:r w:rsidR="0089735E"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89735E"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89735E"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 </w:t>
      </w:r>
      <w:r w:rsidR="008973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</w:t>
      </w:r>
      <w:r w:rsidR="008973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89735E"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№ </w:t>
      </w:r>
      <w:r w:rsidR="0002086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_</w:t>
      </w:r>
      <w:r w:rsidR="00840D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61_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274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п. 4-е отделение ГСС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4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внесении изменений в муниципальную программу «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</w:t>
      </w:r>
      <w:r w:rsidR="00235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60, от  19.04.2019г. № 61, от 03.06.2019г. № 83, 25.07.2019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114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, от 09.08.2019г. № 115, от 09.09.2019г. № 119, от 29.10.2019г. № 143, от 22.11.2019г. № 154, от 24.12.2019г. № 174,</w:t>
      </w:r>
      <w:r w:rsidRPr="00E274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от 17.01.2020г. № 2</w:t>
      </w:r>
      <w:r>
        <w:rPr>
          <w:rFonts w:ascii="Times New Roman" w:eastAsia="Times New Roman" w:hAnsi="Times New Roman" w:cs="Times New Roman"/>
          <w:sz w:val="24"/>
          <w:szCs w:val="24"/>
        </w:rPr>
        <w:t>, от 27.01.2020г. № 12</w:t>
      </w:r>
      <w:r w:rsidR="0002086A">
        <w:rPr>
          <w:rFonts w:ascii="Times New Roman" w:eastAsia="Times New Roman" w:hAnsi="Times New Roman" w:cs="Times New Roman"/>
          <w:sz w:val="24"/>
          <w:szCs w:val="24"/>
        </w:rPr>
        <w:t>, от 19.03.2020г. № 48-А</w:t>
      </w:r>
      <w:r w:rsidR="00F75208">
        <w:rPr>
          <w:rFonts w:ascii="Times New Roman" w:eastAsia="Times New Roman" w:hAnsi="Times New Roman" w:cs="Times New Roman"/>
          <w:sz w:val="24"/>
          <w:szCs w:val="24"/>
        </w:rPr>
        <w:t>, от 10.04.2020г. № 56-А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9735E" w:rsidRPr="00E274CA" w:rsidRDefault="0089735E" w:rsidP="00897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Федеральным </w:t>
      </w:r>
      <w:hyperlink r:id="rId5" w:history="1">
        <w:r w:rsidRPr="00E274C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E27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6" w:history="1">
        <w:r w:rsidRPr="00E274C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E274CA">
        <w:rPr>
          <w:rFonts w:ascii="Times New Roman" w:eastAsia="Times New Roman" w:hAnsi="Times New Roman" w:cs="Times New Roman"/>
          <w:sz w:val="24"/>
          <w:szCs w:val="24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в целях </w:t>
      </w:r>
      <w:r w:rsidRPr="00E274C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89735E" w:rsidRPr="00E274CA" w:rsidRDefault="0089735E" w:rsidP="00897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35E" w:rsidRPr="00E274CA" w:rsidRDefault="0089735E" w:rsidP="0089735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7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89735E" w:rsidRPr="00E274CA" w:rsidRDefault="0089735E" w:rsidP="0089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735E" w:rsidRPr="00E274CA" w:rsidRDefault="0089735E" w:rsidP="00897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74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Внести изменения в муниципальную программу «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  19.04.2019г. № 61, от 03.06.2019г. № 83, 25.07.2019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114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, от 09.08.2019г. № 115, от 09.09.2019г. № 119, от 29.10.2019г. № 143, от 22.11.2019г. № 154, от 24.12.2019г. № 174,</w:t>
      </w:r>
      <w:r w:rsidRPr="00E274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74CA">
        <w:rPr>
          <w:rFonts w:ascii="Times New Roman" w:eastAsia="Times New Roman" w:hAnsi="Times New Roman" w:cs="Times New Roman"/>
          <w:sz w:val="24"/>
          <w:szCs w:val="24"/>
        </w:rPr>
        <w:t>от 17.01.2020г. № 2</w:t>
      </w:r>
      <w:r w:rsidR="00235535">
        <w:rPr>
          <w:rFonts w:ascii="Times New Roman" w:eastAsia="Times New Roman" w:hAnsi="Times New Roman" w:cs="Times New Roman"/>
          <w:sz w:val="24"/>
          <w:szCs w:val="24"/>
        </w:rPr>
        <w:t>, от 27.01.2020г. № 12</w:t>
      </w:r>
      <w:r w:rsidR="0002086A" w:rsidRPr="00020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86A">
        <w:rPr>
          <w:rFonts w:ascii="Times New Roman" w:eastAsia="Times New Roman" w:hAnsi="Times New Roman" w:cs="Times New Roman"/>
          <w:sz w:val="24"/>
          <w:szCs w:val="24"/>
        </w:rPr>
        <w:t>от 19.03.2020г. № 48-А</w:t>
      </w:r>
      <w:r w:rsidR="00F752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5208" w:rsidRPr="00F75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208">
        <w:rPr>
          <w:rFonts w:ascii="Times New Roman" w:eastAsia="Times New Roman" w:hAnsi="Times New Roman" w:cs="Times New Roman"/>
          <w:sz w:val="24"/>
          <w:szCs w:val="24"/>
        </w:rPr>
        <w:t>от 10.04.2020г. № 56-А</w:t>
      </w:r>
      <w:r w:rsidR="00F75208" w:rsidRPr="00E274CA">
        <w:rPr>
          <w:rFonts w:ascii="Times New Roman" w:eastAsia="Times New Roman" w:hAnsi="Times New Roman" w:cs="Times New Roman"/>
          <w:sz w:val="24"/>
          <w:szCs w:val="24"/>
        </w:rPr>
        <w:t>)</w:t>
      </w:r>
      <w:r w:rsidR="00F75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4C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274CA">
        <w:rPr>
          <w:rFonts w:ascii="Times New Roman" w:eastAsia="Times New Roman" w:hAnsi="Times New Roman" w:cs="Times New Roman"/>
          <w:bCs/>
          <w:sz w:val="24"/>
          <w:szCs w:val="24"/>
        </w:rPr>
        <w:t>(далее - Программа) следующие изменения:</w:t>
      </w:r>
    </w:p>
    <w:p w:rsidR="0089735E" w:rsidRPr="00E274CA" w:rsidRDefault="0089735E" w:rsidP="00897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4CA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Pr="00E274C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89735E" w:rsidRPr="00E274CA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89735E" w:rsidRPr="00E274CA" w:rsidTr="0002086A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89735E" w:rsidRPr="00E274CA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35E" w:rsidRPr="00E274CA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89735E" w:rsidRPr="00E274CA" w:rsidRDefault="007A0050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182 632,5 </w:t>
            </w:r>
            <w:r w:rsidR="0089735E"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21 103,8 тыс. руб.;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20 482,4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9735E" w:rsidRPr="00E274CA" w:rsidRDefault="007A0050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38 416,0</w:t>
            </w:r>
            <w:r w:rsidR="0089735E"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8B02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57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490,4 тыс. руб.;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45 139,9 тыс. руб.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0050">
              <w:rPr>
                <w:rFonts w:ascii="Times New Roman" w:eastAsia="Calibri" w:hAnsi="Times New Roman" w:cs="Times New Roman"/>
                <w:sz w:val="24"/>
                <w:szCs w:val="24"/>
              </w:rPr>
              <w:t>86 636,3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19 365,6 тыс. руб.;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18 847,1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7A0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18 446,0 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8B02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15 60</w:t>
            </w: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8,1 тыс. руб.;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14 369,5 тыс. руб.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89735E" w:rsidRPr="00E274CA" w:rsidRDefault="008B0274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93 705</w:t>
            </w:r>
            <w:r w:rsidR="0089735E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="0089735E"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687,8 тыс. руб.;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 – 1347,4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2020 год – 19</w:t>
            </w:r>
            <w:r w:rsidR="008B0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656,1 тыс. руб.;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8B0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 </w:t>
            </w:r>
            <w:r w:rsidR="000A5FDD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6,7 тыс. руб.;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30</w:t>
            </w:r>
            <w:r w:rsidR="000A5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447,7 тыс. руб.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2 290,5 тыс. руб., в том числе: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1 050,4 тыс. руб.;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2020год – 313,9 тыс. руб.;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89735E" w:rsidRPr="00E274CA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</w:tbl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89735E" w:rsidRPr="00CA54CE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  <w:r w:rsidRPr="00CA54CE">
        <w:rPr>
          <w:rFonts w:ascii="Times New Roman" w:eastAsia="Calibri" w:hAnsi="Times New Roman" w:cs="Times New Roman"/>
          <w:sz w:val="24"/>
          <w:szCs w:val="24"/>
          <w:highlight w:val="yellow"/>
        </w:rPr>
        <w:t>. Приложения № 3,</w:t>
      </w:r>
      <w:r w:rsidR="008B0274" w:rsidRPr="00CA54C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4, 5</w:t>
      </w:r>
      <w:r w:rsidR="0018572F" w:rsidRPr="00CA54CE">
        <w:rPr>
          <w:rFonts w:ascii="Times New Roman" w:eastAsia="Calibri" w:hAnsi="Times New Roman" w:cs="Times New Roman"/>
          <w:sz w:val="24"/>
          <w:szCs w:val="24"/>
          <w:highlight w:val="yellow"/>
        </w:rPr>
        <w:t>, 6, 7, 9,</w:t>
      </w:r>
      <w:r w:rsidR="003B618D" w:rsidRPr="00CA54C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1</w:t>
      </w:r>
      <w:r w:rsidR="0018572F" w:rsidRPr="00CA54CE">
        <w:rPr>
          <w:rFonts w:ascii="Times New Roman" w:eastAsia="Calibri" w:hAnsi="Times New Roman" w:cs="Times New Roman"/>
          <w:sz w:val="24"/>
          <w:szCs w:val="24"/>
          <w:highlight w:val="yellow"/>
        </w:rPr>
        <w:t>0</w:t>
      </w:r>
      <w:r w:rsidRPr="00CA54C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к муниципальной программе изложить в новой редакции (Приложение к настоящему Постановлению).</w:t>
      </w:r>
    </w:p>
    <w:p w:rsidR="0089735E" w:rsidRPr="00CA54CE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A54CE">
        <w:rPr>
          <w:rFonts w:ascii="Times New Roman" w:eastAsia="Calibri" w:hAnsi="Times New Roman" w:cs="Times New Roman"/>
          <w:sz w:val="24"/>
          <w:szCs w:val="24"/>
          <w:highlight w:val="yellow"/>
        </w:rPr>
        <w:t>2.1. 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2018 – 2022 гг.» изложить в следующей редакции:</w:t>
      </w:r>
    </w:p>
    <w:p w:rsidR="0089735E" w:rsidRPr="00CA54CE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89735E" w:rsidRPr="00CA54CE" w:rsidTr="0002086A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A54CE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9735E" w:rsidRPr="00CA54CE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Ресурсное обеспечение подпрограммы</w:t>
            </w:r>
          </w:p>
          <w:p w:rsidR="0089735E" w:rsidRPr="00CA54CE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9735E" w:rsidRPr="00CA54CE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Предполагаемый общий объем финансирования муниципальной программы составляет 39</w:t>
            </w:r>
            <w:r w:rsidR="00CA54CE"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 592,0 </w:t>
            </w:r>
            <w:r w:rsidRPr="00CA54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тыс. руб., в том числе:</w:t>
            </w:r>
          </w:p>
          <w:p w:rsidR="0089735E" w:rsidRPr="00CA54CE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2018 год – 7 820,7 </w:t>
            </w:r>
            <w:r w:rsidRPr="00CA54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тыс. руб.</w:t>
            </w:r>
          </w:p>
          <w:p w:rsidR="0089735E" w:rsidRPr="00CA54CE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2019 год – 8</w:t>
            </w:r>
            <w:r w:rsidR="008B0274"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516,9 </w:t>
            </w:r>
            <w:r w:rsidRPr="00CA54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тыс. руб.</w:t>
            </w: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89735E" w:rsidRPr="00CA54CE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2020 год – 8</w:t>
            </w:r>
            <w:r w:rsidR="00CA54CE"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 271,9 </w:t>
            </w:r>
            <w:r w:rsidRPr="00CA54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тыс. руб.</w:t>
            </w:r>
          </w:p>
          <w:p w:rsidR="0089735E" w:rsidRPr="00CA54CE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2021 год – 7 487,7 </w:t>
            </w:r>
            <w:r w:rsidRPr="00CA54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тыс. руб.</w:t>
            </w:r>
          </w:p>
          <w:p w:rsidR="0089735E" w:rsidRPr="00CA54CE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2022 год – 7</w:t>
            </w:r>
            <w:r w:rsidR="008B0274"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494,8 </w:t>
            </w:r>
            <w:r w:rsidRPr="00CA54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тыс. руб.</w:t>
            </w:r>
          </w:p>
          <w:p w:rsidR="0089735E" w:rsidRPr="00CA54CE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CA54CE"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38 035,6 </w:t>
            </w: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тыс. руб., в том числе:</w:t>
            </w:r>
          </w:p>
          <w:p w:rsidR="0089735E" w:rsidRPr="00CA54CE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2018 год –7 507,2 тыс. руб.;</w:t>
            </w:r>
          </w:p>
          <w:p w:rsidR="0089735E" w:rsidRPr="00CA54CE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lastRenderedPageBreak/>
              <w:t>2019 год – 8 228,3 тыс. руб.;</w:t>
            </w:r>
          </w:p>
          <w:p w:rsidR="0089735E" w:rsidRPr="00CA54CE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2020 год – 7</w:t>
            </w:r>
            <w:r w:rsidR="008B0274" w:rsidRPr="00CA54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CA54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847,4 тыс. руб.;</w:t>
            </w:r>
          </w:p>
          <w:p w:rsidR="0089735E" w:rsidRPr="00CA54CE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2021 год – 7 171,4 тыс. руб.;</w:t>
            </w:r>
          </w:p>
          <w:p w:rsidR="0089735E" w:rsidRPr="00CA54CE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2022 год – 7 171,4 тыс. руб.</w:t>
            </w:r>
          </w:p>
          <w:p w:rsidR="0089735E" w:rsidRPr="00CA54CE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Прогнозный объем финансирования за счет средств областного бюджета составляет 37,1 тыс. руб., в том числе:</w:t>
            </w:r>
          </w:p>
          <w:p w:rsidR="0089735E" w:rsidRPr="00CA54CE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2018 год –34, 3 тыс. руб.;</w:t>
            </w:r>
          </w:p>
          <w:p w:rsidR="0089735E" w:rsidRPr="00CA54CE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2019 год –0,7 тыс. руб.;</w:t>
            </w:r>
          </w:p>
          <w:p w:rsidR="0089735E" w:rsidRPr="00CA54CE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2020 год –0,7 тыс. руб.;</w:t>
            </w:r>
          </w:p>
          <w:p w:rsidR="0089735E" w:rsidRPr="00CA54CE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2021 год –0,7 тыс. руб.;</w:t>
            </w:r>
          </w:p>
          <w:p w:rsidR="0089735E" w:rsidRPr="00CA54CE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2022 год –0,7 тыс. руб.</w:t>
            </w:r>
          </w:p>
          <w:p w:rsidR="0089735E" w:rsidRPr="00CA54CE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Прогнозный объем финансирования за счет средств федерального бюджета составляет 1519,3 тыс. руб., в том числе:</w:t>
            </w:r>
          </w:p>
          <w:p w:rsidR="0089735E" w:rsidRPr="00CA54CE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2018 год – 279,2 тыс. руб.;</w:t>
            </w:r>
          </w:p>
          <w:p w:rsidR="0089735E" w:rsidRPr="00CA54CE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2019 год –287,9 тыс. руб.;</w:t>
            </w:r>
          </w:p>
          <w:p w:rsidR="0089735E" w:rsidRPr="00CA54CE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2020 год –313,9 тыс. руб.;</w:t>
            </w:r>
          </w:p>
          <w:p w:rsidR="0089735E" w:rsidRPr="00CA54CE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2021 год –315,6 тыс. руб.;</w:t>
            </w:r>
          </w:p>
          <w:p w:rsidR="0089735E" w:rsidRPr="00CA54CE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2022 год –322,7 тыс. руб.</w:t>
            </w:r>
          </w:p>
        </w:tc>
      </w:tr>
    </w:tbl>
    <w:p w:rsidR="00EC3CF4" w:rsidRPr="00CA54CE" w:rsidRDefault="00EC3CF4" w:rsidP="00EC3C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03B05" w:rsidRPr="00CA54CE" w:rsidRDefault="00CF6BA9" w:rsidP="0040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A54C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2.2.Строку </w:t>
      </w:r>
      <w:r w:rsidRPr="00CA54CE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EC3CF4" w:rsidRPr="00CA54CE">
        <w:rPr>
          <w:rFonts w:ascii="Times New Roman" w:hAnsi="Times New Roman" w:cs="Times New Roman"/>
          <w:sz w:val="24"/>
          <w:szCs w:val="24"/>
          <w:highlight w:val="yellow"/>
        </w:rPr>
        <w:t>Повышение эффективности бюджетных расходов Писаревского сельского поселения на 2018 – 2022 гг.»</w:t>
      </w:r>
      <w:r w:rsidR="00403B05" w:rsidRPr="00CA54C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изложить в следующей редакции:</w:t>
      </w:r>
    </w:p>
    <w:p w:rsidR="00EC3CF4" w:rsidRPr="00CA54CE" w:rsidRDefault="00EC3CF4" w:rsidP="00EC3CF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735E" w:rsidRPr="00CA54CE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4929" w:type="pct"/>
        <w:tblInd w:w="13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6397"/>
      </w:tblGrid>
      <w:tr w:rsidR="00EC3CF4" w:rsidRPr="005F5B13" w:rsidTr="00EC3CF4">
        <w:trPr>
          <w:trHeight w:val="1448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CF4" w:rsidRPr="00CA54CE" w:rsidRDefault="00EC3CF4" w:rsidP="00FB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Ресурсное обеспечение подпрограммы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CF4" w:rsidRPr="00CA54CE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Предполагаемый общий объем финансирования муниципальной программы составляет 79,7 </w:t>
            </w:r>
            <w:r w:rsidRPr="00CA54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тыс. руб., в том числе:</w:t>
            </w:r>
          </w:p>
          <w:p w:rsidR="00EC3CF4" w:rsidRPr="00CA54CE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2018 год – 24,8 тыс. руб.;</w:t>
            </w:r>
          </w:p>
          <w:p w:rsidR="00EC3CF4" w:rsidRPr="00CA54CE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2019 год – 9,6 тыс. руб.;</w:t>
            </w:r>
          </w:p>
          <w:p w:rsidR="00EC3CF4" w:rsidRPr="00CA54CE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2020 год – 26,1 тыс. руб.;</w:t>
            </w:r>
          </w:p>
          <w:p w:rsidR="00EC3CF4" w:rsidRPr="00CA54CE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2021 год – 9,6 тыс. руб.;</w:t>
            </w:r>
          </w:p>
          <w:p w:rsidR="00EC3CF4" w:rsidRPr="00CA54CE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2022 год – 9,6 тыс. руб.</w:t>
            </w:r>
          </w:p>
          <w:p w:rsidR="00EC3CF4" w:rsidRPr="00CA54CE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Объем финансирования за счет средств бюджета Писаревского сельского поселения составляет 79,7 </w:t>
            </w:r>
            <w:r w:rsidRPr="00CA54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тыс. руб., в том числе:</w:t>
            </w:r>
          </w:p>
          <w:p w:rsidR="00EC3CF4" w:rsidRPr="00CA54CE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2018 год –24,8 тыс. руб.;</w:t>
            </w:r>
          </w:p>
          <w:p w:rsidR="00EC3CF4" w:rsidRPr="00CA54CE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2019 год –9,6 тыс. руб.;</w:t>
            </w:r>
          </w:p>
          <w:p w:rsidR="00EC3CF4" w:rsidRPr="00CA54CE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2020 год –26,1 тыс. руб.;</w:t>
            </w:r>
          </w:p>
          <w:p w:rsidR="00EC3CF4" w:rsidRPr="00CA54CE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2021 год –9,6 тыс. руб.;</w:t>
            </w:r>
          </w:p>
          <w:p w:rsidR="00EC3CF4" w:rsidRPr="00CA54CE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2022 год –9,6 тыс. руб.</w:t>
            </w:r>
          </w:p>
          <w:p w:rsidR="00EC3CF4" w:rsidRPr="00CA54CE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EC3CF4" w:rsidRPr="00CA54CE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2018 год – 0 тыс. руб.;</w:t>
            </w:r>
          </w:p>
          <w:p w:rsidR="00EC3CF4" w:rsidRPr="00CA54CE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2019 год – 0 тыс. руб.;</w:t>
            </w:r>
          </w:p>
          <w:p w:rsidR="00EC3CF4" w:rsidRPr="00CA54CE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2020 год – 0 тыс. руб.;</w:t>
            </w:r>
          </w:p>
          <w:p w:rsidR="00EC3CF4" w:rsidRPr="00CA54CE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2021 год – 0 тыс. руб.;</w:t>
            </w:r>
          </w:p>
          <w:p w:rsidR="00EC3CF4" w:rsidRPr="00CA54CE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2022 год – 0 тыс. руб.</w:t>
            </w:r>
          </w:p>
          <w:p w:rsidR="00EC3CF4" w:rsidRPr="00CA54CE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EC3CF4" w:rsidRPr="00CA54CE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2018 год – 0 тыс. руб.;</w:t>
            </w:r>
          </w:p>
          <w:p w:rsidR="00EC3CF4" w:rsidRPr="00CA54CE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>2019 год – 0 тыс. руб.;</w:t>
            </w:r>
          </w:p>
          <w:p w:rsidR="00EC3CF4" w:rsidRPr="00CA54CE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2020 год – 0 тыс. руб.;</w:t>
            </w:r>
          </w:p>
          <w:p w:rsidR="00EC3CF4" w:rsidRPr="00CA54CE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2021 год – 0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4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2022 год – 0 тыс. руб.</w:t>
            </w:r>
          </w:p>
        </w:tc>
      </w:tr>
    </w:tbl>
    <w:p w:rsidR="00EC3CF4" w:rsidRDefault="00EC3CF4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403B05" w:rsidRPr="00E274CA" w:rsidRDefault="00EC3CF4" w:rsidP="0040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</w:t>
      </w:r>
      <w:r w:rsidRPr="00EC3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Строку </w:t>
      </w:r>
      <w:r w:rsidRPr="005F5B13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5F5B13">
        <w:rPr>
          <w:rFonts w:ascii="Times New Roman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2018 – 2022 гг.»</w:t>
      </w:r>
      <w:r w:rsidR="00403B05" w:rsidRPr="00403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3B05" w:rsidRPr="00E274CA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EC3CF4" w:rsidRPr="005F5B13" w:rsidRDefault="00EC3CF4" w:rsidP="00EC3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EC3CF4" w:rsidRPr="005F5B13" w:rsidTr="00FB171D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CF4" w:rsidRPr="005F5B13" w:rsidRDefault="00EC3CF4" w:rsidP="00FB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15 583,1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3 039,8тыс.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3 775,3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4 243,2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572,0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952,8 тыс. руб.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12 271,4 </w:t>
            </w: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2 689,9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486,58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2 456,7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128,7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1 509,5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3 311,7 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2018 год – 349,9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288,7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1786,5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443,3 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443,3 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</w:tbl>
    <w:p w:rsidR="00EC3CF4" w:rsidRDefault="00EC3CF4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403B05" w:rsidRPr="00403B05" w:rsidRDefault="00EC3CF4" w:rsidP="0040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</w:t>
      </w:r>
      <w:r w:rsidRPr="00EC3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Строку</w:t>
      </w:r>
      <w:r w:rsidR="00403B05">
        <w:rPr>
          <w:rFonts w:ascii="Times New Roman" w:hAnsi="Times New Roman" w:cs="Times New Roman"/>
          <w:sz w:val="24"/>
          <w:szCs w:val="24"/>
        </w:rPr>
        <w:t xml:space="preserve"> </w:t>
      </w:r>
      <w:r w:rsidRPr="005F5B13">
        <w:rPr>
          <w:rFonts w:ascii="Times New Roman" w:hAnsi="Times New Roman" w:cs="Times New Roman"/>
          <w:sz w:val="24"/>
          <w:szCs w:val="24"/>
        </w:rPr>
        <w:t>«Обеспечение комплексных мер безопасности на территории Писаревского сельского поселения на 2018 – 2022 гг.»</w:t>
      </w:r>
      <w:r w:rsidR="00403B05" w:rsidRPr="00403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3B05" w:rsidRPr="00E274CA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EC3CF4" w:rsidRPr="005F5B13" w:rsidRDefault="00EC3CF4" w:rsidP="00EC3CF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500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72"/>
        <w:gridCol w:w="6184"/>
      </w:tblGrid>
      <w:tr w:rsidR="00EC3CF4" w:rsidRPr="005F5B13" w:rsidTr="00C74BE2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CF4" w:rsidRPr="005F5B13" w:rsidRDefault="00EC3CF4" w:rsidP="00FB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1943,3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–101,0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811,6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386,9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321,9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321,9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753,2 </w:t>
            </w: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1,0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289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223,9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223,9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1190,1 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2018 год –100,0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 – 796,2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2020 год – 97,9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98,0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98,0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</w:tbl>
    <w:p w:rsidR="0089735E" w:rsidRDefault="0089735E" w:rsidP="0040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EC3CF4" w:rsidRPr="005F5B13" w:rsidRDefault="00EC3CF4" w:rsidP="0040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B05">
        <w:rPr>
          <w:rFonts w:ascii="Times New Roman" w:eastAsia="Calibri" w:hAnsi="Times New Roman" w:cs="Times New Roman"/>
          <w:sz w:val="24"/>
          <w:szCs w:val="24"/>
        </w:rPr>
        <w:t>2.5.</w:t>
      </w:r>
      <w:r w:rsidRPr="00403B05">
        <w:rPr>
          <w:rFonts w:ascii="Times New Roman" w:hAnsi="Times New Roman" w:cs="Times New Roman"/>
          <w:sz w:val="24"/>
          <w:szCs w:val="24"/>
        </w:rPr>
        <w:t xml:space="preserve"> </w:t>
      </w:r>
      <w:r w:rsidR="00A175E8" w:rsidRPr="00403B05">
        <w:rPr>
          <w:rFonts w:ascii="Times New Roman" w:hAnsi="Times New Roman" w:cs="Times New Roman"/>
          <w:sz w:val="24"/>
          <w:szCs w:val="24"/>
        </w:rPr>
        <w:t>Строку</w:t>
      </w:r>
      <w:r w:rsidR="00A175E8">
        <w:rPr>
          <w:rFonts w:ascii="Times New Roman" w:hAnsi="Times New Roman" w:cs="Times New Roman"/>
          <w:sz w:val="24"/>
          <w:szCs w:val="24"/>
        </w:rPr>
        <w:t xml:space="preserve"> «</w:t>
      </w:r>
      <w:r w:rsidRPr="005F5B13">
        <w:rPr>
          <w:rFonts w:ascii="Times New Roman" w:hAnsi="Times New Roman" w:cs="Times New Roman"/>
          <w:sz w:val="24"/>
          <w:szCs w:val="24"/>
        </w:rPr>
        <w:t xml:space="preserve">Развитие культуры и спорта на территории Писаревского сельского поселения </w:t>
      </w:r>
    </w:p>
    <w:p w:rsidR="00403B05" w:rsidRPr="00E274CA" w:rsidRDefault="00EC3CF4" w:rsidP="00C74B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на 2018 – 2022 гг.»</w:t>
      </w:r>
      <w:r w:rsidR="00403B05" w:rsidRPr="00403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3B05" w:rsidRPr="00E274CA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EC3CF4" w:rsidRDefault="00EC3CF4" w:rsidP="00403B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EC3CF4" w:rsidRPr="005F5B13" w:rsidTr="00FB171D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CF4" w:rsidRPr="005F5B13" w:rsidRDefault="00EC3CF4" w:rsidP="00FB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123 758,9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руб., в том числе: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813,0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-7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328,03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24 197,9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079,2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340,8 тыс. руб.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34 878,2 </w:t>
            </w: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838,2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066,2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7 484,2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054,5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435,1 тыс. руб.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88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109,54 тыс. руб., в том числе: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203,6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 – 261,8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2020 год – 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713,7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024,7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905,7 тыс. руб.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771,2 тыс. руб., в том числе: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2018 год – 771,2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EC3CF4" w:rsidRPr="005F5B13" w:rsidRDefault="00EC3CF4" w:rsidP="00FB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EC3CF4" w:rsidRPr="005F5B13" w:rsidRDefault="00EC3CF4" w:rsidP="00FB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год – 0 тыс. руб.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8572F" w:rsidRDefault="0018572F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8572F" w:rsidRPr="00E274CA" w:rsidRDefault="0018572F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9735E" w:rsidRPr="003D65A6" w:rsidRDefault="008B0274" w:rsidP="0089735E">
      <w:pPr>
        <w:shd w:val="clear" w:color="auto" w:fill="FFFFFF"/>
        <w:spacing w:after="0" w:line="276" w:lineRule="auto"/>
        <w:ind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9735E" w:rsidRPr="003D65A6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89735E">
        <w:rPr>
          <w:rFonts w:ascii="Times New Roman" w:eastAsia="Calibri" w:hAnsi="Times New Roman" w:cs="Times New Roman"/>
          <w:sz w:val="28"/>
          <w:szCs w:val="28"/>
        </w:rPr>
        <w:t xml:space="preserve">газете «Писаревский вестник» </w:t>
      </w:r>
      <w:r w:rsidR="0089735E" w:rsidRPr="003D65A6">
        <w:rPr>
          <w:rFonts w:ascii="Times New Roman" w:eastAsia="Calibri" w:hAnsi="Times New Roman" w:cs="Times New Roman"/>
          <w:sz w:val="28"/>
          <w:szCs w:val="28"/>
        </w:rPr>
        <w:t>и разместить на официальном сайте администрации</w:t>
      </w:r>
      <w:r w:rsidR="0089735E">
        <w:rPr>
          <w:rFonts w:ascii="Times New Roman" w:eastAsia="Calibri" w:hAnsi="Times New Roman" w:cs="Times New Roman"/>
          <w:sz w:val="28"/>
          <w:szCs w:val="28"/>
        </w:rPr>
        <w:t xml:space="preserve"> Писаревского сельского поселения</w:t>
      </w:r>
      <w:r w:rsidR="0089735E" w:rsidRPr="003D6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735E" w:rsidRPr="003D65A6">
        <w:rPr>
          <w:rFonts w:ascii="Times New Roman" w:eastAsia="Calibri" w:hAnsi="Times New Roman" w:cs="Times New Roman"/>
          <w:sz w:val="28"/>
          <w:szCs w:val="28"/>
        </w:rPr>
        <w:t>Тулунского</w:t>
      </w:r>
      <w:proofErr w:type="spellEnd"/>
      <w:r w:rsidR="0089735E" w:rsidRPr="003D65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89735E" w:rsidRPr="003D65A6" w:rsidRDefault="008B0274" w:rsidP="0089735E">
      <w:pPr>
        <w:shd w:val="clear" w:color="auto" w:fill="FFFFFF"/>
        <w:spacing w:after="0" w:line="276" w:lineRule="auto"/>
        <w:ind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9735E" w:rsidRPr="003D65A6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</w:t>
      </w:r>
      <w:r w:rsidR="0089735E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Pr="00E274CA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40DA3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89735E" w:rsidRPr="006B3D42">
        <w:rPr>
          <w:rFonts w:ascii="Times New Roman" w:eastAsia="Calibri" w:hAnsi="Times New Roman" w:cs="Times New Roman"/>
          <w:bCs/>
          <w:sz w:val="28"/>
          <w:szCs w:val="28"/>
        </w:rPr>
        <w:t xml:space="preserve"> Писаревского </w:t>
      </w:r>
    </w:p>
    <w:p w:rsidR="0089735E" w:rsidRPr="006B3D42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3D42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40DA3">
        <w:rPr>
          <w:rFonts w:ascii="Times New Roman" w:eastAsia="Calibri" w:hAnsi="Times New Roman" w:cs="Times New Roman"/>
          <w:bCs/>
          <w:sz w:val="28"/>
          <w:szCs w:val="28"/>
        </w:rPr>
        <w:t>А.Е. Самарин</w:t>
      </w:r>
    </w:p>
    <w:p w:rsidR="0089735E" w:rsidRPr="006B3D42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  <w:sectPr w:rsidR="0089735E" w:rsidSect="008973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35E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74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E274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E274CA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2018-2022 ГГ.» ЗА СЧЕТ СРЕДСТВ, ПРЕДУСМОТРЕННЫХ В БЮДЖЕТЕ ПИСАРЕВСКОГО СЕЛЬСКОГО ПОСЕЛЕНИЯ</w:t>
      </w:r>
    </w:p>
    <w:p w:rsidR="0089735E" w:rsidRPr="00E274CA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1892"/>
        <w:gridCol w:w="1477"/>
        <w:gridCol w:w="1373"/>
        <w:gridCol w:w="25"/>
        <w:gridCol w:w="1316"/>
        <w:gridCol w:w="25"/>
        <w:gridCol w:w="1385"/>
        <w:gridCol w:w="1379"/>
        <w:gridCol w:w="47"/>
        <w:gridCol w:w="1470"/>
        <w:gridCol w:w="41"/>
        <w:gridCol w:w="1373"/>
        <w:gridCol w:w="1429"/>
      </w:tblGrid>
      <w:tr w:rsidR="0089735E" w:rsidRPr="00E274CA" w:rsidTr="0002086A">
        <w:trPr>
          <w:gridAfter w:val="1"/>
          <w:wAfter w:w="454" w:type="pct"/>
          <w:trHeight w:val="24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89735E" w:rsidRPr="00E274CA" w:rsidTr="0002086A">
        <w:trPr>
          <w:gridAfter w:val="1"/>
          <w:wAfter w:w="454" w:type="pct"/>
          <w:trHeight w:val="32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89735E" w:rsidRPr="00E274CA" w:rsidTr="0002086A">
        <w:trPr>
          <w:gridAfter w:val="1"/>
          <w:wAfter w:w="454" w:type="pct"/>
          <w:trHeight w:val="22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E274CA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74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9735E" w:rsidRPr="00CF6BA9" w:rsidTr="0002086A">
        <w:trPr>
          <w:gridAfter w:val="1"/>
          <w:wAfter w:w="454" w:type="pct"/>
          <w:trHeight w:val="3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5C7164" w:rsidP="001D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37 358,7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57490,4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45139,9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7D58" w:rsidRPr="00CF6BA9" w:rsidRDefault="008D7D58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181575,2</w:t>
            </w:r>
          </w:p>
        </w:tc>
      </w:tr>
      <w:tr w:rsidR="0089735E" w:rsidRPr="00CF6BA9" w:rsidTr="0002086A">
        <w:trPr>
          <w:gridAfter w:val="1"/>
          <w:wAfter w:w="454" w:type="pct"/>
          <w:trHeight w:val="94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18847,1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7339" w:rsidRPr="00CF6BA9" w:rsidRDefault="00687339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18446,0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15 608,1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14 369,5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7D58" w:rsidRPr="00CF6BA9" w:rsidRDefault="008D7D58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86636,3</w:t>
            </w:r>
          </w:p>
        </w:tc>
      </w:tr>
      <w:tr w:rsidR="0089735E" w:rsidRPr="00CF6BA9" w:rsidTr="0002086A">
        <w:trPr>
          <w:gridAfter w:val="1"/>
          <w:wAfter w:w="454" w:type="pct"/>
          <w:trHeight w:val="55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18598,8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30447,7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92648,4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2290,5</w:t>
            </w:r>
          </w:p>
        </w:tc>
      </w:tr>
      <w:tr w:rsidR="0089735E" w:rsidRPr="00CF6BA9" w:rsidTr="0002086A">
        <w:trPr>
          <w:gridAfter w:val="1"/>
          <w:wAfter w:w="454" w:type="pct"/>
          <w:trHeight w:val="85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 и администрации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Писаревского сельского </w:t>
            </w:r>
            <w:r w:rsidRPr="00CF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7164" w:rsidRPr="00CF6BA9" w:rsidRDefault="005C7164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8271,9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7487,7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7494,8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889" w:rsidRPr="00CF6BA9" w:rsidRDefault="00302889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39592,0</w:t>
            </w:r>
          </w:p>
          <w:p w:rsidR="00302889" w:rsidRPr="00CF6BA9" w:rsidRDefault="00302889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631D" w:rsidRPr="00CF6BA9" w:rsidRDefault="0095631D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E28" w:rsidRPr="00CF6BA9" w:rsidRDefault="00EF1E28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38035,6</w:t>
            </w:r>
          </w:p>
        </w:tc>
      </w:tr>
      <w:tr w:rsidR="0089735E" w:rsidRPr="00CF6BA9" w:rsidTr="0002086A">
        <w:trPr>
          <w:gridAfter w:val="1"/>
          <w:wAfter w:w="454" w:type="pct"/>
          <w:trHeight w:val="1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48BA" w:rsidRPr="00CF6BA9" w:rsidRDefault="008848BA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4855,1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44F" w:rsidRPr="00CF6BA9" w:rsidRDefault="0040444F" w:rsidP="002E5DB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26598,8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48BA" w:rsidRPr="00CF6BA9" w:rsidRDefault="008848BA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5299,1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44F" w:rsidRPr="00CF6BA9" w:rsidRDefault="0040444F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25042,4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2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283BD2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Повышение квалификации </w:t>
            </w: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6C2" w:rsidRPr="00CF6BA9" w:rsidRDefault="008366C2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4A" w:rsidRPr="00CF6BA9" w:rsidRDefault="00AC124A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53,5</w:t>
            </w:r>
          </w:p>
        </w:tc>
      </w:tr>
      <w:tr w:rsidR="0089735E" w:rsidRPr="00CF6BA9" w:rsidTr="00283BD2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CA" w:rsidRPr="00CF6BA9" w:rsidRDefault="00C02CCA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4A" w:rsidRPr="00CF6BA9" w:rsidRDefault="00AC124A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53,5</w:t>
            </w:r>
          </w:p>
        </w:tc>
      </w:tr>
      <w:tr w:rsidR="0089735E" w:rsidRPr="00CF6BA9" w:rsidTr="00283BD2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7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12869,7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12869,7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9735E" w:rsidRPr="00CF6BA9" w:rsidTr="0002086A">
        <w:trPr>
          <w:gridAfter w:val="1"/>
          <w:wAfter w:w="454" w:type="pct"/>
          <w:trHeight w:val="43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Администрация </w:t>
            </w: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EB" w:rsidRPr="00CF6BA9" w:rsidRDefault="001160EB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D1" w:rsidRPr="00CF6BA9" w:rsidRDefault="00324AD1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79,7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1D" w:rsidRPr="00CF6BA9" w:rsidRDefault="0095631D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D1" w:rsidRPr="00CF6BA9" w:rsidRDefault="00324AD1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79,7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10" w:rsidRPr="00CF6BA9" w:rsidRDefault="00FF2E10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EFA" w:rsidRPr="00CF6BA9" w:rsidRDefault="00A84EFA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79,7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BA" w:rsidRPr="00CF6BA9" w:rsidRDefault="00BB10BA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EFA" w:rsidRPr="00CF6BA9" w:rsidRDefault="00A84EFA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79,7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2E10" w:rsidRPr="00CF6BA9" w:rsidRDefault="00FF2E10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4243,2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C14" w:rsidRPr="00CF6BA9" w:rsidRDefault="00B35C14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15583,1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F7B" w:rsidRPr="00CF6BA9" w:rsidRDefault="00B83F7B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2456,7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1509,5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569C" w:rsidRPr="00CF6BA9" w:rsidRDefault="00027A85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12271,4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1786,5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3311,7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2E10" w:rsidRPr="00CF6BA9" w:rsidRDefault="00FF2E10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2045,9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481" w:rsidRPr="00CF6BA9" w:rsidRDefault="00101481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8777,4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F63" w:rsidRPr="00CF6BA9" w:rsidRDefault="00130F63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481" w:rsidRPr="00CF6BA9" w:rsidRDefault="00101481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8251,1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F63" w:rsidRPr="00CF6BA9" w:rsidRDefault="00130F63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4A9" w:rsidRPr="00CF6BA9" w:rsidRDefault="000D44A9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4644,3</w:t>
            </w:r>
          </w:p>
        </w:tc>
      </w:tr>
      <w:tr w:rsidR="0089735E" w:rsidRPr="00CF6BA9" w:rsidTr="0002086A">
        <w:trPr>
          <w:gridAfter w:val="1"/>
          <w:wAfter w:w="454" w:type="pct"/>
          <w:trHeight w:val="39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F63" w:rsidRPr="00CF6BA9" w:rsidRDefault="00130F63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33,3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4A9" w:rsidRPr="00CF6BA9" w:rsidRDefault="000D44A9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3419,0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1225,32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04" w:rsidRPr="00CF6BA9" w:rsidRDefault="003B0804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39CA" w:rsidRPr="00CF6BA9" w:rsidRDefault="00EA39CA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1405,9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04" w:rsidRPr="00CF6BA9" w:rsidRDefault="003B0804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7314" w:rsidRPr="00CF6BA9" w:rsidRDefault="00C87314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572,8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833,1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Инвентаризация квартир, находящихся в муниципальной собственности»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89735E" w:rsidRPr="00CF6BA9" w:rsidTr="0002086A">
        <w:trPr>
          <w:gridAfter w:val="1"/>
          <w:wAfter w:w="454" w:type="pct"/>
          <w:trHeight w:val="97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89735E" w:rsidRPr="00CF6BA9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2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51F" w:rsidRPr="00CF6BA9" w:rsidRDefault="000A651F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815" w:rsidRPr="00CF6BA9" w:rsidRDefault="00BA5815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751,9</w:t>
            </w:r>
          </w:p>
        </w:tc>
      </w:tr>
      <w:tr w:rsidR="0089735E" w:rsidRPr="00CF6BA9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51F" w:rsidRPr="00CF6BA9" w:rsidRDefault="000A651F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13D7" w:rsidRPr="00CF6BA9" w:rsidRDefault="00C413D7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24,9</w:t>
            </w:r>
          </w:p>
        </w:tc>
      </w:tr>
      <w:tr w:rsidR="0089735E" w:rsidRPr="00CF6BA9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89735E" w:rsidRPr="00CF6BA9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41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BF6972">
        <w:trPr>
          <w:gridAfter w:val="1"/>
          <w:wAfter w:w="454" w:type="pct"/>
          <w:trHeight w:val="16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4.1.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Администрации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89735E" w:rsidRPr="00CF6BA9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BA197D">
        <w:trPr>
          <w:gridAfter w:val="1"/>
          <w:wAfter w:w="454" w:type="pct"/>
          <w:trHeight w:val="15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4.2.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A26806" w:rsidP="00BA197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806" w:rsidRPr="00CF6BA9" w:rsidRDefault="0089735E" w:rsidP="00BA197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89735E" w:rsidRPr="00CF6BA9" w:rsidTr="0002086A">
        <w:trPr>
          <w:gridAfter w:val="1"/>
          <w:wAfter w:w="454" w:type="pct"/>
          <w:trHeight w:val="44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BA197D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BA197D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51F" w:rsidRPr="00CF6BA9" w:rsidRDefault="005917D3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13C" w:rsidRPr="00CF6BA9" w:rsidRDefault="001E313C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1943,3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0EAB" w:rsidRPr="00CF6BA9" w:rsidRDefault="001D0EAB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4DDC" w:rsidRPr="00CF6BA9" w:rsidRDefault="00BA4DDC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753,2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1190,1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5.1.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961" w:rsidRPr="00CF6BA9" w:rsidRDefault="00BD5961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59D1" w:rsidRPr="00CF6BA9" w:rsidRDefault="002259D1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1234,8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FAD" w:rsidRPr="00CF6BA9" w:rsidRDefault="00BD7FAD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D72" w:rsidRPr="00CF6BA9" w:rsidRDefault="00CE3D72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746,7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488,1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5.2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89735E" w:rsidRPr="00CF6BA9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26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6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07B2" w:rsidRPr="00CF6BA9" w:rsidRDefault="007E07B2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24197,9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35A" w:rsidRPr="00CF6BA9" w:rsidRDefault="00BF335A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123758,9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89D" w:rsidRPr="00CF6BA9" w:rsidRDefault="00AA689D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6054,5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0655" w:rsidRPr="00CF6BA9" w:rsidRDefault="008D0655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34878,2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88109,5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57D" w:rsidRPr="00CF6BA9" w:rsidRDefault="00EF457D" w:rsidP="0002086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C2C" w:rsidRPr="00CF6BA9" w:rsidRDefault="00084C2C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32173,3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3E98" w:rsidRPr="00CF6BA9" w:rsidRDefault="008C3E98" w:rsidP="0002086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52DC" w:rsidRPr="00CF6BA9" w:rsidRDefault="00E052DC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31198,5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89735E" w:rsidRPr="00CF6BA9" w:rsidTr="0002086A">
        <w:trPr>
          <w:gridAfter w:val="1"/>
          <w:wAfter w:w="454" w:type="pct"/>
          <w:trHeight w:val="84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6.2.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</w:rPr>
              <w:t xml:space="preserve">Обеспечение условий для развития на </w:t>
            </w:r>
            <w:r w:rsidRPr="00CF6BA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3E98" w:rsidRPr="00CF6BA9" w:rsidRDefault="008C3E98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F7" w:rsidRPr="00CF6BA9" w:rsidRDefault="00FC6AF7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1395,8</w:t>
            </w:r>
          </w:p>
        </w:tc>
      </w:tr>
      <w:tr w:rsidR="0089735E" w:rsidRPr="00CF6BA9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3E98" w:rsidRPr="00CF6BA9" w:rsidRDefault="008C3E98" w:rsidP="0002086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1BD" w:rsidRPr="00CF6BA9" w:rsidRDefault="003441BD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974,0</w:t>
            </w:r>
          </w:p>
        </w:tc>
      </w:tr>
      <w:tr w:rsidR="0089735E" w:rsidRPr="00CF6BA9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421,8</w:t>
            </w:r>
          </w:p>
        </w:tc>
      </w:tr>
      <w:tr w:rsidR="0089735E" w:rsidRPr="00CF6BA9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6.3.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CF6BA9">
              <w:rPr>
                <w:rFonts w:ascii="Times New Roman" w:eastAsia="Calibri" w:hAnsi="Times New Roman" w:cs="Times New Roman"/>
                <w:color w:val="000000" w:themeColor="text1"/>
              </w:rPr>
              <w:t>Тулунский</w:t>
            </w:r>
            <w:proofErr w:type="spellEnd"/>
            <w:r w:rsidRPr="00CF6BA9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17230,6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90189,8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2705,7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87484,1</w:t>
            </w:r>
          </w:p>
        </w:tc>
      </w:tr>
      <w:tr w:rsidR="0089735E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78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28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</w:rPr>
              <w:t xml:space="preserve">6.4. Приобретение в рамках предоставления субсидий местным бюджетам из областного бюджета в целях </w:t>
            </w:r>
            <w:proofErr w:type="spellStart"/>
            <w:r w:rsidRPr="00CF6BA9">
              <w:rPr>
                <w:rFonts w:ascii="Times New Roman" w:eastAsia="Calibri" w:hAnsi="Times New Roman" w:cs="Times New Roman"/>
                <w:color w:val="000000" w:themeColor="text1"/>
              </w:rPr>
              <w:t>софинансирования</w:t>
            </w:r>
            <w:proofErr w:type="spellEnd"/>
            <w:r w:rsidRPr="00CF6BA9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расходных обязательств муниципальных образований Иркутской области на развитие домов культуры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17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2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735E" w:rsidRPr="00CF6BA9" w:rsidTr="0002086A">
        <w:trPr>
          <w:gridAfter w:val="1"/>
          <w:wAfter w:w="454" w:type="pct"/>
          <w:trHeight w:val="2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CF6BA9" w:rsidRDefault="0089735E" w:rsidP="0002086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9735E" w:rsidRPr="00CF6BA9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9735E" w:rsidRPr="00CF6BA9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385A" w:rsidRPr="00CF6BA9" w:rsidRDefault="001F385A" w:rsidP="00897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385A" w:rsidRPr="00CF6BA9" w:rsidRDefault="001F385A" w:rsidP="00897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735E" w:rsidRPr="00CF6BA9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735E" w:rsidRPr="00CF6BA9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BA9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89735E" w:rsidRPr="00CF6BA9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BA9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89735E" w:rsidRPr="00CF6BA9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6B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CF6B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89735E" w:rsidRPr="00CF6BA9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BA9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89735E" w:rsidRPr="00CF6BA9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3320" w:rsidRPr="00CF6BA9" w:rsidRDefault="0089735E" w:rsidP="00917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CF6BA9">
        <w:rPr>
          <w:rFonts w:ascii="Times New Roman" w:eastAsia="Calibri" w:hAnsi="Times New Roman" w:cs="Times New Roman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 НА 2018-2022 ГГ.» ЗА СЧЕТ ВСЕХ ИСТОЧНИКОВ ФИНАНСИРОВАНИЯ</w:t>
      </w:r>
      <w:r w:rsidR="009177AE" w:rsidRPr="00CF6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BA9">
        <w:rPr>
          <w:rFonts w:ascii="Times New Roman" w:eastAsia="Calibri" w:hAnsi="Times New Roman" w:cs="Times New Roman"/>
          <w:sz w:val="24"/>
          <w:szCs w:val="24"/>
        </w:rPr>
        <w:t xml:space="preserve">РЕСУРСНОЕ ОБЕСПЕЧЕНИЕ </w:t>
      </w:r>
    </w:p>
    <w:p w:rsidR="009177AE" w:rsidRPr="00CF6BA9" w:rsidRDefault="009177AE" w:rsidP="001F3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1892"/>
        <w:gridCol w:w="1477"/>
        <w:gridCol w:w="1373"/>
        <w:gridCol w:w="25"/>
        <w:gridCol w:w="1316"/>
        <w:gridCol w:w="25"/>
        <w:gridCol w:w="1385"/>
        <w:gridCol w:w="1379"/>
        <w:gridCol w:w="47"/>
        <w:gridCol w:w="1470"/>
        <w:gridCol w:w="41"/>
        <w:gridCol w:w="1373"/>
        <w:gridCol w:w="1429"/>
      </w:tblGrid>
      <w:tr w:rsidR="001F3320" w:rsidRPr="00CF6BA9" w:rsidTr="0018572F">
        <w:trPr>
          <w:gridAfter w:val="1"/>
          <w:wAfter w:w="454" w:type="pct"/>
          <w:trHeight w:val="24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1F3320" w:rsidRPr="00CF6BA9" w:rsidTr="0018572F">
        <w:trPr>
          <w:gridAfter w:val="1"/>
          <w:wAfter w:w="454" w:type="pct"/>
          <w:trHeight w:val="32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1F3320" w:rsidRPr="00CF6BA9" w:rsidTr="0018572F">
        <w:trPr>
          <w:gridAfter w:val="1"/>
          <w:wAfter w:w="454" w:type="pct"/>
          <w:trHeight w:val="22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F3320" w:rsidRPr="00CF6BA9" w:rsidTr="0018572F">
        <w:trPr>
          <w:gridAfter w:val="1"/>
          <w:wAfter w:w="454" w:type="pct"/>
          <w:trHeight w:val="3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5D91" w:rsidRPr="00CF6BA9" w:rsidRDefault="00AC5D91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38416,0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57490,4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45139,9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5D91" w:rsidRPr="00CF6BA9" w:rsidRDefault="00AC5D91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182632,5</w:t>
            </w:r>
          </w:p>
        </w:tc>
      </w:tr>
      <w:tr w:rsidR="001F3320" w:rsidRPr="00CF6BA9" w:rsidTr="0018572F">
        <w:trPr>
          <w:gridAfter w:val="1"/>
          <w:wAfter w:w="454" w:type="pct"/>
          <w:trHeight w:val="94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18847,1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18446,0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15 608,1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14 369,5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86636,3</w:t>
            </w:r>
          </w:p>
        </w:tc>
      </w:tr>
      <w:tr w:rsidR="001F3320" w:rsidRPr="00CF6BA9" w:rsidTr="0018572F">
        <w:trPr>
          <w:gridAfter w:val="1"/>
          <w:wAfter w:w="454" w:type="pct"/>
          <w:trHeight w:val="55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5A7A" w:rsidRPr="00CF6BA9" w:rsidRDefault="00655A7A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19656,1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30447,7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5A7A" w:rsidRPr="00CF6BA9" w:rsidRDefault="00655A7A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93705,7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2290,5</w:t>
            </w:r>
          </w:p>
        </w:tc>
      </w:tr>
      <w:tr w:rsidR="001F3320" w:rsidRPr="00CF6BA9" w:rsidTr="0018572F">
        <w:trPr>
          <w:gridAfter w:val="1"/>
          <w:wAfter w:w="454" w:type="pct"/>
          <w:trHeight w:val="85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 и администрации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Писаревского сельского </w:t>
            </w:r>
            <w:r w:rsidRPr="00CF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8271,9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7487,7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7494,8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39592,0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38035,6</w:t>
            </w:r>
          </w:p>
        </w:tc>
      </w:tr>
      <w:tr w:rsidR="001F3320" w:rsidRPr="00CF6BA9" w:rsidTr="0018572F">
        <w:trPr>
          <w:gridAfter w:val="1"/>
          <w:wAfter w:w="454" w:type="pct"/>
          <w:trHeight w:val="1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4855,1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26598,8</w:t>
            </w:r>
          </w:p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5299,1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25042,4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2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Писаревского </w:t>
            </w: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53,5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53,5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7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12869,7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12869,7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3320" w:rsidRPr="00CF6BA9" w:rsidTr="0018572F">
        <w:trPr>
          <w:gridAfter w:val="1"/>
          <w:wAfter w:w="454" w:type="pct"/>
          <w:trHeight w:val="43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Подпрограмма 2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79,7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79,7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79,7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79,7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4243,2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15583,1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2456,7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1509,5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12271,4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1786,5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3311,7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3.1.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2045,9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8777,4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8251,1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4644,3</w:t>
            </w:r>
          </w:p>
        </w:tc>
      </w:tr>
      <w:tr w:rsidR="001F3320" w:rsidRPr="00CF6BA9" w:rsidTr="0018572F">
        <w:trPr>
          <w:gridAfter w:val="1"/>
          <w:wAfter w:w="454" w:type="pct"/>
          <w:trHeight w:val="39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33,3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3419,0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1225,32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1405,9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572,8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833,1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3.4.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1F3320" w:rsidRPr="00CF6BA9" w:rsidTr="0018572F">
        <w:trPr>
          <w:gridAfter w:val="1"/>
          <w:wAfter w:w="454" w:type="pct"/>
          <w:trHeight w:val="97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2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751,9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24,9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41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D46" w:rsidRPr="00CF6BA9" w:rsidRDefault="004B1D46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D46" w:rsidRPr="00CF6BA9" w:rsidRDefault="004B1D46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1675,5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3B16D8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3B16D8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24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4.1.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29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4.2.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97D" w:rsidRPr="00CF6BA9" w:rsidRDefault="00BA197D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97D" w:rsidRPr="00CF6BA9" w:rsidRDefault="00BA197D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1244,2</w:t>
            </w:r>
          </w:p>
        </w:tc>
      </w:tr>
      <w:tr w:rsidR="001F3320" w:rsidRPr="00CF6BA9" w:rsidTr="0018572F">
        <w:trPr>
          <w:gridAfter w:val="1"/>
          <w:wAfter w:w="454" w:type="pct"/>
          <w:trHeight w:val="44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BA197D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BA197D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1943,3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753,2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1190,1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1234,8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746,7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488,1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5.2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26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6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24197,9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123758,9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6054,5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34878,2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88109,5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32173,3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31198,5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1F3320" w:rsidRPr="00CF6BA9" w:rsidTr="0018572F">
        <w:trPr>
          <w:gridAfter w:val="1"/>
          <w:wAfter w:w="454" w:type="pct"/>
          <w:trHeight w:val="84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</w:rPr>
              <w:t xml:space="preserve">Основное мероприятие </w:t>
            </w:r>
            <w:r w:rsidRPr="00CF6BA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6.2.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1395,8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974,0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421,8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6.3.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CF6BA9">
              <w:rPr>
                <w:rFonts w:ascii="Times New Roman" w:eastAsia="Calibri" w:hAnsi="Times New Roman" w:cs="Times New Roman"/>
                <w:color w:val="000000" w:themeColor="text1"/>
              </w:rPr>
              <w:t>Тулунский</w:t>
            </w:r>
            <w:proofErr w:type="spellEnd"/>
            <w:r w:rsidRPr="00CF6BA9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17230,6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90189,8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2705,7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87484,1</w:t>
            </w:r>
          </w:p>
        </w:tc>
      </w:tr>
      <w:tr w:rsidR="001F3320" w:rsidRPr="00CF6BA9" w:rsidTr="0018572F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78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28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</w:rPr>
              <w:t xml:space="preserve">6.4. Приобретение в рамках предоставления субсидий местным бюджетам из областного бюджета в целях </w:t>
            </w:r>
            <w:proofErr w:type="spellStart"/>
            <w:r w:rsidRPr="00CF6BA9">
              <w:rPr>
                <w:rFonts w:ascii="Times New Roman" w:eastAsia="Calibri" w:hAnsi="Times New Roman" w:cs="Times New Roman"/>
                <w:color w:val="000000" w:themeColor="text1"/>
              </w:rPr>
              <w:t>софинансирования</w:t>
            </w:r>
            <w:proofErr w:type="spellEnd"/>
            <w:r w:rsidRPr="00CF6BA9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расходных обязательств муниципальных образований Иркутской области на развитие домов культуры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17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2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F3320" w:rsidRPr="00CF6BA9" w:rsidTr="0018572F">
        <w:trPr>
          <w:gridAfter w:val="1"/>
          <w:wAfter w:w="454" w:type="pct"/>
          <w:trHeight w:val="2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3320" w:rsidRPr="00CF6BA9" w:rsidRDefault="001F3320" w:rsidP="0018572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9735E" w:rsidRPr="00CF6BA9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89735E" w:rsidRPr="00CF6BA9" w:rsidRDefault="0089735E" w:rsidP="0089735E">
      <w:pPr>
        <w:sectPr w:rsidR="0089735E" w:rsidRPr="00CF6BA9" w:rsidSect="0002086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84CA8" w:rsidRPr="00CF6BA9" w:rsidRDefault="00484CA8" w:rsidP="00484C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BA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484CA8" w:rsidRPr="00CF6BA9" w:rsidRDefault="00484CA8" w:rsidP="00484C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BA9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484CA8" w:rsidRPr="00CF6BA9" w:rsidRDefault="00484CA8" w:rsidP="00484C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BA9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484CA8" w:rsidRPr="00CF6BA9" w:rsidRDefault="00484CA8" w:rsidP="00484C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BA9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484CA8" w:rsidRPr="00CF6BA9" w:rsidRDefault="00484CA8" w:rsidP="00484C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BA9">
        <w:rPr>
          <w:rFonts w:ascii="Times New Roman" w:eastAsia="Calibri" w:hAnsi="Times New Roman" w:cs="Times New Roman"/>
          <w:sz w:val="24"/>
          <w:szCs w:val="24"/>
        </w:rPr>
        <w:t>на 2018-2022 годы</w:t>
      </w:r>
    </w:p>
    <w:p w:rsidR="00484CA8" w:rsidRPr="00CF6BA9" w:rsidRDefault="00484CA8" w:rsidP="00484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4CA8" w:rsidRPr="00CF6BA9" w:rsidRDefault="00484CA8" w:rsidP="00484C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6BA9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484CA8" w:rsidRPr="00CF6BA9" w:rsidRDefault="00484CA8" w:rsidP="00484C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6BA9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2018-2022 годы»</w:t>
      </w:r>
    </w:p>
    <w:p w:rsidR="00484CA8" w:rsidRPr="00CF6BA9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84CA8" w:rsidRPr="00CF6BA9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F6BA9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484CA8" w:rsidRPr="00CF6BA9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F6BA9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484CA8" w:rsidRPr="00CF6BA9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F6BA9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2018 – 2022 гг.»</w:t>
      </w:r>
    </w:p>
    <w:p w:rsidR="00484CA8" w:rsidRPr="00CF6BA9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B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84CA8" w:rsidRPr="00CF6BA9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484CA8" w:rsidRPr="00CF6BA9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6BA9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484CA8" w:rsidRPr="00CF6BA9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484CA8" w:rsidRPr="00CF6BA9" w:rsidTr="0002086A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CF6BA9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CF6BA9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484CA8" w:rsidRPr="00CF6BA9" w:rsidTr="0002086A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CF6BA9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CF6BA9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484CA8" w:rsidRPr="00CF6BA9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2018 -2022 гг.»</w:t>
            </w:r>
          </w:p>
        </w:tc>
      </w:tr>
      <w:tr w:rsidR="00484CA8" w:rsidRPr="00CF6BA9" w:rsidTr="0002086A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CF6BA9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CF6BA9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84CA8" w:rsidRPr="00CF6BA9" w:rsidTr="0002086A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CF6BA9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CF6BA9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84CA8" w:rsidRPr="00CF6BA9" w:rsidTr="0002086A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CF6BA9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CF6BA9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484CA8" w:rsidRPr="00484CA8" w:rsidTr="0002086A">
        <w:trPr>
          <w:trHeight w:val="166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CF6BA9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CF6BA9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A9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484CA8" w:rsidRPr="00484CA8" w:rsidTr="0002086A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2018-2022гг</w:t>
            </w:r>
          </w:p>
        </w:tc>
      </w:tr>
      <w:tr w:rsidR="00484CA8" w:rsidRPr="00484CA8" w:rsidTr="0002086A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484CA8" w:rsidRPr="00484CA8" w:rsidTr="0002086A">
        <w:trPr>
          <w:trHeight w:val="343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484CA8" w:rsidRPr="00484CA8" w:rsidTr="0002086A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39</w:t>
            </w:r>
            <w:r w:rsidR="001B5E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592,0 </w:t>
            </w:r>
            <w:r w:rsidR="008B0274"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руб., в том числе: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7 820,7 </w:t>
            </w: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2019 год – 8</w:t>
            </w:r>
            <w:r w:rsidR="008B0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516,9</w:t>
            </w: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2020 год – 8</w:t>
            </w:r>
            <w:r w:rsidR="001B5E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271,9 </w:t>
            </w: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84CA8" w:rsidRPr="00484CA8" w:rsidRDefault="008B0274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7 487,7</w:t>
            </w:r>
            <w:r w:rsidR="00484CA8"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4CA8"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2022 год – 7</w:t>
            </w:r>
            <w:r w:rsidR="008B0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494,8 </w:t>
            </w: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</w:t>
            </w:r>
            <w:r w:rsidR="008B0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поселения составляет </w:t>
            </w:r>
            <w:r w:rsidR="001B5E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38 035,6 </w:t>
            </w:r>
            <w:r w:rsidR="008B0274"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–7 507,2 тыс. руб.;</w:t>
            </w:r>
          </w:p>
          <w:p w:rsidR="00484CA8" w:rsidRPr="00484CA8" w:rsidRDefault="008B0274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8 228,3</w:t>
            </w:r>
            <w:r w:rsidR="00484CA8"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7</w:t>
            </w:r>
            <w:r w:rsidR="001B5E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957,3 </w:t>
            </w: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84CA8" w:rsidRPr="00484CA8" w:rsidRDefault="008B0274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7 171,4</w:t>
            </w:r>
            <w:r w:rsidR="00484CA8"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7 171,4 тыс. руб.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37,1 тыс. руб., в том числе: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 3 тыс. руб.;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2020 год –0,7 тыс. руб.;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</w:t>
            </w:r>
            <w:r w:rsidR="008B0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519,3 тыс. руб., в том числе: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279,2 тыс. руб.;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2019 год –287,9 тыс. руб.;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2020 год –313,9 тыс. руб.;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2021 год –315,6 тыс. руб.;</w:t>
            </w:r>
          </w:p>
          <w:p w:rsidR="00484CA8" w:rsidRPr="00484CA8" w:rsidRDefault="00484CA8" w:rsidP="0048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2022 год –322,7 тыс. руб.</w:t>
            </w:r>
          </w:p>
        </w:tc>
      </w:tr>
      <w:tr w:rsidR="00484CA8" w:rsidRPr="00484CA8" w:rsidTr="0002086A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84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484CA8" w:rsidRPr="00484CA8" w:rsidRDefault="00484CA8" w:rsidP="004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84CA8" w:rsidRPr="00484CA8" w:rsidRDefault="00484CA8" w:rsidP="00484C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484CA8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484C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4CA8" w:rsidRPr="00484CA8" w:rsidRDefault="00484CA8" w:rsidP="00484C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484CA8" w:rsidRPr="00484CA8" w:rsidRDefault="00484CA8" w:rsidP="00484CA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84CA8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- обеспечение деятельности главы сельского поселения и Администрации сельского поселения;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84CA8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-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484CA8" w:rsidRPr="00484CA8" w:rsidRDefault="00484CA8" w:rsidP="00484CA8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484CA8" w:rsidRPr="00484CA8" w:rsidRDefault="00484CA8" w:rsidP="00484CA8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>№ 2 к муниципальной программе.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84CA8" w:rsidRPr="00484CA8" w:rsidRDefault="00484CA8" w:rsidP="00484CA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84CA8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484CA8" w:rsidRPr="00484CA8" w:rsidRDefault="00484CA8" w:rsidP="00484CA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484CA8" w:rsidRPr="00484CA8" w:rsidRDefault="00484CA8" w:rsidP="00484C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484CA8" w:rsidRPr="00484CA8" w:rsidRDefault="00484CA8" w:rsidP="00484C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Нормативно-правовая база для подпрограммы сформирована и не изменяется.</w:t>
      </w:r>
    </w:p>
    <w:p w:rsidR="00484CA8" w:rsidRPr="00484CA8" w:rsidRDefault="00484CA8" w:rsidP="00484CA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484CA8" w:rsidRPr="00484CA8" w:rsidRDefault="00484CA8" w:rsidP="00484CA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484CA8" w:rsidRPr="00484CA8" w:rsidRDefault="00484CA8" w:rsidP="00484CA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484CA8" w:rsidRPr="00484CA8" w:rsidRDefault="00484CA8" w:rsidP="00484C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CA8" w:rsidRPr="00484CA8" w:rsidRDefault="00484CA8" w:rsidP="00484CA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84CA8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484CA8" w:rsidRPr="00484CA8" w:rsidRDefault="00484CA8" w:rsidP="00484CA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84CA8" w:rsidRPr="00484CA8" w:rsidRDefault="00484CA8" w:rsidP="00484CA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484C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7" w:history="1">
        <w:r w:rsidRPr="007A22C7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обеспечении</w:t>
        </w:r>
      </w:hyperlink>
      <w:r w:rsidRPr="00484C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484CA8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u w:val="single"/>
        </w:rPr>
      </w:pPr>
    </w:p>
    <w:p w:rsidR="00484CA8" w:rsidRPr="00484CA8" w:rsidRDefault="00484CA8" w:rsidP="00484CA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484CA8" w:rsidRPr="00484CA8" w:rsidRDefault="00484CA8" w:rsidP="00484CA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4CA8" w:rsidRPr="00484CA8" w:rsidRDefault="00484CA8" w:rsidP="00484CA8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484CA8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484CA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484CA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484CA8" w:rsidRPr="00484CA8" w:rsidRDefault="00484CA8" w:rsidP="00484CA8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CA8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484CA8" w:rsidRPr="00484CA8" w:rsidRDefault="00484CA8" w:rsidP="00484CA8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48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ОБ УЧАСТИИ В ПОДПРОГРАММЕ ОРГАНИЗАЦИЙ </w:t>
      </w: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CA8" w:rsidRPr="00484CA8" w:rsidRDefault="00484CA8" w:rsidP="00484CA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CA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B466E4" w:rsidRDefault="00B466E4">
      <w:pPr>
        <w:rPr>
          <w:rFonts w:ascii="Times New Roman" w:hAnsi="Times New Roman" w:cs="Times New Roman"/>
          <w:sz w:val="24"/>
          <w:szCs w:val="24"/>
        </w:rPr>
      </w:pPr>
    </w:p>
    <w:p w:rsidR="009228C5" w:rsidRDefault="009228C5">
      <w:pPr>
        <w:rPr>
          <w:rFonts w:ascii="Times New Roman" w:hAnsi="Times New Roman" w:cs="Times New Roman"/>
          <w:sz w:val="24"/>
          <w:szCs w:val="24"/>
        </w:rPr>
      </w:pPr>
    </w:p>
    <w:p w:rsidR="00DF084C" w:rsidRDefault="00DF084C">
      <w:pPr>
        <w:rPr>
          <w:rFonts w:ascii="Times New Roman" w:hAnsi="Times New Roman" w:cs="Times New Roman"/>
          <w:sz w:val="24"/>
          <w:szCs w:val="24"/>
        </w:rPr>
      </w:pPr>
    </w:p>
    <w:p w:rsidR="00DF084C" w:rsidRDefault="00DF084C">
      <w:pPr>
        <w:rPr>
          <w:rFonts w:ascii="Times New Roman" w:hAnsi="Times New Roman" w:cs="Times New Roman"/>
          <w:sz w:val="24"/>
          <w:szCs w:val="24"/>
        </w:rPr>
      </w:pPr>
    </w:p>
    <w:p w:rsidR="00DF084C" w:rsidRDefault="00DF084C">
      <w:pPr>
        <w:rPr>
          <w:rFonts w:ascii="Times New Roman" w:hAnsi="Times New Roman" w:cs="Times New Roman"/>
          <w:sz w:val="24"/>
          <w:szCs w:val="24"/>
        </w:rPr>
      </w:pPr>
    </w:p>
    <w:p w:rsidR="00DF084C" w:rsidRDefault="00DF084C">
      <w:pPr>
        <w:rPr>
          <w:rFonts w:ascii="Times New Roman" w:hAnsi="Times New Roman" w:cs="Times New Roman"/>
          <w:sz w:val="24"/>
          <w:szCs w:val="24"/>
        </w:rPr>
      </w:pPr>
    </w:p>
    <w:p w:rsidR="00DF084C" w:rsidRDefault="00DF084C">
      <w:pPr>
        <w:rPr>
          <w:rFonts w:ascii="Times New Roman" w:hAnsi="Times New Roman" w:cs="Times New Roman"/>
          <w:sz w:val="24"/>
          <w:szCs w:val="24"/>
        </w:rPr>
      </w:pPr>
    </w:p>
    <w:p w:rsidR="00DF084C" w:rsidRDefault="00DF084C">
      <w:pPr>
        <w:rPr>
          <w:rFonts w:ascii="Times New Roman" w:hAnsi="Times New Roman" w:cs="Times New Roman"/>
          <w:sz w:val="24"/>
          <w:szCs w:val="24"/>
        </w:rPr>
      </w:pPr>
    </w:p>
    <w:p w:rsidR="00DF084C" w:rsidRDefault="00DF084C">
      <w:pPr>
        <w:rPr>
          <w:rFonts w:ascii="Times New Roman" w:hAnsi="Times New Roman" w:cs="Times New Roman"/>
          <w:sz w:val="24"/>
          <w:szCs w:val="24"/>
        </w:rPr>
      </w:pPr>
    </w:p>
    <w:p w:rsidR="00DF084C" w:rsidRDefault="00DF084C">
      <w:pPr>
        <w:rPr>
          <w:rFonts w:ascii="Times New Roman" w:hAnsi="Times New Roman" w:cs="Times New Roman"/>
          <w:sz w:val="24"/>
          <w:szCs w:val="24"/>
        </w:rPr>
      </w:pPr>
    </w:p>
    <w:p w:rsidR="00DF084C" w:rsidRDefault="00DF084C">
      <w:pPr>
        <w:rPr>
          <w:rFonts w:ascii="Times New Roman" w:hAnsi="Times New Roman" w:cs="Times New Roman"/>
          <w:sz w:val="24"/>
          <w:szCs w:val="24"/>
        </w:rPr>
      </w:pPr>
    </w:p>
    <w:p w:rsidR="009228C5" w:rsidRDefault="009228C5">
      <w:pPr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9228C5" w:rsidRPr="005F5B13" w:rsidRDefault="009228C5" w:rsidP="0092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228C5" w:rsidRPr="005F5B13" w:rsidRDefault="009228C5" w:rsidP="0092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9228C5" w:rsidRPr="005F5B13" w:rsidRDefault="009228C5" w:rsidP="0092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9228C5" w:rsidRPr="005F5B13" w:rsidRDefault="009228C5" w:rsidP="0092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9228C5" w:rsidRPr="005F5B13" w:rsidRDefault="009228C5" w:rsidP="00922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9228C5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«Повышение эффективности бюджетных расходов Писаревского сельского поселения на 2018 – 2022 гг.»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 «Повышение эффективности бюджетных расходов Писаревского сельского поселения на 2018 – 2022 гг.»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B1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228C5" w:rsidRPr="005F5B13" w:rsidRDefault="009228C5" w:rsidP="009228C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626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6915"/>
      </w:tblGrid>
      <w:tr w:rsidR="009228C5" w:rsidRPr="005F5B13" w:rsidTr="0018572F">
        <w:trPr>
          <w:trHeight w:val="565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 – 2022 гг.»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C5" w:rsidRPr="005F5B13" w:rsidTr="0018572F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бюджетных расходов Писаревского сельского поселения 2018 – 2022 гг.»</w:t>
            </w:r>
          </w:p>
        </w:tc>
      </w:tr>
      <w:tr w:rsidR="009228C5" w:rsidRPr="005F5B13" w:rsidTr="0018572F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228C5" w:rsidRPr="005F5B13" w:rsidTr="0018572F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228C5" w:rsidRPr="005F5B13" w:rsidTr="0018572F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 в Писаревском сельском поселении</w:t>
            </w:r>
          </w:p>
        </w:tc>
      </w:tr>
      <w:tr w:rsidR="009228C5" w:rsidRPr="005F5B13" w:rsidTr="0018572F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1.Обеспечение сбалансированности и устойчивости бюджета Писаревского сельского поселения.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2. Обеспечение прозрачности и открытости бюджетного процесса в Писаревском сельском поселении.</w:t>
            </w:r>
          </w:p>
        </w:tc>
      </w:tr>
      <w:tr w:rsidR="009228C5" w:rsidRPr="005F5B13" w:rsidTr="0018572F">
        <w:trPr>
          <w:trHeight w:val="246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9228C5" w:rsidRPr="005F5B13" w:rsidTr="0018572F">
        <w:trPr>
          <w:trHeight w:val="2657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 1 Размер дефицита бюджета Писаревского муниципального образования. 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года.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3.Отсутствие просроченной кредиторской задолженности учреждений, находящихся в ведении органов местного самоуправления.</w:t>
            </w:r>
          </w:p>
        </w:tc>
      </w:tr>
      <w:tr w:rsidR="009228C5" w:rsidRPr="005F5B13" w:rsidTr="0018572F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технологии в управлении</w:t>
            </w:r>
          </w:p>
        </w:tc>
      </w:tr>
      <w:tr w:rsidR="009228C5" w:rsidRPr="005F5B13" w:rsidTr="0018572F">
        <w:trPr>
          <w:trHeight w:val="144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897027">
              <w:rPr>
                <w:rFonts w:ascii="Times New Roman" w:hAnsi="Times New Roman" w:cs="Times New Roman"/>
                <w:sz w:val="24"/>
                <w:szCs w:val="24"/>
              </w:rPr>
              <w:t xml:space="preserve">79,7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 w:rsidR="00897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</w:t>
            </w:r>
            <w:r w:rsidR="00897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897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26,1 </w:t>
            </w:r>
            <w:r w:rsidR="00897027"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897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897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897027">
              <w:rPr>
                <w:rFonts w:ascii="Times New Roman" w:hAnsi="Times New Roman" w:cs="Times New Roman"/>
                <w:sz w:val="24"/>
                <w:szCs w:val="24"/>
              </w:rPr>
              <w:t xml:space="preserve">79,7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–24,8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–9,6 тыс. руб.;</w:t>
            </w:r>
          </w:p>
          <w:p w:rsidR="009228C5" w:rsidRPr="005F5B13" w:rsidRDefault="00897027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–26,1</w:t>
            </w:r>
            <w:r w:rsidR="009228C5"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–9,6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–9,6 тыс. руб.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  <w:tr w:rsidR="009228C5" w:rsidRPr="005F5B13" w:rsidTr="0018572F">
        <w:trPr>
          <w:trHeight w:val="1749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-дефицита бюджета Писаревского сельского поселения не более 5%;</w:t>
            </w:r>
          </w:p>
          <w:p w:rsidR="009228C5" w:rsidRPr="005F5B13" w:rsidRDefault="009228C5" w:rsidP="0018572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13">
              <w:rPr>
                <w:rFonts w:ascii="Times New Roman" w:hAnsi="Times New Roman"/>
                <w:sz w:val="24"/>
                <w:szCs w:val="24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28C5" w:rsidRPr="005F5B13" w:rsidRDefault="009228C5" w:rsidP="009228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5B13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 Писаревского сельского поселения.</w:t>
      </w:r>
    </w:p>
    <w:p w:rsidR="009228C5" w:rsidRPr="005F5B13" w:rsidRDefault="009228C5" w:rsidP="009228C5">
      <w:pPr>
        <w:pStyle w:val="aa"/>
        <w:spacing w:after="0" w:line="240" w:lineRule="auto"/>
        <w:ind w:right="-2" w:firstLine="709"/>
        <w:jc w:val="both"/>
        <w:rPr>
          <w:szCs w:val="24"/>
        </w:rPr>
      </w:pPr>
      <w:r w:rsidRPr="005F5B13">
        <w:rPr>
          <w:color w:val="000000"/>
          <w:szCs w:val="24"/>
        </w:rPr>
        <w:t xml:space="preserve">Для достижения данной цели необходимо выполнить следующие </w:t>
      </w:r>
      <w:r w:rsidRPr="005F5B13">
        <w:rPr>
          <w:szCs w:val="24"/>
        </w:rPr>
        <w:t xml:space="preserve">задачи: 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- обеспечение сбалансированности и устойчивости бюджета Писаревского сельского поселения;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- обеспечение прозрачности и открытости бюджетного процесса в Писаревского сельском поселении. 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Оценкой выполненных задач будут следующие целевые показатели: 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- размер дефицита бюджета Писаревского муниципального образования; 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- прирост поступлений налоговых доходов в местные бюджеты к предыдущему году (в нормативах текущего года);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- отсутствие просроченной кредиторской задолженности учреждений, находящихся </w:t>
      </w:r>
      <w:r w:rsidRPr="005F5B13">
        <w:rPr>
          <w:rFonts w:ascii="Times New Roman" w:hAnsi="Times New Roman" w:cs="Times New Roman"/>
          <w:sz w:val="24"/>
          <w:szCs w:val="24"/>
        </w:rPr>
        <w:lastRenderedPageBreak/>
        <w:t>в ведении органов местного самоуправления.</w:t>
      </w:r>
    </w:p>
    <w:p w:rsidR="009228C5" w:rsidRPr="005F5B13" w:rsidRDefault="009228C5" w:rsidP="009228C5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Сроки реализации подпрограммы: 2018-2022гг</w:t>
      </w:r>
    </w:p>
    <w:p w:rsidR="009228C5" w:rsidRPr="005F5B13" w:rsidRDefault="009228C5" w:rsidP="009228C5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1.Информационные технологии в управлении. 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Приложении №2 к муниципальной программе.</w:t>
      </w:r>
    </w:p>
    <w:p w:rsidR="009228C5" w:rsidRPr="005F5B13" w:rsidRDefault="009228C5" w:rsidP="009228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228C5" w:rsidRPr="005F5B13" w:rsidRDefault="009228C5" w:rsidP="009228C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228C5" w:rsidRPr="005F5B13" w:rsidRDefault="009228C5" w:rsidP="009228C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228C5" w:rsidRPr="005F5B13" w:rsidRDefault="009228C5" w:rsidP="009228C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9228C5" w:rsidRPr="005F5B13" w:rsidRDefault="009228C5" w:rsidP="009228C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9228C5" w:rsidRPr="005F5B13" w:rsidRDefault="009228C5" w:rsidP="009228C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9228C5" w:rsidRPr="005F5B13" w:rsidRDefault="009228C5" w:rsidP="009228C5">
      <w:pPr>
        <w:pStyle w:val="aa"/>
        <w:spacing w:after="0" w:line="240" w:lineRule="auto"/>
        <w:ind w:firstLine="709"/>
        <w:jc w:val="both"/>
        <w:rPr>
          <w:szCs w:val="24"/>
        </w:rPr>
      </w:pPr>
      <w:r w:rsidRPr="005F5B13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228C5" w:rsidRPr="005F5B13" w:rsidRDefault="009228C5" w:rsidP="009228C5">
      <w:pPr>
        <w:pStyle w:val="aa"/>
        <w:spacing w:after="0" w:line="240" w:lineRule="auto"/>
        <w:ind w:firstLine="709"/>
        <w:jc w:val="both"/>
        <w:rPr>
          <w:szCs w:val="24"/>
        </w:rPr>
      </w:pPr>
      <w:r w:rsidRPr="005F5B13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целей подпрограммы. </w:t>
      </w:r>
    </w:p>
    <w:p w:rsidR="009228C5" w:rsidRPr="005F5B13" w:rsidRDefault="009228C5" w:rsidP="009228C5">
      <w:pPr>
        <w:pStyle w:val="aa"/>
        <w:spacing w:after="0" w:line="240" w:lineRule="auto"/>
        <w:ind w:firstLine="709"/>
        <w:jc w:val="both"/>
        <w:rPr>
          <w:szCs w:val="24"/>
        </w:rPr>
      </w:pPr>
      <w:r w:rsidRPr="005F5B13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228C5" w:rsidRPr="005F5B13" w:rsidRDefault="009228C5" w:rsidP="009228C5">
      <w:pPr>
        <w:pStyle w:val="aa"/>
        <w:spacing w:after="0" w:line="240" w:lineRule="auto"/>
        <w:ind w:firstLine="709"/>
        <w:jc w:val="both"/>
        <w:rPr>
          <w:szCs w:val="24"/>
        </w:rPr>
      </w:pPr>
    </w:p>
    <w:p w:rsidR="009228C5" w:rsidRPr="005F5B13" w:rsidRDefault="009228C5" w:rsidP="009228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9228C5" w:rsidRPr="005F5B13" w:rsidRDefault="009228C5" w:rsidP="00922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8" w:history="1">
        <w:r w:rsidRPr="005F5B13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F5B13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228C5" w:rsidRPr="005F5B13" w:rsidRDefault="009228C5" w:rsidP="00922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5B13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9228C5" w:rsidRPr="005F5B13" w:rsidRDefault="009228C5" w:rsidP="009228C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8C5" w:rsidRPr="005F5B13" w:rsidRDefault="009228C5" w:rsidP="009228C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13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9228C5" w:rsidRPr="005F5B13" w:rsidRDefault="009228C5" w:rsidP="009228C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8C5" w:rsidRPr="005F5B13" w:rsidRDefault="009228C5" w:rsidP="009228C5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 w:rsidRPr="005F5B13">
        <w:rPr>
          <w:rFonts w:ascii="Times New Roman" w:hAnsi="Times New Roman"/>
          <w:sz w:val="24"/>
          <w:szCs w:val="24"/>
        </w:rPr>
        <w:t xml:space="preserve"> </w:t>
      </w:r>
    </w:p>
    <w:p w:rsidR="009228C5" w:rsidRPr="005F5B13" w:rsidRDefault="009228C5" w:rsidP="009228C5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9228C5" w:rsidRPr="005F5B13" w:rsidRDefault="009228C5" w:rsidP="009228C5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5F5B13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9228C5" w:rsidRDefault="009228C5" w:rsidP="009228C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9228C5" w:rsidRDefault="009228C5" w:rsidP="009228C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28C5" w:rsidRDefault="009228C5" w:rsidP="009228C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28C5" w:rsidRDefault="009228C5" w:rsidP="009228C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28C5" w:rsidRDefault="009228C5" w:rsidP="009228C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28C5" w:rsidRDefault="009228C5" w:rsidP="009228C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28C5" w:rsidRPr="005F5B13" w:rsidRDefault="009228C5" w:rsidP="009228C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28C5" w:rsidRPr="005F5B13" w:rsidRDefault="009228C5" w:rsidP="0092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9228C5" w:rsidRPr="005F5B13" w:rsidRDefault="009228C5" w:rsidP="0092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228C5" w:rsidRPr="005F5B13" w:rsidRDefault="009228C5" w:rsidP="0092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9228C5" w:rsidRPr="005F5B13" w:rsidRDefault="009228C5" w:rsidP="0092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9228C5" w:rsidRPr="005F5B13" w:rsidRDefault="009228C5" w:rsidP="0092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9228C5" w:rsidRPr="005F5B13" w:rsidRDefault="009228C5" w:rsidP="0092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5F5B13">
        <w:rPr>
          <w:rFonts w:ascii="Times New Roman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5F5B13">
        <w:rPr>
          <w:rFonts w:ascii="Times New Roman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9228C5" w:rsidRPr="005F5B13" w:rsidRDefault="009228C5" w:rsidP="009228C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228C5" w:rsidRPr="005F5B13" w:rsidRDefault="009228C5" w:rsidP="009228C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«Социально-экономическое развитие территории сельского поселения»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9228C5" w:rsidRPr="005F5B13" w:rsidTr="0018572F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28C5" w:rsidRPr="005F5B13" w:rsidRDefault="009228C5" w:rsidP="0018572F">
            <w:pPr>
              <w:pStyle w:val="ConsPlusNonformat"/>
              <w:spacing w:line="25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9228C5" w:rsidRPr="005F5B13" w:rsidTr="0018572F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2018 – 2022 гг.»</w:t>
            </w:r>
          </w:p>
        </w:tc>
      </w:tr>
      <w:tr w:rsidR="009228C5" w:rsidRPr="005F5B13" w:rsidTr="0018572F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228C5" w:rsidRPr="005F5B13" w:rsidTr="0018572F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228C5" w:rsidRPr="005F5B13" w:rsidTr="0018572F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9228C5" w:rsidRPr="005F5B13" w:rsidTr="0018572F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28C5" w:rsidRPr="005F5B13" w:rsidRDefault="009228C5" w:rsidP="0018572F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9228C5" w:rsidRPr="005F5B13" w:rsidTr="0018572F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9228C5" w:rsidRPr="005F5B13" w:rsidTr="0018572F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28C5" w:rsidRPr="005F5B13" w:rsidRDefault="009228C5" w:rsidP="0018572F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9228C5" w:rsidRPr="005F5B13" w:rsidRDefault="009228C5" w:rsidP="0018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9228C5" w:rsidRPr="005F5B13" w:rsidRDefault="009228C5" w:rsidP="00185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</w:tc>
      </w:tr>
      <w:tr w:rsidR="009228C5" w:rsidRPr="005F5B13" w:rsidTr="0018572F">
        <w:trPr>
          <w:trHeight w:val="178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1.Ремонт и содержание автомобильных дорог;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2. Организация благоустройства территории поселения;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водоснабжения населения. 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4. Инвентаризация квартир, находящихся в муниципальной собственности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отходов;</w:t>
            </w:r>
          </w:p>
        </w:tc>
      </w:tr>
      <w:tr w:rsidR="009228C5" w:rsidRPr="005F5B13" w:rsidTr="0018572F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2105C4">
              <w:rPr>
                <w:rFonts w:ascii="Times New Roman" w:hAnsi="Times New Roman" w:cs="Times New Roman"/>
                <w:sz w:val="24"/>
                <w:szCs w:val="24"/>
              </w:rPr>
              <w:t xml:space="preserve">15 583,1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 w:rsidR="00210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3 039,8тыс. руб.;</w:t>
            </w:r>
          </w:p>
          <w:p w:rsidR="009228C5" w:rsidRPr="005F5B13" w:rsidRDefault="002105C4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3 775,3</w:t>
            </w:r>
            <w:r w:rsidR="009228C5"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210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4 243,2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210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10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572,0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210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10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952,8 тыс. руб.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9228C5" w:rsidRPr="005F5B13" w:rsidRDefault="002105C4" w:rsidP="0018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12 271,4 </w:t>
            </w:r>
            <w:r w:rsidR="009228C5" w:rsidRPr="005F5B13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 w:rsidR="00210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2 689,9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3</w:t>
            </w:r>
            <w:r w:rsidR="00210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486,58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210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2 456,7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210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10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128,7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210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1 509,5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455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3 311,7 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2018 год – 349,9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455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288,7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455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1786,5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228C5" w:rsidRPr="005F5B13" w:rsidRDefault="004555CF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443,3 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9228C5"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9228C5" w:rsidRPr="005F5B13" w:rsidRDefault="004555CF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443,3 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9228C5"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  <w:tr w:rsidR="009228C5" w:rsidRPr="005F5B13" w:rsidTr="0018572F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9228C5" w:rsidRPr="005F5B13" w:rsidRDefault="009228C5" w:rsidP="001857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28C5" w:rsidRPr="005F5B13" w:rsidRDefault="009228C5" w:rsidP="009228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9228C5" w:rsidRPr="005F5B13" w:rsidRDefault="009228C5" w:rsidP="009228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9228C5" w:rsidRPr="005F5B13" w:rsidRDefault="009228C5" w:rsidP="009228C5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5F5B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28C5" w:rsidRPr="005F5B13" w:rsidRDefault="009228C5" w:rsidP="009228C5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-</w:t>
      </w:r>
      <w:r w:rsidRPr="005F5B13">
        <w:rPr>
          <w:rFonts w:ascii="Times New Roman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9228C5" w:rsidRPr="005F5B13" w:rsidRDefault="009228C5" w:rsidP="009228C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5F5B13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9228C5" w:rsidRPr="005F5B13" w:rsidRDefault="009228C5" w:rsidP="009228C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-</w:t>
      </w:r>
      <w:r w:rsidRPr="005F5B13">
        <w:rPr>
          <w:rFonts w:ascii="Times New Roman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9228C5" w:rsidRPr="005F5B13" w:rsidRDefault="009228C5" w:rsidP="009228C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5F5B13">
        <w:rPr>
          <w:rFonts w:ascii="Times New Roman" w:hAnsi="Times New Roman" w:cs="Times New Roman"/>
          <w:sz w:val="24"/>
          <w:szCs w:val="24"/>
        </w:rPr>
        <w:t>.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16" w:lineRule="auto"/>
        <w:ind w:left="-567" w:right="-426" w:firstLine="709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- Ремонт и содержание автомобильных дорог.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16" w:lineRule="auto"/>
        <w:ind w:left="-567" w:right="-426" w:firstLine="709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- Организация благоустройства территории поселения.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- Организация водоснабжения населения. 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- Инвентаризация квартир, находящихся в муниципальной собственности.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- Создание мест (площадок) накопления твердых коммунальных отходов. 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228C5" w:rsidRPr="005F5B13" w:rsidRDefault="009228C5" w:rsidP="009228C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228C5" w:rsidRPr="005F5B13" w:rsidRDefault="009228C5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228C5" w:rsidRPr="005F5B13" w:rsidRDefault="009228C5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9228C5" w:rsidRPr="005F5B13" w:rsidRDefault="009228C5" w:rsidP="009228C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9228C5" w:rsidRPr="005F5B13" w:rsidRDefault="009228C5" w:rsidP="009228C5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9228C5" w:rsidRPr="005F5B13" w:rsidRDefault="009228C5" w:rsidP="009228C5">
      <w:pPr>
        <w:pStyle w:val="aa"/>
        <w:spacing w:after="0" w:line="240" w:lineRule="auto"/>
        <w:jc w:val="both"/>
        <w:rPr>
          <w:szCs w:val="24"/>
        </w:rPr>
      </w:pPr>
      <w:r w:rsidRPr="005F5B13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228C5" w:rsidRPr="005F5B13" w:rsidRDefault="009228C5" w:rsidP="009228C5">
      <w:pPr>
        <w:pStyle w:val="aa"/>
        <w:spacing w:after="0" w:line="240" w:lineRule="auto"/>
        <w:jc w:val="both"/>
        <w:rPr>
          <w:szCs w:val="24"/>
        </w:rPr>
      </w:pPr>
      <w:r w:rsidRPr="005F5B13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228C5" w:rsidRPr="005F5B13" w:rsidRDefault="009228C5" w:rsidP="009228C5">
      <w:pPr>
        <w:pStyle w:val="aa"/>
        <w:spacing w:after="0" w:line="240" w:lineRule="auto"/>
        <w:ind w:firstLine="709"/>
        <w:jc w:val="both"/>
        <w:rPr>
          <w:szCs w:val="24"/>
        </w:rPr>
      </w:pPr>
      <w:r w:rsidRPr="005F5B13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228C5" w:rsidRPr="005F5B13" w:rsidRDefault="009228C5" w:rsidP="009228C5">
      <w:pPr>
        <w:pStyle w:val="aa"/>
        <w:spacing w:after="0" w:line="240" w:lineRule="auto"/>
        <w:jc w:val="both"/>
        <w:rPr>
          <w:szCs w:val="24"/>
        </w:rPr>
      </w:pPr>
    </w:p>
    <w:p w:rsidR="009228C5" w:rsidRPr="005F5B13" w:rsidRDefault="009228C5" w:rsidP="009228C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9228C5" w:rsidRPr="005F5B13" w:rsidRDefault="009228C5" w:rsidP="009228C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</w:t>
      </w:r>
      <w:r w:rsidRPr="005F5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9" w:history="1">
        <w:r w:rsidRPr="005F5B13">
          <w:rPr>
            <w:rStyle w:val="af2"/>
            <w:color w:val="000000" w:themeColor="text1"/>
            <w:sz w:val="24"/>
            <w:szCs w:val="24"/>
            <w:u w:val="none"/>
          </w:rPr>
          <w:t>обеспечении</w:t>
        </w:r>
      </w:hyperlink>
      <w:r w:rsidRPr="005F5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5F5B13">
        <w:rPr>
          <w:rFonts w:ascii="Times New Roman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228C5" w:rsidRPr="005F5B13" w:rsidRDefault="009228C5" w:rsidP="009228C5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5B13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9228C5" w:rsidRPr="005F5B13" w:rsidRDefault="009228C5" w:rsidP="009228C5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8C5" w:rsidRPr="005F5B13" w:rsidRDefault="009228C5" w:rsidP="009228C5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13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9228C5" w:rsidRPr="005F5B13" w:rsidRDefault="009228C5" w:rsidP="009228C5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8C5" w:rsidRPr="005F5B13" w:rsidRDefault="009228C5" w:rsidP="009228C5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5F5B13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</w:t>
      </w:r>
    </w:p>
    <w:p w:rsidR="009228C5" w:rsidRPr="005F5B13" w:rsidRDefault="009228C5" w:rsidP="009228C5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5F5B13">
        <w:rPr>
          <w:rFonts w:ascii="Times New Roman" w:hAnsi="Times New Roman"/>
          <w:kern w:val="36"/>
          <w:sz w:val="24"/>
          <w:szCs w:val="24"/>
        </w:rPr>
        <w:t>ГОСУДАРСТВЕННЫХ ВНЕБЮДЖЕТНЫХ ФОНДОВ</w:t>
      </w:r>
    </w:p>
    <w:p w:rsidR="009228C5" w:rsidRPr="005F5B13" w:rsidRDefault="009228C5" w:rsidP="009228C5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</w:p>
    <w:p w:rsidR="009228C5" w:rsidRPr="005F5B13" w:rsidRDefault="009228C5" w:rsidP="009228C5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9228C5" w:rsidRPr="005F5B13" w:rsidRDefault="009228C5" w:rsidP="009228C5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pStyle w:val="ConsPlusNormal"/>
        <w:ind w:right="-1"/>
        <w:jc w:val="center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5F5B13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9228C5" w:rsidRPr="005F5B13" w:rsidRDefault="009228C5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9228C5" w:rsidRDefault="009228C5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 xml:space="preserve"> Организации Писаревского сельского поселения участия в реализации подпрограммы не принимают. </w:t>
      </w:r>
    </w:p>
    <w:p w:rsidR="009228C5" w:rsidRDefault="009228C5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9228C5" w:rsidRDefault="009228C5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46754" w:rsidRDefault="00746754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16382A" w:rsidRDefault="0016382A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9228C5" w:rsidRPr="005F5B13" w:rsidRDefault="009228C5" w:rsidP="0092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9228C5" w:rsidRPr="005F5B13" w:rsidRDefault="009228C5" w:rsidP="0092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228C5" w:rsidRPr="005F5B13" w:rsidRDefault="009228C5" w:rsidP="0092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9228C5" w:rsidRPr="005F5B13" w:rsidRDefault="009228C5" w:rsidP="0092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9228C5" w:rsidRPr="005F5B13" w:rsidRDefault="009228C5" w:rsidP="0092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9228C5" w:rsidRPr="005F5B13" w:rsidRDefault="009228C5" w:rsidP="0092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«Обеспечение комплексных мер безопасности на территории Писаревского сельского поселения на 2018 – 2022 гг.»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 «Обеспечение комплексных мер безопасности на территории Писаревского сельского поселения 2018 – 2022 гг.»</w:t>
      </w:r>
    </w:p>
    <w:p w:rsidR="009228C5" w:rsidRPr="005F5B13" w:rsidRDefault="009228C5" w:rsidP="009228C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228C5" w:rsidRPr="005F5B13" w:rsidRDefault="009228C5" w:rsidP="009228C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01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71"/>
        <w:gridCol w:w="7110"/>
      </w:tblGrid>
      <w:tr w:rsidR="009228C5" w:rsidRPr="005F5B13" w:rsidTr="0018572F">
        <w:trPr>
          <w:trHeight w:val="395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9228C5" w:rsidRPr="005F5B13" w:rsidTr="0018572F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комплексных мер безопасности на территории Писаревского сельского поселения 2018 – 2022 гг.»</w:t>
            </w:r>
          </w:p>
        </w:tc>
      </w:tr>
      <w:tr w:rsidR="009228C5" w:rsidRPr="005F5B13" w:rsidTr="0018572F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228C5" w:rsidRPr="005F5B13" w:rsidTr="0018572F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ДПД Писаревского сельского поселения</w:t>
            </w:r>
          </w:p>
        </w:tc>
      </w:tr>
      <w:tr w:rsidR="009228C5" w:rsidRPr="005F5B13" w:rsidTr="0018572F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pStyle w:val="Default"/>
            </w:pPr>
            <w:r w:rsidRPr="005F5B13"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9228C5" w:rsidRPr="005F5B13" w:rsidTr="0018572F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8C5" w:rsidRPr="005F5B13" w:rsidRDefault="009228C5" w:rsidP="0018572F">
            <w:pPr>
              <w:pStyle w:val="Default"/>
            </w:pPr>
            <w:r w:rsidRPr="005F5B13">
              <w:t>1.Создание резерва материальных ресурсов для предупреждения и ликвидации чрезвычайных ситуаций;</w:t>
            </w:r>
          </w:p>
          <w:p w:rsidR="009228C5" w:rsidRPr="005F5B13" w:rsidRDefault="009228C5" w:rsidP="0018572F">
            <w:pPr>
              <w:pStyle w:val="Default"/>
            </w:pPr>
            <w:r w:rsidRPr="005F5B13"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9228C5" w:rsidRPr="005F5B13" w:rsidTr="0018572F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9228C5" w:rsidRPr="005F5B13" w:rsidTr="0018572F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1. Сокращение количества пожаров на территории сельского поселения к показателям. </w:t>
            </w:r>
          </w:p>
          <w:p w:rsidR="009228C5" w:rsidRPr="005F5B13" w:rsidRDefault="009228C5" w:rsidP="0018572F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 2.Оснащение команды ДПД необходимыми средствами для тушения пожаров.</w:t>
            </w:r>
          </w:p>
          <w:p w:rsidR="009228C5" w:rsidRPr="005F5B13" w:rsidRDefault="009228C5" w:rsidP="0018572F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3.Снижение ущерба от пожаров.</w:t>
            </w:r>
          </w:p>
        </w:tc>
      </w:tr>
      <w:tr w:rsidR="009228C5" w:rsidRPr="005F5B13" w:rsidTr="0018572F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1.Обеспечение первичных мер пожарной безопасности в границах населенных пунктов</w:t>
            </w:r>
          </w:p>
        </w:tc>
      </w:tr>
      <w:tr w:rsidR="009228C5" w:rsidRPr="005F5B13" w:rsidTr="0018572F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BC2941">
              <w:rPr>
                <w:rFonts w:ascii="Times New Roman" w:hAnsi="Times New Roman" w:cs="Times New Roman"/>
                <w:sz w:val="24"/>
                <w:szCs w:val="24"/>
              </w:rPr>
              <w:t xml:space="preserve">1943,3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–101,0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2019 год –</w:t>
            </w:r>
            <w:r w:rsidR="00BC2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811,6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BC2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321,9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321,9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BC2941">
              <w:rPr>
                <w:rFonts w:ascii="Times New Roman" w:hAnsi="Times New Roman" w:cs="Times New Roman"/>
                <w:sz w:val="24"/>
                <w:szCs w:val="24"/>
              </w:rPr>
              <w:t xml:space="preserve">753,2 </w:t>
            </w: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1,0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 w:rsidR="00BC2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BC2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289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="00BC2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223,9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="00BC2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223,9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774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1190,1 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2018 год –100,0 тыс. руб.;</w:t>
            </w:r>
          </w:p>
          <w:p w:rsidR="009228C5" w:rsidRPr="005F5B13" w:rsidRDefault="00774833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 – 796,2</w:t>
            </w:r>
            <w:r w:rsidR="009228C5"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2020 год – 97,9 тыс. руб.;</w:t>
            </w:r>
          </w:p>
          <w:p w:rsidR="009228C5" w:rsidRPr="005F5B13" w:rsidRDefault="00774833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98,0</w:t>
            </w:r>
            <w:r w:rsidR="009228C5"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228C5" w:rsidRPr="005F5B13" w:rsidRDefault="00774833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98,0</w:t>
            </w:r>
            <w:r w:rsidR="009228C5"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  <w:tr w:rsidR="009228C5" w:rsidRPr="005F5B13" w:rsidTr="0018572F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ситуаций; </w:t>
            </w:r>
          </w:p>
          <w:p w:rsidR="009228C5" w:rsidRPr="005F5B13" w:rsidRDefault="009228C5" w:rsidP="0018572F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пожаров;</w:t>
            </w:r>
          </w:p>
          <w:p w:rsidR="009228C5" w:rsidRPr="005F5B13" w:rsidRDefault="009228C5" w:rsidP="0018572F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 -повышение боеготовности добровольной пожарной дружины Писаревского сельского поселения;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-оперативность пожаротушения.</w:t>
            </w:r>
          </w:p>
        </w:tc>
      </w:tr>
    </w:tbl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28C5" w:rsidRPr="005F5B13" w:rsidRDefault="009228C5" w:rsidP="009228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9228C5" w:rsidRPr="005F5B13" w:rsidRDefault="009228C5" w:rsidP="009228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необходимого уровня пожарной безопасности,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С целью предотвращения материального ущерба и гибели людей в результате пожаров была разработана настоящая подпрограмма «Обеспечение комплексных мер безопасности на территории Писаревского сельского поселения».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Целью подпрограммы является: обеспечение необходимых условий для укрепления пожарной безопасности, защиты жизни и здоровья граждан, проживающих на территории Писаревского сельского поселения.</w:t>
      </w:r>
      <w:r w:rsidRPr="005F5B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28C5" w:rsidRPr="005F5B13" w:rsidRDefault="009228C5" w:rsidP="009228C5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9228C5" w:rsidRPr="005F5B13" w:rsidRDefault="009228C5" w:rsidP="009228C5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- создание резерва материальных ресурсов для предупреждения и ликвидации чрезвычайных ситуаций;</w:t>
      </w:r>
    </w:p>
    <w:p w:rsidR="009228C5" w:rsidRPr="005F5B13" w:rsidRDefault="009228C5" w:rsidP="009228C5">
      <w:pPr>
        <w:pStyle w:val="af0"/>
        <w:spacing w:before="0" w:beforeAutospacing="0" w:after="0" w:afterAutospacing="0"/>
        <w:ind w:left="-567" w:right="-143" w:firstLine="709"/>
        <w:jc w:val="both"/>
        <w:rPr>
          <w:color w:val="000000"/>
        </w:rPr>
      </w:pPr>
      <w:r w:rsidRPr="005F5B13">
        <w:t>- обеспечение надлежащего состояния источников противопожарного водоснабжения и минерализованных полос</w:t>
      </w:r>
      <w:r w:rsidRPr="005F5B13">
        <w:rPr>
          <w:color w:val="000000"/>
        </w:rPr>
        <w:t>.</w:t>
      </w:r>
    </w:p>
    <w:p w:rsidR="009228C5" w:rsidRPr="005F5B13" w:rsidRDefault="009228C5" w:rsidP="009228C5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Оценкой выполнения задач будут следующие целевые показатели: </w:t>
      </w:r>
    </w:p>
    <w:p w:rsidR="009228C5" w:rsidRPr="005F5B13" w:rsidRDefault="009228C5" w:rsidP="009228C5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- сокращение количества пожаров на территории сельского поселения к показателям. </w:t>
      </w:r>
    </w:p>
    <w:p w:rsidR="009228C5" w:rsidRPr="005F5B13" w:rsidRDefault="009228C5" w:rsidP="009228C5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lastRenderedPageBreak/>
        <w:t xml:space="preserve"> - оснащение команды ДПД необходимыми средствами для тушения пожаров.</w:t>
      </w:r>
    </w:p>
    <w:p w:rsidR="009228C5" w:rsidRPr="005F5B13" w:rsidRDefault="009228C5" w:rsidP="009228C5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- снижение ущерба от пожаров.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Сроки реализации подпрограммы: 2018-2022 гг.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1.Обеспечение первичных мер пожарной безопасности в границах населенных пунктов.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 Перечень основных мероприятий подпрограммы представлен в Приложении 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228C5" w:rsidRPr="005F5B13" w:rsidRDefault="009228C5" w:rsidP="009228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228C5" w:rsidRPr="005F5B13" w:rsidRDefault="009228C5" w:rsidP="009228C5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228C5" w:rsidRPr="005F5B13" w:rsidRDefault="009228C5" w:rsidP="009228C5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9228C5" w:rsidRPr="005F5B13" w:rsidRDefault="009228C5" w:rsidP="009228C5">
      <w:pPr>
        <w:pStyle w:val="ConsPlusNormal"/>
        <w:widowControl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9228C5" w:rsidRPr="005F5B13" w:rsidRDefault="009228C5" w:rsidP="009228C5">
      <w:pPr>
        <w:pStyle w:val="ConsPlusNormal"/>
        <w:widowControl/>
        <w:ind w:left="-567" w:right="-142"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9228C5" w:rsidRPr="005F5B13" w:rsidRDefault="009228C5" w:rsidP="009228C5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5F5B13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228C5" w:rsidRPr="005F5B13" w:rsidRDefault="009228C5" w:rsidP="009228C5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5F5B13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228C5" w:rsidRPr="005F5B13" w:rsidRDefault="009228C5" w:rsidP="009228C5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5F5B13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228C5" w:rsidRPr="005F5B13" w:rsidRDefault="009228C5" w:rsidP="009228C5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</w:p>
    <w:p w:rsidR="009228C5" w:rsidRPr="005F5B13" w:rsidRDefault="009228C5" w:rsidP="009228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9228C5" w:rsidRPr="005F5B13" w:rsidRDefault="009228C5" w:rsidP="009228C5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5F5B13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F5B13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228C5" w:rsidRPr="005F5B13" w:rsidRDefault="009228C5" w:rsidP="009228C5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F5B13">
        <w:rPr>
          <w:rFonts w:ascii="Times New Roman" w:hAnsi="Times New Roman" w:cs="Times New Roman"/>
          <w:sz w:val="24"/>
          <w:szCs w:val="24"/>
          <w:lang w:eastAsia="ru-RU"/>
        </w:rPr>
        <w:t xml:space="preserve">Раздел 5. ОБЪЕМЫ ФИНАНСИРОВАНИЯ МЕРОПРИЯТИЙ ПОДПРОГРАММЫ ЗА СЧЕТ СРЕДСТВ ОБЛАСТНОГО ФЕДЕРАЛЬНОГО </w:t>
      </w:r>
    </w:p>
    <w:p w:rsidR="009228C5" w:rsidRPr="005F5B13" w:rsidRDefault="009228C5" w:rsidP="009228C5">
      <w:pPr>
        <w:widowControl w:val="0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5B13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9228C5" w:rsidRPr="005F5B13" w:rsidRDefault="009228C5" w:rsidP="009228C5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13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9228C5" w:rsidRPr="005F5B13" w:rsidRDefault="009228C5" w:rsidP="009228C5">
      <w:pPr>
        <w:pStyle w:val="ConsPlusNormal"/>
        <w:ind w:right="-143"/>
        <w:jc w:val="both"/>
        <w:rPr>
          <w:rFonts w:ascii="Times New Roman" w:hAnsi="Times New Roman"/>
          <w:kern w:val="36"/>
          <w:sz w:val="24"/>
          <w:szCs w:val="24"/>
        </w:rPr>
      </w:pPr>
    </w:p>
    <w:p w:rsidR="009228C5" w:rsidRPr="005F5B13" w:rsidRDefault="009228C5" w:rsidP="009228C5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 w:rsidRPr="005F5B13">
        <w:rPr>
          <w:rFonts w:ascii="Times New Roman" w:hAnsi="Times New Roman"/>
          <w:sz w:val="24"/>
          <w:szCs w:val="24"/>
        </w:rPr>
        <w:t xml:space="preserve"> </w:t>
      </w:r>
    </w:p>
    <w:p w:rsidR="009228C5" w:rsidRPr="005F5B13" w:rsidRDefault="009228C5" w:rsidP="009228C5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9228C5" w:rsidRPr="005F5B13" w:rsidRDefault="009228C5" w:rsidP="009228C5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5F5B13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9228C5" w:rsidRPr="005F5B13" w:rsidRDefault="009228C5" w:rsidP="009228C5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9228C5" w:rsidRDefault="009228C5" w:rsidP="009228C5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9228C5" w:rsidRDefault="009228C5" w:rsidP="009228C5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9228C5" w:rsidRDefault="009228C5" w:rsidP="009228C5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9228C5" w:rsidRDefault="009228C5" w:rsidP="009228C5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9228C5" w:rsidRPr="005F5B13" w:rsidRDefault="009228C5" w:rsidP="009228C5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9228C5" w:rsidRPr="005F5B13" w:rsidRDefault="009228C5" w:rsidP="0092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9228C5" w:rsidRPr="005F5B13" w:rsidRDefault="009228C5" w:rsidP="0092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228C5" w:rsidRPr="005F5B13" w:rsidRDefault="009228C5" w:rsidP="0092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9228C5" w:rsidRPr="005F5B13" w:rsidRDefault="009228C5" w:rsidP="0092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9228C5" w:rsidRPr="005F5B13" w:rsidRDefault="009228C5" w:rsidP="0092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9228C5" w:rsidRPr="005F5B13" w:rsidRDefault="009228C5" w:rsidP="0092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9228C5" w:rsidRPr="005F5B13" w:rsidRDefault="009228C5" w:rsidP="0092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F5B13">
        <w:rPr>
          <w:rFonts w:ascii="Times New Roman" w:hAnsi="Times New Roman" w:cs="Times New Roman"/>
          <w:sz w:val="24"/>
          <w:szCs w:val="24"/>
        </w:rPr>
        <w:t xml:space="preserve">Развитие культуры и спорта на территории Писаревского сельского поселения </w:t>
      </w:r>
    </w:p>
    <w:p w:rsidR="009228C5" w:rsidRPr="005F5B13" w:rsidRDefault="009228C5" w:rsidP="0092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на 2018 – 2022 гг.»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5F5B13">
        <w:rPr>
          <w:rFonts w:ascii="Times New Roman" w:hAnsi="Times New Roman" w:cs="Times New Roman"/>
          <w:sz w:val="24"/>
          <w:szCs w:val="24"/>
        </w:rPr>
        <w:t xml:space="preserve">Развитие культуры и спорта на территории Писаревского сельского поселения 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на 2018 – 2022 гг.»</w:t>
      </w:r>
    </w:p>
    <w:p w:rsidR="009228C5" w:rsidRPr="005F5B13" w:rsidRDefault="009228C5" w:rsidP="009228C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228C5" w:rsidRPr="005F5B13" w:rsidRDefault="009228C5" w:rsidP="009228C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9228C5" w:rsidRPr="005F5B13" w:rsidTr="0018572F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9228C5" w:rsidRPr="005F5B13" w:rsidTr="0018572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2018 – 2022 гг.»</w:t>
            </w:r>
          </w:p>
        </w:tc>
      </w:tr>
      <w:tr w:rsidR="009228C5" w:rsidRPr="005F5B13" w:rsidTr="0018572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9228C5" w:rsidRPr="005F5B13" w:rsidTr="0018572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9228C5" w:rsidRPr="005F5B13" w:rsidTr="0018572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9228C5" w:rsidRPr="005F5B13" w:rsidTr="0018572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9228C5" w:rsidRPr="005F5B13" w:rsidRDefault="009228C5" w:rsidP="0018572F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5B13">
              <w:rPr>
                <w:rFonts w:ascii="Times New Roman" w:hAnsi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9228C5" w:rsidRPr="005F5B13" w:rsidRDefault="009228C5" w:rsidP="0018572F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5B13">
              <w:rPr>
                <w:rFonts w:ascii="Times New Roman" w:hAnsi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9228C5" w:rsidRPr="005F5B13" w:rsidRDefault="009228C5" w:rsidP="0018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9228C5" w:rsidRPr="005F5B13" w:rsidRDefault="009228C5" w:rsidP="0018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9228C5" w:rsidRPr="005F5B13" w:rsidRDefault="009228C5" w:rsidP="0018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</w:t>
            </w:r>
            <w:r w:rsidRPr="005F5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</w:tr>
      <w:tr w:rsidR="009228C5" w:rsidRPr="005F5B13" w:rsidTr="0018572F">
        <w:trPr>
          <w:trHeight w:val="59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9228C5" w:rsidRPr="005F5B13" w:rsidTr="0018572F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9228C5" w:rsidRPr="005F5B13" w:rsidTr="0018572F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2.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2.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3.Обеспечение условий для развития на территории сельского поселения физической культуры и массового спорта.</w:t>
            </w:r>
          </w:p>
        </w:tc>
      </w:tr>
      <w:tr w:rsidR="009228C5" w:rsidRPr="005F5B13" w:rsidTr="0018572F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</w:t>
            </w:r>
          </w:p>
          <w:p w:rsidR="009228C5" w:rsidRPr="005F5B13" w:rsidRDefault="00637C4E" w:rsidP="0018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123 758,9 </w:t>
            </w:r>
            <w:r w:rsidR="009228C5"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руб., в том числе: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–9</w:t>
            </w:r>
            <w:r w:rsidR="0063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813,0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-7</w:t>
            </w:r>
            <w:r w:rsidR="0063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328,03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63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24 197,9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–47</w:t>
            </w:r>
            <w:r w:rsidR="0063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079,2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–35</w:t>
            </w:r>
            <w:r w:rsidR="0063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340,8 тыс. руб.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62323C">
              <w:rPr>
                <w:rFonts w:ascii="Times New Roman" w:hAnsi="Times New Roman" w:cs="Times New Roman"/>
                <w:sz w:val="24"/>
                <w:szCs w:val="24"/>
              </w:rPr>
              <w:t xml:space="preserve">34 878,2 </w:t>
            </w: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–8</w:t>
            </w:r>
            <w:r w:rsidR="0062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838,2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–7</w:t>
            </w:r>
            <w:r w:rsidR="0062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066,2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62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7 484,2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6</w:t>
            </w:r>
            <w:r w:rsidR="0062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054,5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62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2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435,1 тыс. руб.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88</w:t>
            </w:r>
            <w:r w:rsidR="000E2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109,54 тыс. руб., в том числе: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203,6 тыс. руб.;</w:t>
            </w:r>
          </w:p>
          <w:p w:rsidR="009228C5" w:rsidRPr="005F5B13" w:rsidRDefault="000E2FD2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 – 261,8</w:t>
            </w:r>
            <w:r w:rsidR="009228C5"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2020 год – 16</w:t>
            </w:r>
            <w:r w:rsidR="000E2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713,7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</w:t>
            </w:r>
            <w:r w:rsidR="000E2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024,7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29</w:t>
            </w:r>
            <w:r w:rsidR="000E2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905,7 тыс. руб.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771,2 тыс. руб., в том числе: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2018 год – 771,2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9228C5" w:rsidRPr="005F5B13" w:rsidRDefault="009228C5" w:rsidP="0018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год – 0 тыс. руб.</w:t>
            </w:r>
            <w:r w:rsidRPr="005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28C5" w:rsidRPr="005F5B13" w:rsidTr="0018572F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8C5" w:rsidRPr="005F5B13" w:rsidRDefault="009228C5" w:rsidP="0018572F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B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9228C5" w:rsidRPr="005F5B13" w:rsidRDefault="009228C5" w:rsidP="001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13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9228C5" w:rsidRPr="005F5B13" w:rsidRDefault="009228C5" w:rsidP="009228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5F5B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28C5" w:rsidRPr="005F5B13" w:rsidRDefault="009228C5" w:rsidP="009228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9228C5" w:rsidRPr="005F5B13" w:rsidRDefault="009228C5" w:rsidP="009228C5">
      <w:pPr>
        <w:pStyle w:val="a5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>- Улучшение материальной базы МКУК КДЦ Писаревского МО;</w:t>
      </w:r>
    </w:p>
    <w:p w:rsidR="009228C5" w:rsidRPr="005F5B13" w:rsidRDefault="009228C5" w:rsidP="009228C5">
      <w:pPr>
        <w:pStyle w:val="a5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9228C5" w:rsidRPr="005F5B13" w:rsidRDefault="009228C5" w:rsidP="009228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9228C5" w:rsidRPr="005F5B13" w:rsidRDefault="009228C5" w:rsidP="009228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9228C5" w:rsidRPr="005F5B13" w:rsidRDefault="009228C5" w:rsidP="009228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9228C5" w:rsidRPr="005F5B13" w:rsidRDefault="009228C5" w:rsidP="009228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5F5B13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5F5B13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9228C5" w:rsidRPr="005F5B13" w:rsidRDefault="009228C5" w:rsidP="009228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-количество проведенных культурных, спортивных и физкультурно-массовых мероприятий; 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 </w:t>
      </w:r>
    </w:p>
    <w:p w:rsidR="009228C5" w:rsidRPr="005F5B13" w:rsidRDefault="009228C5" w:rsidP="009228C5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5F5B13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5F5B13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 - Обеспечение условий для развития на территории сельского поселения физической культуры и массового спорта. 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lastRenderedPageBreak/>
        <w:t>Перечень основных мероприятий подпрограммы представлен в Приложении № 2 к муниципальной программе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228C5" w:rsidRPr="005F5B13" w:rsidRDefault="009228C5" w:rsidP="00922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228C5" w:rsidRPr="005F5B13" w:rsidRDefault="009228C5" w:rsidP="009228C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228C5" w:rsidRPr="005F5B13" w:rsidRDefault="009228C5" w:rsidP="009228C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9228C5" w:rsidRPr="005F5B13" w:rsidRDefault="009228C5" w:rsidP="009228C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9228C5" w:rsidRPr="005F5B13" w:rsidRDefault="009228C5" w:rsidP="009228C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9228C5" w:rsidRPr="005F5B13" w:rsidRDefault="009228C5" w:rsidP="009228C5">
      <w:pPr>
        <w:pStyle w:val="aa"/>
        <w:spacing w:after="0" w:line="240" w:lineRule="auto"/>
        <w:ind w:firstLine="709"/>
        <w:jc w:val="both"/>
        <w:rPr>
          <w:szCs w:val="24"/>
        </w:rPr>
      </w:pPr>
      <w:r w:rsidRPr="005F5B13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228C5" w:rsidRPr="005F5B13" w:rsidRDefault="009228C5" w:rsidP="009228C5">
      <w:pPr>
        <w:pStyle w:val="aa"/>
        <w:spacing w:after="0" w:line="240" w:lineRule="auto"/>
        <w:ind w:firstLine="709"/>
        <w:jc w:val="both"/>
        <w:rPr>
          <w:szCs w:val="24"/>
        </w:rPr>
      </w:pPr>
      <w:r w:rsidRPr="005F5B13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228C5" w:rsidRPr="005F5B13" w:rsidRDefault="009228C5" w:rsidP="009228C5">
      <w:pPr>
        <w:pStyle w:val="aa"/>
        <w:spacing w:after="0" w:line="240" w:lineRule="auto"/>
        <w:ind w:firstLine="709"/>
        <w:jc w:val="both"/>
        <w:rPr>
          <w:szCs w:val="24"/>
        </w:rPr>
      </w:pPr>
      <w:r w:rsidRPr="005F5B13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228C5" w:rsidRPr="005F5B13" w:rsidRDefault="009228C5" w:rsidP="009228C5">
      <w:pPr>
        <w:pStyle w:val="ConsPlusNonformat"/>
        <w:ind w:left="284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9228C5" w:rsidRPr="005F5B13" w:rsidRDefault="009228C5" w:rsidP="00922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 w:rsidRPr="005F5B13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F5B13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228C5" w:rsidRPr="005F5B13" w:rsidRDefault="009228C5" w:rsidP="009228C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8C5" w:rsidRPr="005F5B13" w:rsidRDefault="009228C5" w:rsidP="009228C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5B13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9228C5" w:rsidRPr="005F5B13" w:rsidRDefault="009228C5" w:rsidP="009228C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5B13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9228C5" w:rsidRPr="005F5B13" w:rsidRDefault="009228C5" w:rsidP="009228C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228C5" w:rsidRPr="005F5B13" w:rsidRDefault="009228C5" w:rsidP="009228C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13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28C5" w:rsidRPr="005F5B13" w:rsidRDefault="009228C5" w:rsidP="009228C5">
      <w:pPr>
        <w:pStyle w:val="ConsPlusNormal"/>
        <w:ind w:left="-567" w:right="-143" w:firstLine="709"/>
        <w:jc w:val="center"/>
        <w:rPr>
          <w:rFonts w:ascii="Times New Roman" w:hAnsi="Times New Roman"/>
          <w:kern w:val="36"/>
          <w:sz w:val="24"/>
          <w:szCs w:val="24"/>
        </w:rPr>
      </w:pPr>
      <w:r w:rsidRPr="005F5B13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</w:t>
      </w:r>
    </w:p>
    <w:p w:rsidR="009228C5" w:rsidRPr="005F5B13" w:rsidRDefault="009228C5" w:rsidP="009228C5">
      <w:pPr>
        <w:pStyle w:val="ConsPlusNormal"/>
        <w:ind w:left="-567" w:right="-143" w:firstLine="709"/>
        <w:jc w:val="center"/>
        <w:rPr>
          <w:rFonts w:ascii="Times New Roman" w:hAnsi="Times New Roman"/>
          <w:kern w:val="36"/>
          <w:sz w:val="24"/>
          <w:szCs w:val="24"/>
        </w:rPr>
      </w:pPr>
      <w:r w:rsidRPr="005F5B13">
        <w:rPr>
          <w:rFonts w:ascii="Times New Roman" w:hAnsi="Times New Roman"/>
          <w:kern w:val="36"/>
          <w:sz w:val="24"/>
          <w:szCs w:val="24"/>
        </w:rPr>
        <w:t>ГОСУДАРСТВЕННЫХ ВНЕБЮДЖЕТНЫХ ФОНДОВ</w:t>
      </w:r>
    </w:p>
    <w:p w:rsidR="009228C5" w:rsidRPr="005F5B13" w:rsidRDefault="009228C5" w:rsidP="009228C5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 xml:space="preserve"> </w:t>
      </w:r>
    </w:p>
    <w:p w:rsidR="009228C5" w:rsidRPr="005F5B13" w:rsidRDefault="009228C5" w:rsidP="009228C5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13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9228C5" w:rsidRPr="005F5B13" w:rsidRDefault="009228C5" w:rsidP="009228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8C5" w:rsidRPr="005F5B13" w:rsidRDefault="009228C5" w:rsidP="009228C5">
      <w:pPr>
        <w:pStyle w:val="ConsPlusNormal"/>
        <w:ind w:left="-567" w:right="-143" w:firstLine="709"/>
        <w:jc w:val="center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5F5B13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9228C5" w:rsidRPr="005F5B13" w:rsidRDefault="009228C5" w:rsidP="009228C5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9228C5" w:rsidRDefault="009228C5" w:rsidP="009228C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F5B13"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9228C5" w:rsidRDefault="009228C5" w:rsidP="009228C5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9228C5" w:rsidRPr="007A22C7" w:rsidRDefault="009228C5">
      <w:pPr>
        <w:rPr>
          <w:rFonts w:ascii="Times New Roman" w:hAnsi="Times New Roman" w:cs="Times New Roman"/>
          <w:sz w:val="24"/>
          <w:szCs w:val="24"/>
        </w:rPr>
      </w:pPr>
    </w:p>
    <w:sectPr w:rsidR="009228C5" w:rsidRPr="007A22C7" w:rsidSect="0002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3C"/>
    <w:rsid w:val="0002086A"/>
    <w:rsid w:val="00027A85"/>
    <w:rsid w:val="00084C2C"/>
    <w:rsid w:val="000A5FDD"/>
    <w:rsid w:val="000A651F"/>
    <w:rsid w:val="000C5101"/>
    <w:rsid w:val="000D44A9"/>
    <w:rsid w:val="000E2FD2"/>
    <w:rsid w:val="000E6DEC"/>
    <w:rsid w:val="00101481"/>
    <w:rsid w:val="001160EB"/>
    <w:rsid w:val="00130F63"/>
    <w:rsid w:val="0016382A"/>
    <w:rsid w:val="0018572F"/>
    <w:rsid w:val="001B5E7B"/>
    <w:rsid w:val="001D0EAB"/>
    <w:rsid w:val="001D6B82"/>
    <w:rsid w:val="001E313C"/>
    <w:rsid w:val="001F3320"/>
    <w:rsid w:val="001F385A"/>
    <w:rsid w:val="002105C4"/>
    <w:rsid w:val="00213229"/>
    <w:rsid w:val="00217317"/>
    <w:rsid w:val="002259D1"/>
    <w:rsid w:val="00235535"/>
    <w:rsid w:val="00283BD2"/>
    <w:rsid w:val="002E5DBA"/>
    <w:rsid w:val="00302889"/>
    <w:rsid w:val="00324AD1"/>
    <w:rsid w:val="003441BD"/>
    <w:rsid w:val="00353DB8"/>
    <w:rsid w:val="003B0804"/>
    <w:rsid w:val="003B16D8"/>
    <w:rsid w:val="003B618D"/>
    <w:rsid w:val="00403B05"/>
    <w:rsid w:val="0040444F"/>
    <w:rsid w:val="004555CF"/>
    <w:rsid w:val="00484CA8"/>
    <w:rsid w:val="004B1D46"/>
    <w:rsid w:val="005917D3"/>
    <w:rsid w:val="005C7164"/>
    <w:rsid w:val="00621F9C"/>
    <w:rsid w:val="0062323C"/>
    <w:rsid w:val="00637C4E"/>
    <w:rsid w:val="00655A7A"/>
    <w:rsid w:val="00687339"/>
    <w:rsid w:val="006C5E73"/>
    <w:rsid w:val="00746754"/>
    <w:rsid w:val="00774833"/>
    <w:rsid w:val="007A0050"/>
    <w:rsid w:val="007A22C7"/>
    <w:rsid w:val="007E07B2"/>
    <w:rsid w:val="007E601B"/>
    <w:rsid w:val="008366C2"/>
    <w:rsid w:val="00840DA3"/>
    <w:rsid w:val="00877D42"/>
    <w:rsid w:val="008848BA"/>
    <w:rsid w:val="0088533C"/>
    <w:rsid w:val="00897027"/>
    <w:rsid w:val="0089735E"/>
    <w:rsid w:val="008B0274"/>
    <w:rsid w:val="008C3E98"/>
    <w:rsid w:val="008D0655"/>
    <w:rsid w:val="008D7D58"/>
    <w:rsid w:val="009177AE"/>
    <w:rsid w:val="009228C5"/>
    <w:rsid w:val="0095631D"/>
    <w:rsid w:val="00A175E8"/>
    <w:rsid w:val="00A26806"/>
    <w:rsid w:val="00A84EFA"/>
    <w:rsid w:val="00AA689D"/>
    <w:rsid w:val="00AC124A"/>
    <w:rsid w:val="00AC5D91"/>
    <w:rsid w:val="00B304FC"/>
    <w:rsid w:val="00B35C14"/>
    <w:rsid w:val="00B466E4"/>
    <w:rsid w:val="00B83F7B"/>
    <w:rsid w:val="00BA197D"/>
    <w:rsid w:val="00BA4DDC"/>
    <w:rsid w:val="00BA5815"/>
    <w:rsid w:val="00BB10BA"/>
    <w:rsid w:val="00BC2941"/>
    <w:rsid w:val="00BD5961"/>
    <w:rsid w:val="00BD7FAD"/>
    <w:rsid w:val="00BE4346"/>
    <w:rsid w:val="00BF335A"/>
    <w:rsid w:val="00BF6972"/>
    <w:rsid w:val="00C02CCA"/>
    <w:rsid w:val="00C413D7"/>
    <w:rsid w:val="00C74BE2"/>
    <w:rsid w:val="00C87314"/>
    <w:rsid w:val="00CA54CE"/>
    <w:rsid w:val="00CE3D72"/>
    <w:rsid w:val="00CF6BA9"/>
    <w:rsid w:val="00D0569C"/>
    <w:rsid w:val="00D05720"/>
    <w:rsid w:val="00DF084C"/>
    <w:rsid w:val="00E052DC"/>
    <w:rsid w:val="00E11E30"/>
    <w:rsid w:val="00E2742A"/>
    <w:rsid w:val="00E557EA"/>
    <w:rsid w:val="00E8673A"/>
    <w:rsid w:val="00EA39CA"/>
    <w:rsid w:val="00EB1715"/>
    <w:rsid w:val="00EC3CF4"/>
    <w:rsid w:val="00EE0E9A"/>
    <w:rsid w:val="00EF1E28"/>
    <w:rsid w:val="00EF457D"/>
    <w:rsid w:val="00F75208"/>
    <w:rsid w:val="00FC6AF7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E506A-A79C-4704-A188-21BF8103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5E"/>
  </w:style>
  <w:style w:type="paragraph" w:styleId="1">
    <w:name w:val="heading 1"/>
    <w:basedOn w:val="a"/>
    <w:next w:val="a"/>
    <w:link w:val="10"/>
    <w:qFormat/>
    <w:rsid w:val="0089735E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89735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9735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89735E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89735E"/>
  </w:style>
  <w:style w:type="paragraph" w:customStyle="1" w:styleId="ConsPlusNormal">
    <w:name w:val="ConsPlusNormal"/>
    <w:link w:val="ConsPlusNormal0"/>
    <w:uiPriority w:val="99"/>
    <w:rsid w:val="008973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8973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3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8973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89735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8973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89735E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89735E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89735E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99"/>
    <w:rsid w:val="0089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89735E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89735E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89735E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8973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89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89735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89735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89735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89735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89735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8973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89735E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rsid w:val="008973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89735E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89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973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89735E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9735E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89735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89735E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89735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89735E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89735E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89735E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8973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8973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89735E"/>
  </w:style>
  <w:style w:type="paragraph" w:customStyle="1" w:styleId="21">
    <w:name w:val="Абзац списка2"/>
    <w:basedOn w:val="a"/>
    <w:rsid w:val="008973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8973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2DF59B42F212FDCEA6F9650B12DF011FE27AABCB8681BF87278320C54474CF248886D78B3E4F25BCC1557v1e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B2DF59B42F212FDCEA6F9650B12DF011FE27AABCB8681BF87278320C54474CF248886D78B3E4F25BCC1557v1e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moskovskaya/oy-pravo/c6p.htm" TargetMode="Externa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hyperlink" Target="http://www.bestpravo.ru/federalnoje/ea-instrukcii/y7w.htm" TargetMode="Externa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46</Pages>
  <Words>9823</Words>
  <Characters>55995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cp:lastPrinted>2020-04-29T04:08:00Z</cp:lastPrinted>
  <dcterms:created xsi:type="dcterms:W3CDTF">2020-04-14T06:07:00Z</dcterms:created>
  <dcterms:modified xsi:type="dcterms:W3CDTF">2020-04-29T04:13:00Z</dcterms:modified>
</cp:coreProperties>
</file>