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ИРКУТСКАЯ ОБЛАСТЬ</w:t>
      </w: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ТУЛУНСКИЙ РАЙОН</w:t>
      </w: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  сельского</w:t>
      </w:r>
      <w:proofErr w:type="gramEnd"/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Р А С П О Р Я Ж Е Н И Е</w:t>
      </w: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1C1" w:rsidRPr="009247F6" w:rsidRDefault="005B48A6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04FF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A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A6CF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End"/>
      <w:r w:rsidR="002A04FF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A7302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C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FA7302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C7044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1C1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77E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6CF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D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1C1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</w:t>
      </w:r>
      <w:r w:rsidR="00CC7044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</w:t>
      </w: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CF5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</w:p>
    <w:p w:rsidR="00E721C1" w:rsidRPr="009247F6" w:rsidRDefault="00F9277C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721C1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-е</w:t>
      </w:r>
      <w:r w:rsidR="00E721C1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отделение ГСС</w:t>
      </w:r>
    </w:p>
    <w:p w:rsidR="00045160" w:rsidRPr="009247F6" w:rsidRDefault="00045160" w:rsidP="005B48A6">
      <w:pPr>
        <w:spacing w:after="0" w:line="240" w:lineRule="auto"/>
        <w:rPr>
          <w:sz w:val="28"/>
          <w:szCs w:val="28"/>
        </w:rPr>
      </w:pPr>
    </w:p>
    <w:p w:rsidR="002D03DD" w:rsidRPr="009247F6" w:rsidRDefault="005D6045" w:rsidP="005B48A6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9247F6">
        <w:rPr>
          <w:rFonts w:ascii="Times New Roman" w:hAnsi="Times New Roman" w:cs="Times New Roman"/>
          <w:sz w:val="28"/>
          <w:szCs w:val="28"/>
        </w:rPr>
        <w:t>Об утверждении и размещении конкурсной документации на официальном сайте</w:t>
      </w:r>
    </w:p>
    <w:p w:rsidR="0010397C" w:rsidRPr="009247F6" w:rsidRDefault="0010397C" w:rsidP="005B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2A4" w:rsidRPr="009247F6" w:rsidRDefault="00C03B0B" w:rsidP="005B4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7F6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руководствуясь законом от 06.10.2003г. № 131-ФЗ «Об общих принципах организации местного самоуправления в Российской Федерации», Постановлением Правительства Российской Федерации от 06 февраля 2006 года № 75 «О порядке проведения органами местного самоуправления открытого конкурса по отбору управляющей организации для управления многоквартирным домом», Уставом Писаревского муниципального образования, в целях повышения эффективного использования муниципального имущества</w:t>
      </w:r>
      <w:r w:rsidR="002D03DD" w:rsidRPr="009247F6">
        <w:rPr>
          <w:rFonts w:ascii="Times New Roman" w:hAnsi="Times New Roman" w:cs="Times New Roman"/>
          <w:sz w:val="28"/>
          <w:szCs w:val="28"/>
        </w:rPr>
        <w:t>:</w:t>
      </w:r>
    </w:p>
    <w:p w:rsidR="0087700C" w:rsidRPr="009247F6" w:rsidRDefault="0087700C" w:rsidP="005B4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03DD" w:rsidRPr="009247F6" w:rsidRDefault="00C03B0B" w:rsidP="005B48A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7F6">
        <w:rPr>
          <w:rFonts w:ascii="Times New Roman" w:hAnsi="Times New Roman" w:cs="Times New Roman"/>
          <w:sz w:val="28"/>
          <w:szCs w:val="28"/>
        </w:rPr>
        <w:t>Утвердить конкурсную документацию по проведению открытого конкурса по отбору управляющей организации для управления многоквартирным домом.</w:t>
      </w:r>
    </w:p>
    <w:p w:rsidR="00C03B0B" w:rsidRPr="009247F6" w:rsidRDefault="00C03B0B" w:rsidP="005B48A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7F6">
        <w:rPr>
          <w:rFonts w:ascii="Times New Roman" w:hAnsi="Times New Roman" w:cs="Times New Roman"/>
          <w:sz w:val="28"/>
          <w:szCs w:val="28"/>
        </w:rPr>
        <w:t>Опубликовать в газете «Писаревский вестник» и разместить на официальном сайте администрации Писаревского сельского поселения.</w:t>
      </w:r>
    </w:p>
    <w:p w:rsidR="0087700C" w:rsidRPr="009247F6" w:rsidRDefault="0087700C" w:rsidP="0087700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B48A6" w:rsidRPr="009247F6" w:rsidRDefault="005B48A6" w:rsidP="005B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8A6" w:rsidRPr="009247F6" w:rsidRDefault="005B48A6" w:rsidP="005B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1C1" w:rsidRPr="009247F6" w:rsidRDefault="00DA6CF5" w:rsidP="005B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</w:t>
      </w:r>
      <w:r w:rsidR="006F006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721C1" w:rsidRPr="009247F6">
        <w:rPr>
          <w:rFonts w:ascii="Times New Roman" w:hAnsi="Times New Roman" w:cs="Times New Roman"/>
          <w:sz w:val="28"/>
          <w:szCs w:val="28"/>
        </w:rPr>
        <w:t xml:space="preserve"> Писаревского</w:t>
      </w:r>
    </w:p>
    <w:p w:rsidR="00E721C1" w:rsidRPr="009247F6" w:rsidRDefault="006F006F" w:rsidP="005B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E41C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721C1" w:rsidRPr="009247F6">
        <w:rPr>
          <w:rFonts w:ascii="Times New Roman" w:hAnsi="Times New Roman" w:cs="Times New Roman"/>
          <w:sz w:val="28"/>
          <w:szCs w:val="28"/>
        </w:rPr>
        <w:tab/>
      </w:r>
      <w:r w:rsidR="00E721C1" w:rsidRPr="009247F6">
        <w:rPr>
          <w:rFonts w:ascii="Times New Roman" w:hAnsi="Times New Roman" w:cs="Times New Roman"/>
          <w:sz w:val="28"/>
          <w:szCs w:val="28"/>
        </w:rPr>
        <w:tab/>
      </w:r>
      <w:r w:rsidR="005B48A6" w:rsidRPr="009247F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84EC7" w:rsidRPr="009247F6">
        <w:rPr>
          <w:rFonts w:ascii="Times New Roman" w:hAnsi="Times New Roman" w:cs="Times New Roman"/>
          <w:sz w:val="28"/>
          <w:szCs w:val="28"/>
        </w:rPr>
        <w:tab/>
      </w:r>
      <w:r w:rsidR="00584EC7" w:rsidRPr="009247F6">
        <w:rPr>
          <w:rFonts w:ascii="Times New Roman" w:hAnsi="Times New Roman" w:cs="Times New Roman"/>
          <w:sz w:val="28"/>
          <w:szCs w:val="28"/>
        </w:rPr>
        <w:tab/>
      </w:r>
      <w:r w:rsidR="00710A16">
        <w:rPr>
          <w:rFonts w:ascii="Times New Roman" w:hAnsi="Times New Roman" w:cs="Times New Roman"/>
          <w:sz w:val="28"/>
          <w:szCs w:val="28"/>
        </w:rPr>
        <w:t xml:space="preserve">   </w:t>
      </w:r>
      <w:r w:rsidR="00DA6CF5">
        <w:rPr>
          <w:rFonts w:ascii="Times New Roman" w:hAnsi="Times New Roman" w:cs="Times New Roman"/>
          <w:sz w:val="28"/>
          <w:szCs w:val="28"/>
        </w:rPr>
        <w:t>А. Е. Самарин</w:t>
      </w:r>
      <w:bookmarkStart w:id="0" w:name="_GoBack"/>
      <w:bookmarkEnd w:id="0"/>
      <w:r w:rsidR="00E721C1" w:rsidRPr="009247F6">
        <w:rPr>
          <w:rFonts w:ascii="Times New Roman" w:hAnsi="Times New Roman" w:cs="Times New Roman"/>
          <w:sz w:val="28"/>
          <w:szCs w:val="28"/>
        </w:rPr>
        <w:tab/>
      </w:r>
      <w:r w:rsidR="00E721C1" w:rsidRPr="009247F6">
        <w:rPr>
          <w:rFonts w:ascii="Times New Roman" w:hAnsi="Times New Roman" w:cs="Times New Roman"/>
          <w:sz w:val="28"/>
          <w:szCs w:val="28"/>
        </w:rPr>
        <w:tab/>
      </w:r>
      <w:r w:rsidR="00E721C1" w:rsidRPr="009247F6">
        <w:rPr>
          <w:rFonts w:ascii="Times New Roman" w:hAnsi="Times New Roman" w:cs="Times New Roman"/>
          <w:sz w:val="28"/>
          <w:szCs w:val="28"/>
        </w:rPr>
        <w:tab/>
      </w:r>
    </w:p>
    <w:sectPr w:rsidR="00E721C1" w:rsidRPr="009247F6" w:rsidSect="00584EC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91AE4"/>
    <w:multiLevelType w:val="hybridMultilevel"/>
    <w:tmpl w:val="14BE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56F27"/>
    <w:multiLevelType w:val="hybridMultilevel"/>
    <w:tmpl w:val="AB2C2718"/>
    <w:lvl w:ilvl="0" w:tplc="F1EA4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AA5460"/>
    <w:multiLevelType w:val="hybridMultilevel"/>
    <w:tmpl w:val="F14A6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79"/>
    <w:rsid w:val="00045160"/>
    <w:rsid w:val="000F21AB"/>
    <w:rsid w:val="0010397C"/>
    <w:rsid w:val="00230E6E"/>
    <w:rsid w:val="00242179"/>
    <w:rsid w:val="002A04FF"/>
    <w:rsid w:val="002D03DD"/>
    <w:rsid w:val="00315254"/>
    <w:rsid w:val="003E5FD2"/>
    <w:rsid w:val="00584EC7"/>
    <w:rsid w:val="005B48A6"/>
    <w:rsid w:val="005D6045"/>
    <w:rsid w:val="006E6BB0"/>
    <w:rsid w:val="006F006F"/>
    <w:rsid w:val="00710A16"/>
    <w:rsid w:val="00777E03"/>
    <w:rsid w:val="0083354D"/>
    <w:rsid w:val="0087700C"/>
    <w:rsid w:val="008F409C"/>
    <w:rsid w:val="009247F6"/>
    <w:rsid w:val="00A71E27"/>
    <w:rsid w:val="00B26AEF"/>
    <w:rsid w:val="00C03B0B"/>
    <w:rsid w:val="00CC7044"/>
    <w:rsid w:val="00D27414"/>
    <w:rsid w:val="00D57664"/>
    <w:rsid w:val="00DA6CF5"/>
    <w:rsid w:val="00E57ADA"/>
    <w:rsid w:val="00E721C1"/>
    <w:rsid w:val="00EE02A4"/>
    <w:rsid w:val="00EE41C6"/>
    <w:rsid w:val="00F9277C"/>
    <w:rsid w:val="00FA7302"/>
    <w:rsid w:val="00FD0089"/>
    <w:rsid w:val="00FD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FC63C-D6DB-462B-9943-2DBEF864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3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6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6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Писаревского С.П.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Элемент</cp:lastModifiedBy>
  <cp:revision>26</cp:revision>
  <cp:lastPrinted>2021-03-15T02:00:00Z</cp:lastPrinted>
  <dcterms:created xsi:type="dcterms:W3CDTF">2017-10-13T07:14:00Z</dcterms:created>
  <dcterms:modified xsi:type="dcterms:W3CDTF">2021-03-15T02:00:00Z</dcterms:modified>
</cp:coreProperties>
</file>