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35736527" w:rsidR="005F5E9B" w:rsidRPr="008D4583" w:rsidRDefault="004844AD" w:rsidP="008D458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8D4583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83485B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8D4583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10.04</w:t>
      </w:r>
      <w:r w:rsidR="00C25955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D45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D4583" w:rsidRDefault="001F3518" w:rsidP="008D4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D4583" w:rsidRDefault="005F5E9B" w:rsidP="008D4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D4583" w:rsidRDefault="004B2007" w:rsidP="008D4583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8D4583" w:rsidRDefault="00652E1C" w:rsidP="008D4583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9DDB68C" w14:textId="77777777" w:rsidR="008D4583" w:rsidRPr="008D4583" w:rsidRDefault="00280885" w:rsidP="008D4583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583">
        <w:rPr>
          <w:rFonts w:ascii="Times New Roman" w:hAnsi="Times New Roman" w:cs="Times New Roman"/>
          <w:sz w:val="28"/>
          <w:szCs w:val="28"/>
        </w:rPr>
        <w:t xml:space="preserve">1. </w:t>
      </w:r>
      <w:r w:rsidR="008D4583" w:rsidRPr="008D4583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Писаревского сельского поселения № 94 от 01.04.2024 «</w:t>
      </w:r>
      <w:r w:rsidR="008D4583" w:rsidRPr="008D4583">
        <w:rPr>
          <w:rFonts w:ascii="Times New Roman" w:hAnsi="Times New Roman" w:cs="Times New Roman"/>
          <w:sz w:val="28"/>
          <w:szCs w:val="28"/>
        </w:rPr>
        <w:t>О проведении месячника по санитарной очистке и благоустройству территории Писаревского сельского поселения в 2024году</w:t>
      </w:r>
    </w:p>
    <w:p w14:paraId="69B0DFBD" w14:textId="77777777" w:rsidR="008D4583" w:rsidRPr="008D4583" w:rsidRDefault="008D4583" w:rsidP="008D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024DB8" w14:textId="4815149E" w:rsidR="008D4583" w:rsidRPr="008D4583" w:rsidRDefault="008D4583" w:rsidP="008D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583">
        <w:rPr>
          <w:rFonts w:ascii="Times New Roman" w:hAnsi="Times New Roman" w:cs="Times New Roman"/>
          <w:sz w:val="28"/>
          <w:szCs w:val="28"/>
        </w:rPr>
        <w:t xml:space="preserve">2. Распоряжение администрации Писаревского сельского поселения № 18 от 02.04.2024 </w:t>
      </w:r>
      <w:proofErr w:type="gramStart"/>
      <w:r w:rsidRPr="008D4583">
        <w:rPr>
          <w:rFonts w:ascii="Times New Roman" w:hAnsi="Times New Roman" w:cs="Times New Roman"/>
          <w:sz w:val="28"/>
          <w:szCs w:val="28"/>
        </w:rPr>
        <w:t xml:space="preserve">« </w:t>
      </w:r>
      <w:r w:rsidRPr="008D458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D4583">
        <w:rPr>
          <w:rFonts w:ascii="Times New Roman" w:hAnsi="Times New Roman" w:cs="Times New Roman"/>
          <w:sz w:val="28"/>
          <w:szCs w:val="28"/>
        </w:rPr>
        <w:t xml:space="preserve"> внесении изменений и дополнений  в 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83">
        <w:rPr>
          <w:rFonts w:ascii="Times New Roman" w:hAnsi="Times New Roman" w:cs="Times New Roman"/>
          <w:sz w:val="28"/>
          <w:szCs w:val="28"/>
        </w:rPr>
        <w:t>от 25.12.2023 г. № 72А «Об утверждении  Плана 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83">
        <w:rPr>
          <w:rFonts w:ascii="Times New Roman" w:hAnsi="Times New Roman" w:cs="Times New Roman"/>
          <w:sz w:val="28"/>
          <w:szCs w:val="28"/>
        </w:rPr>
        <w:t>на 2024 год по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83">
        <w:rPr>
          <w:rFonts w:ascii="Times New Roman" w:hAnsi="Times New Roman" w:cs="Times New Roman"/>
          <w:sz w:val="28"/>
          <w:szCs w:val="28"/>
        </w:rPr>
        <w:t>программы «Социально-экономическое развитие</w:t>
      </w:r>
    </w:p>
    <w:p w14:paraId="0D6C8874" w14:textId="77777777" w:rsidR="008D4583" w:rsidRPr="008D4583" w:rsidRDefault="008D4583" w:rsidP="008D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583">
        <w:rPr>
          <w:rFonts w:ascii="Times New Roman" w:hAnsi="Times New Roman" w:cs="Times New Roman"/>
          <w:sz w:val="28"/>
          <w:szCs w:val="28"/>
        </w:rPr>
        <w:t>территории сельского поселения на 2024-2028 гг.»»</w:t>
      </w:r>
    </w:p>
    <w:p w14:paraId="17BB803E" w14:textId="77777777" w:rsidR="008D4583" w:rsidRPr="008D4583" w:rsidRDefault="008D4583" w:rsidP="008D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E9315" w14:textId="177CFC1B" w:rsidR="008D4583" w:rsidRPr="008D4583" w:rsidRDefault="008D4583" w:rsidP="008D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583">
        <w:rPr>
          <w:rFonts w:ascii="Times New Roman" w:hAnsi="Times New Roman" w:cs="Times New Roman"/>
          <w:sz w:val="28"/>
          <w:szCs w:val="28"/>
        </w:rPr>
        <w:t xml:space="preserve">3. Постановление администрации Писаревского сельского поселения № 103 от 10.04.2024 </w:t>
      </w:r>
      <w:proofErr w:type="gramStart"/>
      <w:r w:rsidRPr="008D4583">
        <w:rPr>
          <w:rFonts w:ascii="Times New Roman" w:hAnsi="Times New Roman" w:cs="Times New Roman"/>
          <w:sz w:val="28"/>
          <w:szCs w:val="28"/>
        </w:rPr>
        <w:t xml:space="preserve">« </w:t>
      </w:r>
      <w:r w:rsidRPr="008D458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D4583">
        <w:rPr>
          <w:rFonts w:ascii="Times New Roman" w:hAnsi="Times New Roman" w:cs="Times New Roman"/>
          <w:sz w:val="28"/>
          <w:szCs w:val="28"/>
        </w:rPr>
        <w:t xml:space="preserve"> реализации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83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83">
        <w:rPr>
          <w:rFonts w:ascii="Times New Roman" w:hAnsi="Times New Roman" w:cs="Times New Roman"/>
          <w:sz w:val="28"/>
          <w:szCs w:val="28"/>
        </w:rPr>
        <w:t>«Проекта по благоустройству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83">
        <w:rPr>
          <w:rFonts w:ascii="Times New Roman" w:hAnsi="Times New Roman" w:cs="Times New Roman"/>
          <w:sz w:val="28"/>
          <w:szCs w:val="28"/>
        </w:rPr>
        <w:t>общественных пространств на сельских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583">
        <w:rPr>
          <w:rFonts w:ascii="Times New Roman" w:hAnsi="Times New Roman" w:cs="Times New Roman"/>
          <w:sz w:val="28"/>
          <w:szCs w:val="28"/>
        </w:rPr>
        <w:t>территориях» в 2025 году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48C4EF8" w14:textId="110CF61C" w:rsidR="00C079CD" w:rsidRPr="008D4583" w:rsidRDefault="00C079CD" w:rsidP="008D458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40C48511" w14:textId="513C4098" w:rsidR="008D4583" w:rsidRPr="008D4583" w:rsidRDefault="008D4583" w:rsidP="008D458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8D4583">
        <w:rPr>
          <w:rFonts w:ascii="Times New Roman" w:hAnsi="Times New Roman"/>
          <w:sz w:val="28"/>
          <w:szCs w:val="28"/>
        </w:rPr>
        <w:t xml:space="preserve">4. Постановление администрации Писаревского сельского поселения № 103 А от 10.04.2024 « </w:t>
      </w:r>
      <w:r w:rsidRPr="008D4583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4583">
        <w:rPr>
          <w:rFonts w:ascii="Times New Roman" w:hAnsi="Times New Roman"/>
          <w:sz w:val="28"/>
          <w:szCs w:val="28"/>
        </w:rPr>
        <w:t>«Социально-экономическое развитие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4583">
        <w:rPr>
          <w:rFonts w:ascii="Times New Roman" w:hAnsi="Times New Roman"/>
          <w:sz w:val="28"/>
          <w:szCs w:val="28"/>
        </w:rPr>
        <w:t>Писаревского сельского поселения на 2024 – 2028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4583">
        <w:rPr>
          <w:rFonts w:ascii="Times New Roman" w:hAnsi="Times New Roman"/>
          <w:sz w:val="28"/>
          <w:szCs w:val="28"/>
        </w:rPr>
        <w:t>утвержденную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8D4583">
        <w:rPr>
          <w:rFonts w:ascii="Times New Roman" w:hAnsi="Times New Roman"/>
          <w:sz w:val="28"/>
          <w:szCs w:val="28"/>
        </w:rPr>
        <w:t>Писаревского сельского поселения № 227 от 07.11. 2023 г.</w:t>
      </w:r>
    </w:p>
    <w:p w14:paraId="4E31C6D3" w14:textId="41EB7FB0" w:rsidR="008D4583" w:rsidRPr="008D4583" w:rsidRDefault="008D4583" w:rsidP="008D458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8D4583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92)</w:t>
      </w:r>
    </w:p>
    <w:p w14:paraId="00A53CB4" w14:textId="6035CCC1" w:rsidR="00EF56FF" w:rsidRPr="008D4583" w:rsidRDefault="00EF56FF" w:rsidP="008D4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CF9B2" w14:textId="4752A6EC" w:rsidR="008563EC" w:rsidRPr="008D4583" w:rsidRDefault="008563EC" w:rsidP="008D4583">
      <w:pPr>
        <w:pStyle w:val="a6"/>
        <w:tabs>
          <w:tab w:val="left" w:pos="8222"/>
        </w:tabs>
        <w:jc w:val="both"/>
        <w:rPr>
          <w:rFonts w:ascii="Times New Roman" w:hAnsi="Times New Roman"/>
          <w:sz w:val="28"/>
          <w:szCs w:val="28"/>
        </w:rPr>
      </w:pPr>
    </w:p>
    <w:p w14:paraId="59E1839A" w14:textId="77777777" w:rsidR="00280885" w:rsidRPr="008D4583" w:rsidRDefault="00280885" w:rsidP="008D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0885" w:rsidRPr="008D4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4822"/>
    <w:rsid w:val="0050440C"/>
    <w:rsid w:val="0055131B"/>
    <w:rsid w:val="00593923"/>
    <w:rsid w:val="005D00C6"/>
    <w:rsid w:val="005D28B4"/>
    <w:rsid w:val="005F5E9B"/>
    <w:rsid w:val="00610EE6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4583"/>
    <w:rsid w:val="008D6882"/>
    <w:rsid w:val="008E678A"/>
    <w:rsid w:val="008F3B57"/>
    <w:rsid w:val="0090539E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079CD"/>
    <w:rsid w:val="00C144C5"/>
    <w:rsid w:val="00C2595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95</cp:revision>
  <cp:lastPrinted>2022-10-12T05:09:00Z</cp:lastPrinted>
  <dcterms:created xsi:type="dcterms:W3CDTF">2022-10-07T06:59:00Z</dcterms:created>
  <dcterms:modified xsi:type="dcterms:W3CDTF">2024-05-20T09:38:00Z</dcterms:modified>
</cp:coreProperties>
</file>