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F76" w:rsidRPr="00CC15EE" w:rsidRDefault="006D7F76" w:rsidP="00280E3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5E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D7F76" w:rsidRPr="00CC15EE" w:rsidRDefault="006D7F76" w:rsidP="00280E3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5EE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6D7F76" w:rsidRPr="00CC15EE" w:rsidRDefault="006E2660" w:rsidP="00280E3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5EE">
        <w:rPr>
          <w:rFonts w:ascii="Times New Roman" w:hAnsi="Times New Roman" w:cs="Times New Roman"/>
          <w:b/>
          <w:sz w:val="28"/>
          <w:szCs w:val="28"/>
        </w:rPr>
        <w:t>ТУЛУНСКИЙ</w:t>
      </w:r>
      <w:r w:rsidR="006D7F76" w:rsidRPr="00CC15EE">
        <w:rPr>
          <w:rFonts w:ascii="Times New Roman" w:hAnsi="Times New Roman" w:cs="Times New Roman"/>
          <w:b/>
          <w:sz w:val="28"/>
          <w:szCs w:val="28"/>
        </w:rPr>
        <w:t>РАЙОН</w:t>
      </w:r>
    </w:p>
    <w:p w:rsidR="006D7F76" w:rsidRPr="00CC15EE" w:rsidRDefault="006D7F76" w:rsidP="00280E3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5EE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6D7F76" w:rsidRPr="00CC15EE" w:rsidRDefault="001729F1" w:rsidP="00280E3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5EE">
        <w:rPr>
          <w:rFonts w:ascii="Times New Roman" w:hAnsi="Times New Roman" w:cs="Times New Roman"/>
          <w:b/>
          <w:sz w:val="28"/>
          <w:szCs w:val="28"/>
        </w:rPr>
        <w:t xml:space="preserve">ПИСАРЕВСКОГО </w:t>
      </w:r>
      <w:r w:rsidR="00634A42" w:rsidRPr="00CC15E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6D7F76" w:rsidRPr="00CC15EE" w:rsidRDefault="006D7F76" w:rsidP="00280E3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D72" w:rsidRDefault="006D7F76" w:rsidP="00CB1D7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5E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C15EE" w:rsidRPr="00CC15EE" w:rsidRDefault="00CC15EE" w:rsidP="00CB1D7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F76" w:rsidRPr="00CC15EE" w:rsidRDefault="00025871" w:rsidP="00CC15EE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bookmarkStart w:id="0" w:name="_GoBack"/>
      <w:bookmarkEnd w:id="0"/>
      <w:r w:rsidR="001729F1" w:rsidRPr="00CC15EE">
        <w:rPr>
          <w:rFonts w:ascii="Times New Roman" w:hAnsi="Times New Roman" w:cs="Times New Roman"/>
          <w:sz w:val="28"/>
          <w:szCs w:val="28"/>
        </w:rPr>
        <w:t>.10</w:t>
      </w:r>
      <w:r w:rsidR="00CB1D72" w:rsidRPr="00CC15EE">
        <w:rPr>
          <w:rFonts w:ascii="Times New Roman" w:hAnsi="Times New Roman" w:cs="Times New Roman"/>
          <w:sz w:val="28"/>
          <w:szCs w:val="28"/>
        </w:rPr>
        <w:t>.</w:t>
      </w:r>
      <w:r w:rsidR="006E2660" w:rsidRPr="00CC15EE">
        <w:rPr>
          <w:rFonts w:ascii="Times New Roman" w:hAnsi="Times New Roman" w:cs="Times New Roman"/>
          <w:sz w:val="28"/>
          <w:szCs w:val="28"/>
        </w:rPr>
        <w:t xml:space="preserve"> 20</w:t>
      </w:r>
      <w:r w:rsidR="007A3D4F" w:rsidRPr="00CC15EE">
        <w:rPr>
          <w:rFonts w:ascii="Times New Roman" w:hAnsi="Times New Roman" w:cs="Times New Roman"/>
          <w:sz w:val="28"/>
          <w:szCs w:val="28"/>
        </w:rPr>
        <w:t>21</w:t>
      </w:r>
      <w:r w:rsidR="00CB1D72" w:rsidRPr="00CC15EE">
        <w:rPr>
          <w:rFonts w:ascii="Times New Roman" w:hAnsi="Times New Roman" w:cs="Times New Roman"/>
          <w:sz w:val="28"/>
          <w:szCs w:val="28"/>
        </w:rPr>
        <w:t xml:space="preserve"> год             </w:t>
      </w:r>
      <w:r w:rsidR="00CC15EE">
        <w:rPr>
          <w:rFonts w:ascii="Times New Roman" w:hAnsi="Times New Roman" w:cs="Times New Roman"/>
          <w:sz w:val="28"/>
          <w:szCs w:val="28"/>
        </w:rPr>
        <w:tab/>
      </w:r>
      <w:r w:rsidR="00CC15EE">
        <w:rPr>
          <w:rFonts w:ascii="Times New Roman" w:hAnsi="Times New Roman" w:cs="Times New Roman"/>
          <w:sz w:val="28"/>
          <w:szCs w:val="28"/>
        </w:rPr>
        <w:tab/>
      </w:r>
      <w:r w:rsidR="00CC15EE">
        <w:rPr>
          <w:rFonts w:ascii="Times New Roman" w:hAnsi="Times New Roman" w:cs="Times New Roman"/>
          <w:sz w:val="28"/>
          <w:szCs w:val="28"/>
        </w:rPr>
        <w:tab/>
      </w:r>
      <w:r w:rsidR="00CC15EE">
        <w:rPr>
          <w:rFonts w:ascii="Times New Roman" w:hAnsi="Times New Roman" w:cs="Times New Roman"/>
          <w:sz w:val="28"/>
          <w:szCs w:val="28"/>
        </w:rPr>
        <w:tab/>
      </w:r>
      <w:r w:rsidR="00CC15EE">
        <w:rPr>
          <w:rFonts w:ascii="Times New Roman" w:hAnsi="Times New Roman" w:cs="Times New Roman"/>
          <w:sz w:val="28"/>
          <w:szCs w:val="28"/>
        </w:rPr>
        <w:tab/>
      </w:r>
      <w:r w:rsidR="00CC15EE">
        <w:rPr>
          <w:rFonts w:ascii="Times New Roman" w:hAnsi="Times New Roman" w:cs="Times New Roman"/>
          <w:sz w:val="28"/>
          <w:szCs w:val="28"/>
        </w:rPr>
        <w:tab/>
      </w:r>
      <w:r w:rsidR="00CC15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№_121</w:t>
      </w:r>
      <w:r w:rsidR="00E20935">
        <w:rPr>
          <w:rFonts w:ascii="Times New Roman" w:hAnsi="Times New Roman" w:cs="Times New Roman"/>
          <w:sz w:val="28"/>
          <w:szCs w:val="28"/>
        </w:rPr>
        <w:t>__</w:t>
      </w:r>
      <w:r w:rsidR="00CB1D72" w:rsidRPr="00CC15E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C15EE">
        <w:rPr>
          <w:rFonts w:ascii="Times New Roman" w:hAnsi="Times New Roman" w:cs="Times New Roman"/>
          <w:sz w:val="28"/>
          <w:szCs w:val="28"/>
        </w:rPr>
        <w:tab/>
      </w:r>
      <w:r w:rsidR="00CC15EE">
        <w:rPr>
          <w:rFonts w:ascii="Times New Roman" w:hAnsi="Times New Roman" w:cs="Times New Roman"/>
          <w:sz w:val="28"/>
          <w:szCs w:val="28"/>
        </w:rPr>
        <w:tab/>
      </w:r>
      <w:r w:rsidR="00CC15EE">
        <w:rPr>
          <w:rFonts w:ascii="Times New Roman" w:hAnsi="Times New Roman" w:cs="Times New Roman"/>
          <w:sz w:val="28"/>
          <w:szCs w:val="28"/>
        </w:rPr>
        <w:tab/>
      </w:r>
    </w:p>
    <w:p w:rsidR="001729F1" w:rsidRPr="00CC15EE" w:rsidRDefault="001729F1" w:rsidP="009F7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9F1" w:rsidRPr="00CC15EE" w:rsidRDefault="001729F1" w:rsidP="00172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5EE"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1729F1" w:rsidRPr="00CC15EE" w:rsidRDefault="001729F1" w:rsidP="009F7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92" w:rsidRPr="00CC15EE" w:rsidRDefault="001729F1" w:rsidP="009F7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5EE">
        <w:rPr>
          <w:rFonts w:ascii="Times New Roman" w:hAnsi="Times New Roman" w:cs="Times New Roman"/>
          <w:sz w:val="28"/>
          <w:szCs w:val="28"/>
        </w:rPr>
        <w:t xml:space="preserve"> </w:t>
      </w:r>
      <w:r w:rsidR="006D7F76" w:rsidRPr="00CC15EE">
        <w:rPr>
          <w:rFonts w:ascii="Times New Roman" w:hAnsi="Times New Roman" w:cs="Times New Roman"/>
          <w:sz w:val="28"/>
          <w:szCs w:val="28"/>
        </w:rPr>
        <w:t xml:space="preserve">«Об установлении границ территории, на которой </w:t>
      </w:r>
    </w:p>
    <w:p w:rsidR="009F7B92" w:rsidRPr="00CC15EE" w:rsidRDefault="006D7F76" w:rsidP="009F7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5EE">
        <w:rPr>
          <w:rFonts w:ascii="Times New Roman" w:hAnsi="Times New Roman" w:cs="Times New Roman"/>
          <w:sz w:val="28"/>
          <w:szCs w:val="28"/>
        </w:rPr>
        <w:t xml:space="preserve">осуществляется территориальное общественное </w:t>
      </w:r>
    </w:p>
    <w:p w:rsidR="009F7B92" w:rsidRPr="00CC15EE" w:rsidRDefault="006D7F76" w:rsidP="009F7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5EE">
        <w:rPr>
          <w:rFonts w:ascii="Times New Roman" w:hAnsi="Times New Roman" w:cs="Times New Roman"/>
          <w:sz w:val="28"/>
          <w:szCs w:val="28"/>
        </w:rPr>
        <w:t xml:space="preserve">самоуправление </w:t>
      </w:r>
      <w:r w:rsidR="008C45C1" w:rsidRPr="00CC15EE">
        <w:rPr>
          <w:rFonts w:ascii="Times New Roman" w:hAnsi="Times New Roman" w:cs="Times New Roman"/>
          <w:sz w:val="28"/>
          <w:szCs w:val="28"/>
        </w:rPr>
        <w:t>«</w:t>
      </w:r>
      <w:r w:rsidR="001729F1" w:rsidRPr="00CC15EE">
        <w:rPr>
          <w:rFonts w:ascii="Times New Roman" w:hAnsi="Times New Roman" w:cs="Times New Roman"/>
          <w:sz w:val="28"/>
          <w:szCs w:val="28"/>
        </w:rPr>
        <w:t>Березовый край</w:t>
      </w:r>
      <w:r w:rsidR="006E2660" w:rsidRPr="00CC15EE">
        <w:rPr>
          <w:rFonts w:ascii="Times New Roman" w:hAnsi="Times New Roman" w:cs="Times New Roman"/>
          <w:sz w:val="28"/>
          <w:szCs w:val="28"/>
        </w:rPr>
        <w:t>»</w:t>
      </w:r>
      <w:r w:rsidR="009F7B92" w:rsidRPr="00CC15EE">
        <w:rPr>
          <w:rFonts w:ascii="Times New Roman" w:hAnsi="Times New Roman" w:cs="Times New Roman"/>
          <w:sz w:val="28"/>
          <w:szCs w:val="28"/>
        </w:rPr>
        <w:t xml:space="preserve"> </w:t>
      </w:r>
      <w:r w:rsidRPr="00CC15EE">
        <w:rPr>
          <w:rFonts w:ascii="Times New Roman" w:hAnsi="Times New Roman" w:cs="Times New Roman"/>
          <w:sz w:val="28"/>
          <w:szCs w:val="28"/>
        </w:rPr>
        <w:t>в</w:t>
      </w:r>
      <w:r w:rsidR="005D4635" w:rsidRPr="00CC15EE">
        <w:rPr>
          <w:rFonts w:ascii="Times New Roman" w:hAnsi="Times New Roman" w:cs="Times New Roman"/>
          <w:sz w:val="28"/>
          <w:szCs w:val="28"/>
        </w:rPr>
        <w:t xml:space="preserve"> </w:t>
      </w:r>
      <w:r w:rsidR="001729F1" w:rsidRPr="00CC15EE">
        <w:rPr>
          <w:rFonts w:ascii="Times New Roman" w:hAnsi="Times New Roman" w:cs="Times New Roman"/>
          <w:sz w:val="28"/>
          <w:szCs w:val="28"/>
        </w:rPr>
        <w:t>Писаревском</w:t>
      </w:r>
    </w:p>
    <w:p w:rsidR="006D7F76" w:rsidRPr="00CC15EE" w:rsidRDefault="00695BD1" w:rsidP="009F7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5EE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6D7F76" w:rsidRPr="00CC15EE">
        <w:rPr>
          <w:rFonts w:ascii="Times New Roman" w:hAnsi="Times New Roman" w:cs="Times New Roman"/>
          <w:sz w:val="28"/>
          <w:szCs w:val="28"/>
        </w:rPr>
        <w:t>»</w:t>
      </w:r>
    </w:p>
    <w:p w:rsidR="009F7B92" w:rsidRPr="00CC15EE" w:rsidRDefault="009F7B92" w:rsidP="009F7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F76" w:rsidRPr="00CC15EE" w:rsidRDefault="006D7F76" w:rsidP="009F7B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5E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1729F1" w:rsidRPr="00CC15EE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Pr="00CC15E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D7F76" w:rsidRPr="00CC15EE" w:rsidRDefault="006D7F76" w:rsidP="009F7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F76" w:rsidRPr="00CC15EE" w:rsidRDefault="009F7B92" w:rsidP="005D4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5EE">
        <w:rPr>
          <w:rFonts w:ascii="Times New Roman" w:hAnsi="Times New Roman" w:cs="Times New Roman"/>
          <w:sz w:val="28"/>
          <w:szCs w:val="28"/>
        </w:rPr>
        <w:t>РЕШИЛА</w:t>
      </w:r>
    </w:p>
    <w:p w:rsidR="006D7F76" w:rsidRPr="00CC15EE" w:rsidRDefault="006D7F76" w:rsidP="005D4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D4F" w:rsidRPr="00CC15EE" w:rsidRDefault="00185523" w:rsidP="009F7B92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15EE">
        <w:rPr>
          <w:rFonts w:ascii="Times New Roman" w:hAnsi="Times New Roman" w:cs="Times New Roman"/>
          <w:sz w:val="28"/>
          <w:szCs w:val="28"/>
        </w:rPr>
        <w:t>1</w:t>
      </w:r>
      <w:r w:rsidR="009F7B92" w:rsidRPr="00CC15EE">
        <w:rPr>
          <w:rFonts w:ascii="Times New Roman" w:hAnsi="Times New Roman" w:cs="Times New Roman"/>
          <w:sz w:val="28"/>
          <w:szCs w:val="28"/>
        </w:rPr>
        <w:t xml:space="preserve">. </w:t>
      </w:r>
      <w:r w:rsidR="006E2660" w:rsidRPr="00CC15EE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6D7F76" w:rsidRPr="00CC15EE">
        <w:rPr>
          <w:rFonts w:ascii="Times New Roman" w:hAnsi="Times New Roman" w:cs="Times New Roman"/>
          <w:sz w:val="28"/>
          <w:szCs w:val="28"/>
        </w:rPr>
        <w:t>границ</w:t>
      </w:r>
      <w:r w:rsidR="009F7B92" w:rsidRPr="00CC15EE">
        <w:rPr>
          <w:rFonts w:ascii="Times New Roman" w:hAnsi="Times New Roman" w:cs="Times New Roman"/>
          <w:sz w:val="28"/>
          <w:szCs w:val="28"/>
        </w:rPr>
        <w:t>ы</w:t>
      </w:r>
      <w:r w:rsidR="006D7F76" w:rsidRPr="00CC15EE">
        <w:rPr>
          <w:rFonts w:ascii="Times New Roman" w:hAnsi="Times New Roman" w:cs="Times New Roman"/>
          <w:sz w:val="28"/>
          <w:szCs w:val="28"/>
        </w:rPr>
        <w:t xml:space="preserve"> территории, на которой осуществляется территориальное общественное самоуправление </w:t>
      </w:r>
      <w:r w:rsidR="008C45C1" w:rsidRPr="00CC15EE">
        <w:rPr>
          <w:rFonts w:ascii="Times New Roman" w:hAnsi="Times New Roman" w:cs="Times New Roman"/>
          <w:sz w:val="28"/>
          <w:szCs w:val="28"/>
        </w:rPr>
        <w:t>«</w:t>
      </w:r>
      <w:r w:rsidR="001729F1" w:rsidRPr="00CC15EE">
        <w:rPr>
          <w:rFonts w:ascii="Times New Roman" w:hAnsi="Times New Roman" w:cs="Times New Roman"/>
          <w:sz w:val="28"/>
          <w:szCs w:val="28"/>
        </w:rPr>
        <w:t>Березовый край</w:t>
      </w:r>
      <w:r w:rsidR="006E2660" w:rsidRPr="00CC15EE">
        <w:rPr>
          <w:rFonts w:ascii="Times New Roman" w:hAnsi="Times New Roman" w:cs="Times New Roman"/>
          <w:sz w:val="28"/>
          <w:szCs w:val="28"/>
        </w:rPr>
        <w:t xml:space="preserve">» </w:t>
      </w:r>
      <w:r w:rsidR="006D7F76" w:rsidRPr="00CC15EE">
        <w:rPr>
          <w:rFonts w:ascii="Times New Roman" w:hAnsi="Times New Roman" w:cs="Times New Roman"/>
          <w:sz w:val="28"/>
          <w:szCs w:val="28"/>
        </w:rPr>
        <w:t xml:space="preserve">в </w:t>
      </w:r>
      <w:r w:rsidR="001729F1" w:rsidRPr="00CC15EE">
        <w:rPr>
          <w:rFonts w:ascii="Times New Roman" w:hAnsi="Times New Roman" w:cs="Times New Roman"/>
          <w:sz w:val="28"/>
          <w:szCs w:val="28"/>
        </w:rPr>
        <w:t xml:space="preserve">Писаревском </w:t>
      </w:r>
      <w:r w:rsidR="009F7B92" w:rsidRPr="00CC15EE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695BD1" w:rsidRPr="00CC15EE">
        <w:rPr>
          <w:rFonts w:ascii="Times New Roman" w:hAnsi="Times New Roman" w:cs="Times New Roman"/>
          <w:sz w:val="28"/>
          <w:szCs w:val="28"/>
        </w:rPr>
        <w:t>образовании</w:t>
      </w:r>
      <w:r w:rsidR="006E2660" w:rsidRPr="00CC15EE">
        <w:rPr>
          <w:rFonts w:ascii="Times New Roman" w:hAnsi="Times New Roman" w:cs="Times New Roman"/>
          <w:sz w:val="28"/>
          <w:szCs w:val="28"/>
        </w:rPr>
        <w:t xml:space="preserve"> в</w:t>
      </w:r>
      <w:r w:rsidR="003C6C8E" w:rsidRPr="00CC15EE">
        <w:rPr>
          <w:rFonts w:ascii="Times New Roman" w:hAnsi="Times New Roman" w:cs="Times New Roman"/>
          <w:sz w:val="28"/>
          <w:szCs w:val="28"/>
        </w:rPr>
        <w:t xml:space="preserve"> п. </w:t>
      </w:r>
      <w:r w:rsidR="001729F1" w:rsidRPr="00CC15EE">
        <w:rPr>
          <w:rFonts w:ascii="Times New Roman" w:hAnsi="Times New Roman" w:cs="Times New Roman"/>
          <w:sz w:val="28"/>
          <w:szCs w:val="28"/>
        </w:rPr>
        <w:t xml:space="preserve">1-е отделение Государственной станции </w:t>
      </w:r>
      <w:r w:rsidR="00B829D5" w:rsidRPr="00CC15EE">
        <w:rPr>
          <w:rFonts w:ascii="Times New Roman" w:hAnsi="Times New Roman" w:cs="Times New Roman"/>
          <w:sz w:val="28"/>
          <w:szCs w:val="28"/>
        </w:rPr>
        <w:t xml:space="preserve">в </w:t>
      </w:r>
      <w:r w:rsidR="006E2660" w:rsidRPr="00CC15E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6D7F76" w:rsidRPr="00CC15EE">
        <w:rPr>
          <w:rFonts w:ascii="Times New Roman" w:hAnsi="Times New Roman" w:cs="Times New Roman"/>
          <w:sz w:val="28"/>
          <w:szCs w:val="28"/>
        </w:rPr>
        <w:t>Приложение N 1 к решению "Схема границ территориального общественного самоуправления</w:t>
      </w:r>
      <w:r w:rsidR="008C45C1" w:rsidRPr="00CC15EE">
        <w:rPr>
          <w:rFonts w:ascii="Times New Roman" w:hAnsi="Times New Roman" w:cs="Times New Roman"/>
          <w:sz w:val="28"/>
          <w:szCs w:val="28"/>
        </w:rPr>
        <w:t xml:space="preserve"> </w:t>
      </w:r>
      <w:r w:rsidRPr="00CC15EE">
        <w:rPr>
          <w:rFonts w:ascii="Times New Roman" w:hAnsi="Times New Roman" w:cs="Times New Roman"/>
          <w:sz w:val="28"/>
          <w:szCs w:val="28"/>
        </w:rPr>
        <w:t xml:space="preserve">«Березовый край» </w:t>
      </w:r>
      <w:r w:rsidR="007C0B0F" w:rsidRPr="00CC15EE">
        <w:rPr>
          <w:rFonts w:ascii="Times New Roman" w:hAnsi="Times New Roman" w:cs="Times New Roman"/>
          <w:sz w:val="28"/>
          <w:szCs w:val="28"/>
        </w:rPr>
        <w:t xml:space="preserve">в </w:t>
      </w:r>
      <w:r w:rsidRPr="00CC15EE">
        <w:rPr>
          <w:rFonts w:ascii="Times New Roman" w:hAnsi="Times New Roman" w:cs="Times New Roman"/>
          <w:sz w:val="28"/>
          <w:szCs w:val="28"/>
        </w:rPr>
        <w:t xml:space="preserve">Писаревском </w:t>
      </w:r>
      <w:r w:rsidR="00695BD1" w:rsidRPr="00CC15EE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7A3D4F" w:rsidRPr="00CC15EE">
        <w:rPr>
          <w:rFonts w:ascii="Times New Roman" w:hAnsi="Times New Roman" w:cs="Times New Roman"/>
          <w:sz w:val="28"/>
          <w:szCs w:val="28"/>
        </w:rPr>
        <w:t>.</w:t>
      </w:r>
    </w:p>
    <w:p w:rsidR="009F7B92" w:rsidRPr="00CC15EE" w:rsidRDefault="009F7B92" w:rsidP="009F7B9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5EE">
        <w:rPr>
          <w:rFonts w:ascii="Times New Roman" w:hAnsi="Times New Roman" w:cs="Times New Roman"/>
          <w:sz w:val="28"/>
          <w:szCs w:val="28"/>
        </w:rPr>
        <w:t>3. Настоящее р</w:t>
      </w:r>
      <w:r w:rsidR="006D7F76" w:rsidRPr="00CC15EE">
        <w:rPr>
          <w:rFonts w:ascii="Times New Roman" w:hAnsi="Times New Roman" w:cs="Times New Roman"/>
          <w:sz w:val="28"/>
          <w:szCs w:val="28"/>
        </w:rPr>
        <w:t>ешение вступает в силу с момента его официального опубликования.</w:t>
      </w:r>
    </w:p>
    <w:p w:rsidR="009F7B92" w:rsidRPr="00CC15EE" w:rsidRDefault="009F7B92" w:rsidP="009F7B9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92" w:rsidRPr="00CC15EE" w:rsidRDefault="009F7B92" w:rsidP="009F7B9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F76" w:rsidRPr="00CC15EE" w:rsidRDefault="007C0B0F" w:rsidP="00E2093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15E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85523" w:rsidRPr="00CC15EE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6E2660" w:rsidRPr="00CC15E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F7B92" w:rsidRPr="00CC15EE">
        <w:rPr>
          <w:rFonts w:ascii="Times New Roman" w:hAnsi="Times New Roman" w:cs="Times New Roman"/>
          <w:sz w:val="28"/>
          <w:szCs w:val="28"/>
        </w:rPr>
        <w:t xml:space="preserve">поселения              </w:t>
      </w:r>
      <w:r w:rsidR="00E2093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85523" w:rsidRPr="00CC15EE">
        <w:rPr>
          <w:rFonts w:ascii="Times New Roman" w:hAnsi="Times New Roman" w:cs="Times New Roman"/>
          <w:sz w:val="28"/>
          <w:szCs w:val="28"/>
        </w:rPr>
        <w:t>А.Е. Самарин</w:t>
      </w:r>
    </w:p>
    <w:p w:rsidR="00634A42" w:rsidRPr="006E2660" w:rsidRDefault="00634A42" w:rsidP="006E2660">
      <w:pPr>
        <w:rPr>
          <w:rFonts w:ascii="Times New Roman" w:hAnsi="Times New Roman" w:cs="Times New Roman"/>
        </w:rPr>
      </w:pPr>
    </w:p>
    <w:p w:rsidR="005D4635" w:rsidRDefault="005D4635" w:rsidP="009F7B9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0935" w:rsidRDefault="00E20935" w:rsidP="009F7B9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0935" w:rsidRDefault="00E20935" w:rsidP="009F7B9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0935" w:rsidRDefault="00E20935" w:rsidP="009F7B9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0935" w:rsidRDefault="00E20935" w:rsidP="009F7B9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0935" w:rsidRDefault="00E20935" w:rsidP="009F7B9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85523" w:rsidRDefault="00185523" w:rsidP="009F7B9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85523" w:rsidRDefault="00185523" w:rsidP="009F7B9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D4635" w:rsidRDefault="005D4635" w:rsidP="009F7B9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D7F76" w:rsidRDefault="006D7F76" w:rsidP="009F7B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E2660">
        <w:rPr>
          <w:rFonts w:ascii="Times New Roman" w:hAnsi="Times New Roman" w:cs="Times New Roman"/>
        </w:rPr>
        <w:lastRenderedPageBreak/>
        <w:t>Приложение № 1</w:t>
      </w:r>
    </w:p>
    <w:p w:rsidR="006D7F76" w:rsidRPr="006E2660" w:rsidRDefault="006D7F76" w:rsidP="009F7B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E2660">
        <w:rPr>
          <w:rFonts w:ascii="Times New Roman" w:hAnsi="Times New Roman" w:cs="Times New Roman"/>
        </w:rPr>
        <w:t xml:space="preserve"> решению Думы </w:t>
      </w:r>
      <w:r w:rsidR="00D462CF">
        <w:rPr>
          <w:rFonts w:ascii="Times New Roman" w:hAnsi="Times New Roman" w:cs="Times New Roman"/>
        </w:rPr>
        <w:t xml:space="preserve">Писаревского </w:t>
      </w:r>
    </w:p>
    <w:p w:rsidR="006D7F76" w:rsidRPr="006E2660" w:rsidRDefault="006D7F76" w:rsidP="009F7B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E2660">
        <w:rPr>
          <w:rFonts w:ascii="Times New Roman" w:hAnsi="Times New Roman" w:cs="Times New Roman"/>
        </w:rPr>
        <w:t>муниципального образования</w:t>
      </w:r>
    </w:p>
    <w:p w:rsidR="006D7F76" w:rsidRPr="006E2660" w:rsidRDefault="00A02364" w:rsidP="006E266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«14</w:t>
      </w:r>
      <w:r w:rsidR="00457B50">
        <w:rPr>
          <w:rFonts w:ascii="Times New Roman" w:hAnsi="Times New Roman" w:cs="Times New Roman"/>
        </w:rPr>
        <w:t xml:space="preserve">» 10. </w:t>
      </w:r>
      <w:r w:rsidR="009F7B92">
        <w:rPr>
          <w:rFonts w:ascii="Times New Roman" w:hAnsi="Times New Roman" w:cs="Times New Roman"/>
        </w:rPr>
        <w:t xml:space="preserve"> </w:t>
      </w:r>
      <w:r w:rsidR="006E2660">
        <w:rPr>
          <w:rFonts w:ascii="Times New Roman" w:hAnsi="Times New Roman" w:cs="Times New Roman"/>
        </w:rPr>
        <w:t>20</w:t>
      </w:r>
      <w:r w:rsidR="007A3D4F">
        <w:rPr>
          <w:rFonts w:ascii="Times New Roman" w:hAnsi="Times New Roman" w:cs="Times New Roman"/>
        </w:rPr>
        <w:t>21</w:t>
      </w:r>
      <w:r w:rsidR="009F7B92">
        <w:rPr>
          <w:rFonts w:ascii="Times New Roman" w:hAnsi="Times New Roman" w:cs="Times New Roman"/>
        </w:rPr>
        <w:t xml:space="preserve">года № </w:t>
      </w:r>
      <w:r w:rsidR="00457B5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126</w:t>
      </w:r>
      <w:r w:rsidR="00457B50">
        <w:rPr>
          <w:rFonts w:ascii="Times New Roman" w:hAnsi="Times New Roman" w:cs="Times New Roman"/>
        </w:rPr>
        <w:t>__</w:t>
      </w:r>
    </w:p>
    <w:p w:rsidR="006D7F76" w:rsidRPr="006E2660" w:rsidRDefault="006D7F76" w:rsidP="006E2660">
      <w:pPr>
        <w:jc w:val="center"/>
        <w:rPr>
          <w:rFonts w:ascii="Times New Roman" w:hAnsi="Times New Roman" w:cs="Times New Roman"/>
        </w:rPr>
      </w:pPr>
      <w:r w:rsidRPr="006E2660">
        <w:rPr>
          <w:rFonts w:ascii="Times New Roman" w:hAnsi="Times New Roman" w:cs="Times New Roman"/>
        </w:rPr>
        <w:t>СХЕМА</w:t>
      </w:r>
    </w:p>
    <w:p w:rsidR="006D7F76" w:rsidRPr="006E2660" w:rsidRDefault="006D7F76" w:rsidP="006E2660">
      <w:pPr>
        <w:jc w:val="center"/>
        <w:rPr>
          <w:rFonts w:ascii="Times New Roman" w:hAnsi="Times New Roman" w:cs="Times New Roman"/>
        </w:rPr>
      </w:pPr>
      <w:r w:rsidRPr="006E2660">
        <w:rPr>
          <w:rFonts w:ascii="Times New Roman" w:hAnsi="Times New Roman" w:cs="Times New Roman"/>
        </w:rPr>
        <w:t xml:space="preserve">границ территориального общественного самоуправления </w:t>
      </w:r>
      <w:r w:rsidR="006E2660">
        <w:rPr>
          <w:rFonts w:ascii="Times New Roman" w:hAnsi="Times New Roman" w:cs="Times New Roman"/>
        </w:rPr>
        <w:t>«</w:t>
      </w:r>
      <w:r w:rsidR="00185523">
        <w:rPr>
          <w:rFonts w:ascii="Times New Roman" w:hAnsi="Times New Roman" w:cs="Times New Roman"/>
        </w:rPr>
        <w:t>Березовый край</w:t>
      </w:r>
      <w:r w:rsidR="00695BD1">
        <w:rPr>
          <w:rFonts w:ascii="Times New Roman" w:hAnsi="Times New Roman" w:cs="Times New Roman"/>
        </w:rPr>
        <w:t xml:space="preserve">» </w:t>
      </w:r>
      <w:r w:rsidR="00185523">
        <w:rPr>
          <w:rFonts w:ascii="Times New Roman" w:hAnsi="Times New Roman" w:cs="Times New Roman"/>
        </w:rPr>
        <w:t>в Писаревском муниципальном образовании п. 1-е отделение Государственной селекционной станции</w:t>
      </w:r>
    </w:p>
    <w:p w:rsidR="006D7F76" w:rsidRDefault="006D7F76" w:rsidP="009F7B92">
      <w:pPr>
        <w:spacing w:after="0" w:line="240" w:lineRule="auto"/>
        <w:rPr>
          <w:rFonts w:ascii="Times New Roman" w:hAnsi="Times New Roman" w:cs="Times New Roman"/>
        </w:rPr>
      </w:pPr>
      <w:r w:rsidRPr="006E2660">
        <w:rPr>
          <w:rFonts w:ascii="Times New Roman" w:hAnsi="Times New Roman" w:cs="Times New Roman"/>
        </w:rPr>
        <w:t xml:space="preserve">ТОС </w:t>
      </w:r>
      <w:r w:rsidR="006E2660" w:rsidRPr="006E2660">
        <w:rPr>
          <w:rFonts w:ascii="Times New Roman" w:hAnsi="Times New Roman" w:cs="Times New Roman"/>
        </w:rPr>
        <w:t>«</w:t>
      </w:r>
      <w:r w:rsidR="00185523">
        <w:rPr>
          <w:rFonts w:ascii="Times New Roman" w:hAnsi="Times New Roman" w:cs="Times New Roman"/>
        </w:rPr>
        <w:t>Березовый край</w:t>
      </w:r>
      <w:r w:rsidR="006E2660" w:rsidRPr="006E2660">
        <w:rPr>
          <w:rFonts w:ascii="Times New Roman" w:hAnsi="Times New Roman" w:cs="Times New Roman"/>
        </w:rPr>
        <w:t>»</w:t>
      </w:r>
    </w:p>
    <w:p w:rsidR="00B76263" w:rsidRDefault="00185523" w:rsidP="009F7B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C6C8E">
        <w:rPr>
          <w:rFonts w:ascii="Times New Roman" w:hAnsi="Times New Roman" w:cs="Times New Roman"/>
        </w:rPr>
        <w:t>оселок</w:t>
      </w:r>
      <w:r>
        <w:rPr>
          <w:rFonts w:ascii="Times New Roman" w:hAnsi="Times New Roman" w:cs="Times New Roman"/>
        </w:rPr>
        <w:t xml:space="preserve"> 1-е отделение Государственной селекционной станции</w:t>
      </w:r>
      <w:r w:rsidR="003C6C8E">
        <w:rPr>
          <w:rFonts w:ascii="Times New Roman" w:hAnsi="Times New Roman" w:cs="Times New Roman"/>
        </w:rPr>
        <w:t>:</w:t>
      </w:r>
    </w:p>
    <w:p w:rsidR="009F7B92" w:rsidRDefault="009F7B92" w:rsidP="009F7B92">
      <w:pPr>
        <w:spacing w:after="0" w:line="240" w:lineRule="auto"/>
        <w:rPr>
          <w:rFonts w:ascii="Times New Roman" w:hAnsi="Times New Roman" w:cs="Times New Roman"/>
        </w:rPr>
      </w:pPr>
    </w:p>
    <w:p w:rsidR="00E15F92" w:rsidRDefault="00457B50" w:rsidP="001855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C6C8E">
        <w:rPr>
          <w:rFonts w:ascii="Times New Roman" w:hAnsi="Times New Roman" w:cs="Times New Roman"/>
        </w:rPr>
        <w:t>ул.</w:t>
      </w:r>
      <w:r w:rsidR="00185523">
        <w:rPr>
          <w:rFonts w:ascii="Times New Roman" w:hAnsi="Times New Roman" w:cs="Times New Roman"/>
        </w:rPr>
        <w:t xml:space="preserve"> Зерновая </w:t>
      </w:r>
    </w:p>
    <w:p w:rsidR="00185523" w:rsidRDefault="00457B50" w:rsidP="001855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185523">
        <w:rPr>
          <w:rFonts w:ascii="Times New Roman" w:hAnsi="Times New Roman" w:cs="Times New Roman"/>
        </w:rPr>
        <w:t xml:space="preserve">ул. Семенная </w:t>
      </w:r>
    </w:p>
    <w:p w:rsidR="00185523" w:rsidRDefault="00457B50" w:rsidP="001855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185523">
        <w:rPr>
          <w:rFonts w:ascii="Times New Roman" w:hAnsi="Times New Roman" w:cs="Times New Roman"/>
        </w:rPr>
        <w:t xml:space="preserve">ул. Лесная </w:t>
      </w:r>
    </w:p>
    <w:p w:rsidR="00185523" w:rsidRPr="002D2E0C" w:rsidRDefault="00457B50" w:rsidP="00185523">
      <w:pPr>
        <w:spacing w:after="0" w:line="240" w:lineRule="auto"/>
      </w:pPr>
      <w:r>
        <w:rPr>
          <w:rFonts w:ascii="Times New Roman" w:hAnsi="Times New Roman" w:cs="Times New Roman"/>
        </w:rPr>
        <w:t xml:space="preserve">4. </w:t>
      </w:r>
      <w:r w:rsidR="00D462CF">
        <w:rPr>
          <w:rFonts w:ascii="Times New Roman" w:hAnsi="Times New Roman" w:cs="Times New Roman"/>
        </w:rPr>
        <w:t xml:space="preserve"> </w:t>
      </w:r>
      <w:r w:rsidR="00185523">
        <w:rPr>
          <w:rFonts w:ascii="Times New Roman" w:hAnsi="Times New Roman" w:cs="Times New Roman"/>
        </w:rPr>
        <w:t xml:space="preserve">переулок Полевой  </w:t>
      </w:r>
    </w:p>
    <w:sectPr w:rsidR="00185523" w:rsidRPr="002D2E0C" w:rsidSect="005E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60FB1"/>
    <w:multiLevelType w:val="hybridMultilevel"/>
    <w:tmpl w:val="F572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2BDC"/>
    <w:rsid w:val="00001FBD"/>
    <w:rsid w:val="00003193"/>
    <w:rsid w:val="000065C4"/>
    <w:rsid w:val="00013FB9"/>
    <w:rsid w:val="00021D3E"/>
    <w:rsid w:val="000240A9"/>
    <w:rsid w:val="00025871"/>
    <w:rsid w:val="000270A2"/>
    <w:rsid w:val="00036D05"/>
    <w:rsid w:val="00044632"/>
    <w:rsid w:val="00052585"/>
    <w:rsid w:val="00067EE2"/>
    <w:rsid w:val="00075167"/>
    <w:rsid w:val="00084D5F"/>
    <w:rsid w:val="00087B8F"/>
    <w:rsid w:val="00091A49"/>
    <w:rsid w:val="000C4D8A"/>
    <w:rsid w:val="000D48A0"/>
    <w:rsid w:val="000E0C3D"/>
    <w:rsid w:val="000F7380"/>
    <w:rsid w:val="00106865"/>
    <w:rsid w:val="00107E32"/>
    <w:rsid w:val="00131CD7"/>
    <w:rsid w:val="00131EFD"/>
    <w:rsid w:val="00155BF4"/>
    <w:rsid w:val="001622C8"/>
    <w:rsid w:val="001729F1"/>
    <w:rsid w:val="001771DC"/>
    <w:rsid w:val="00185523"/>
    <w:rsid w:val="001A2C06"/>
    <w:rsid w:val="001A4B52"/>
    <w:rsid w:val="001C59C3"/>
    <w:rsid w:val="001C5F1C"/>
    <w:rsid w:val="001E000F"/>
    <w:rsid w:val="001E15E9"/>
    <w:rsid w:val="001F78FC"/>
    <w:rsid w:val="00204F70"/>
    <w:rsid w:val="0021023E"/>
    <w:rsid w:val="00224C7C"/>
    <w:rsid w:val="00231E34"/>
    <w:rsid w:val="00232AEB"/>
    <w:rsid w:val="0026022B"/>
    <w:rsid w:val="002655AF"/>
    <w:rsid w:val="002675A0"/>
    <w:rsid w:val="0027292C"/>
    <w:rsid w:val="00273D81"/>
    <w:rsid w:val="00280E3D"/>
    <w:rsid w:val="00283E2E"/>
    <w:rsid w:val="002965B0"/>
    <w:rsid w:val="002D2E0C"/>
    <w:rsid w:val="002D4388"/>
    <w:rsid w:val="002D702B"/>
    <w:rsid w:val="002F19F6"/>
    <w:rsid w:val="002F3122"/>
    <w:rsid w:val="00302155"/>
    <w:rsid w:val="00305EFB"/>
    <w:rsid w:val="00321E76"/>
    <w:rsid w:val="00340412"/>
    <w:rsid w:val="00341F34"/>
    <w:rsid w:val="00344EB2"/>
    <w:rsid w:val="0035044F"/>
    <w:rsid w:val="00352BDC"/>
    <w:rsid w:val="00366E62"/>
    <w:rsid w:val="00396D2D"/>
    <w:rsid w:val="003C1F4E"/>
    <w:rsid w:val="003C5036"/>
    <w:rsid w:val="003C6C8E"/>
    <w:rsid w:val="003D6A9D"/>
    <w:rsid w:val="003E0717"/>
    <w:rsid w:val="003E3650"/>
    <w:rsid w:val="003E3A6E"/>
    <w:rsid w:val="003E4143"/>
    <w:rsid w:val="003F06DB"/>
    <w:rsid w:val="003F4B0F"/>
    <w:rsid w:val="004003B3"/>
    <w:rsid w:val="0040131B"/>
    <w:rsid w:val="00402B1A"/>
    <w:rsid w:val="00415D98"/>
    <w:rsid w:val="004378C4"/>
    <w:rsid w:val="00441EC9"/>
    <w:rsid w:val="00457B50"/>
    <w:rsid w:val="004777E5"/>
    <w:rsid w:val="004A286E"/>
    <w:rsid w:val="004A770D"/>
    <w:rsid w:val="004B25DD"/>
    <w:rsid w:val="004B42F7"/>
    <w:rsid w:val="004B4FF5"/>
    <w:rsid w:val="004C50B2"/>
    <w:rsid w:val="004D3CC1"/>
    <w:rsid w:val="004D40AD"/>
    <w:rsid w:val="004D6830"/>
    <w:rsid w:val="005167DB"/>
    <w:rsid w:val="0052112E"/>
    <w:rsid w:val="00522617"/>
    <w:rsid w:val="005275F8"/>
    <w:rsid w:val="00541972"/>
    <w:rsid w:val="00541F67"/>
    <w:rsid w:val="00560F2B"/>
    <w:rsid w:val="00570DD5"/>
    <w:rsid w:val="005710D7"/>
    <w:rsid w:val="005731D0"/>
    <w:rsid w:val="00573AC2"/>
    <w:rsid w:val="00575D07"/>
    <w:rsid w:val="00586DA9"/>
    <w:rsid w:val="005A393C"/>
    <w:rsid w:val="005A777A"/>
    <w:rsid w:val="005D4635"/>
    <w:rsid w:val="005E1F04"/>
    <w:rsid w:val="005E28A4"/>
    <w:rsid w:val="005E5089"/>
    <w:rsid w:val="005F050F"/>
    <w:rsid w:val="005F40BC"/>
    <w:rsid w:val="005F4C0D"/>
    <w:rsid w:val="00612D2A"/>
    <w:rsid w:val="00617729"/>
    <w:rsid w:val="006233BB"/>
    <w:rsid w:val="00634A42"/>
    <w:rsid w:val="00641894"/>
    <w:rsid w:val="00643790"/>
    <w:rsid w:val="0065475F"/>
    <w:rsid w:val="006671A0"/>
    <w:rsid w:val="00670F89"/>
    <w:rsid w:val="0067389A"/>
    <w:rsid w:val="00680415"/>
    <w:rsid w:val="00686447"/>
    <w:rsid w:val="00691F9E"/>
    <w:rsid w:val="00693099"/>
    <w:rsid w:val="00695BD1"/>
    <w:rsid w:val="006973BC"/>
    <w:rsid w:val="006A5FAB"/>
    <w:rsid w:val="006B3DE2"/>
    <w:rsid w:val="006B43DC"/>
    <w:rsid w:val="006B7D67"/>
    <w:rsid w:val="006D05BA"/>
    <w:rsid w:val="006D30D7"/>
    <w:rsid w:val="006D7F76"/>
    <w:rsid w:val="006E2660"/>
    <w:rsid w:val="006F1FF8"/>
    <w:rsid w:val="00700688"/>
    <w:rsid w:val="00723807"/>
    <w:rsid w:val="00724A6C"/>
    <w:rsid w:val="007318F0"/>
    <w:rsid w:val="007443C5"/>
    <w:rsid w:val="00757993"/>
    <w:rsid w:val="00763499"/>
    <w:rsid w:val="00767DDD"/>
    <w:rsid w:val="00770992"/>
    <w:rsid w:val="00774341"/>
    <w:rsid w:val="00783420"/>
    <w:rsid w:val="007876BE"/>
    <w:rsid w:val="00787C1D"/>
    <w:rsid w:val="007973B7"/>
    <w:rsid w:val="007A3D4F"/>
    <w:rsid w:val="007A4E25"/>
    <w:rsid w:val="007B482E"/>
    <w:rsid w:val="007B7582"/>
    <w:rsid w:val="007C0B0F"/>
    <w:rsid w:val="007D3894"/>
    <w:rsid w:val="007E6304"/>
    <w:rsid w:val="00825688"/>
    <w:rsid w:val="008426D4"/>
    <w:rsid w:val="008437DC"/>
    <w:rsid w:val="00846D1A"/>
    <w:rsid w:val="00865C13"/>
    <w:rsid w:val="00874C5C"/>
    <w:rsid w:val="00877291"/>
    <w:rsid w:val="00891C83"/>
    <w:rsid w:val="008A4E90"/>
    <w:rsid w:val="008C0A57"/>
    <w:rsid w:val="008C45C1"/>
    <w:rsid w:val="008D1896"/>
    <w:rsid w:val="008F7F27"/>
    <w:rsid w:val="00920012"/>
    <w:rsid w:val="009211AE"/>
    <w:rsid w:val="0093795B"/>
    <w:rsid w:val="00941601"/>
    <w:rsid w:val="00944DC3"/>
    <w:rsid w:val="009473A8"/>
    <w:rsid w:val="00967309"/>
    <w:rsid w:val="009A3E55"/>
    <w:rsid w:val="009B66EC"/>
    <w:rsid w:val="009C4FB9"/>
    <w:rsid w:val="009D6E14"/>
    <w:rsid w:val="009E1760"/>
    <w:rsid w:val="009E20EA"/>
    <w:rsid w:val="009E36B2"/>
    <w:rsid w:val="009F7B92"/>
    <w:rsid w:val="00A02364"/>
    <w:rsid w:val="00A05031"/>
    <w:rsid w:val="00A4233C"/>
    <w:rsid w:val="00A42798"/>
    <w:rsid w:val="00A4457C"/>
    <w:rsid w:val="00A542CF"/>
    <w:rsid w:val="00A625F3"/>
    <w:rsid w:val="00A7298D"/>
    <w:rsid w:val="00A83C80"/>
    <w:rsid w:val="00A864B6"/>
    <w:rsid w:val="00A86BF5"/>
    <w:rsid w:val="00A93F86"/>
    <w:rsid w:val="00AB25C0"/>
    <w:rsid w:val="00AC19BB"/>
    <w:rsid w:val="00AC3AFA"/>
    <w:rsid w:val="00B3051C"/>
    <w:rsid w:val="00B44B6B"/>
    <w:rsid w:val="00B51B0B"/>
    <w:rsid w:val="00B5356C"/>
    <w:rsid w:val="00B57B67"/>
    <w:rsid w:val="00B615B5"/>
    <w:rsid w:val="00B76263"/>
    <w:rsid w:val="00B829D5"/>
    <w:rsid w:val="00BA1D06"/>
    <w:rsid w:val="00BA3D4D"/>
    <w:rsid w:val="00BC68AC"/>
    <w:rsid w:val="00BC7224"/>
    <w:rsid w:val="00BD3360"/>
    <w:rsid w:val="00BD41D6"/>
    <w:rsid w:val="00BE28EE"/>
    <w:rsid w:val="00BF0770"/>
    <w:rsid w:val="00C274E1"/>
    <w:rsid w:val="00C3706A"/>
    <w:rsid w:val="00C5738D"/>
    <w:rsid w:val="00C57687"/>
    <w:rsid w:val="00C5772F"/>
    <w:rsid w:val="00C6006F"/>
    <w:rsid w:val="00C72142"/>
    <w:rsid w:val="00C7409D"/>
    <w:rsid w:val="00C80AAA"/>
    <w:rsid w:val="00CB1D72"/>
    <w:rsid w:val="00CC15EE"/>
    <w:rsid w:val="00CC67DA"/>
    <w:rsid w:val="00CD0AAF"/>
    <w:rsid w:val="00CE69CF"/>
    <w:rsid w:val="00D03106"/>
    <w:rsid w:val="00D102D1"/>
    <w:rsid w:val="00D16A68"/>
    <w:rsid w:val="00D222A9"/>
    <w:rsid w:val="00D35158"/>
    <w:rsid w:val="00D462CF"/>
    <w:rsid w:val="00D54092"/>
    <w:rsid w:val="00D61164"/>
    <w:rsid w:val="00D845EF"/>
    <w:rsid w:val="00D85112"/>
    <w:rsid w:val="00D86723"/>
    <w:rsid w:val="00DA3EE1"/>
    <w:rsid w:val="00DB3362"/>
    <w:rsid w:val="00DC2802"/>
    <w:rsid w:val="00DC5E3F"/>
    <w:rsid w:val="00DD1851"/>
    <w:rsid w:val="00DD2508"/>
    <w:rsid w:val="00DF3077"/>
    <w:rsid w:val="00DF49D8"/>
    <w:rsid w:val="00DF5404"/>
    <w:rsid w:val="00E103EC"/>
    <w:rsid w:val="00E11B4E"/>
    <w:rsid w:val="00E15F92"/>
    <w:rsid w:val="00E20935"/>
    <w:rsid w:val="00E23242"/>
    <w:rsid w:val="00E23A48"/>
    <w:rsid w:val="00E44433"/>
    <w:rsid w:val="00E52BDE"/>
    <w:rsid w:val="00E53E85"/>
    <w:rsid w:val="00E6029A"/>
    <w:rsid w:val="00E637B4"/>
    <w:rsid w:val="00E95B25"/>
    <w:rsid w:val="00E95FC4"/>
    <w:rsid w:val="00EB771F"/>
    <w:rsid w:val="00EC0A15"/>
    <w:rsid w:val="00EC2A76"/>
    <w:rsid w:val="00EE098F"/>
    <w:rsid w:val="00EE228C"/>
    <w:rsid w:val="00EE2C71"/>
    <w:rsid w:val="00EE7CFD"/>
    <w:rsid w:val="00EF0BAB"/>
    <w:rsid w:val="00F06308"/>
    <w:rsid w:val="00F352AD"/>
    <w:rsid w:val="00F56372"/>
    <w:rsid w:val="00F72E0B"/>
    <w:rsid w:val="00F80B00"/>
    <w:rsid w:val="00F850A4"/>
    <w:rsid w:val="00F87A5B"/>
    <w:rsid w:val="00F87F82"/>
    <w:rsid w:val="00F94237"/>
    <w:rsid w:val="00F95E02"/>
    <w:rsid w:val="00F96A1A"/>
    <w:rsid w:val="00F96C67"/>
    <w:rsid w:val="00FA6A53"/>
    <w:rsid w:val="00FA77FA"/>
    <w:rsid w:val="00FB5AF6"/>
    <w:rsid w:val="00FC12EF"/>
    <w:rsid w:val="00FC1C3D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F148F-B940-4197-9F22-76EC9789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3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36</cp:revision>
  <cp:lastPrinted>2021-10-08T03:52:00Z</cp:lastPrinted>
  <dcterms:created xsi:type="dcterms:W3CDTF">2017-04-27T06:00:00Z</dcterms:created>
  <dcterms:modified xsi:type="dcterms:W3CDTF">2021-10-20T07:41:00Z</dcterms:modified>
</cp:coreProperties>
</file>