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89A8B" w14:textId="222EAB7E" w:rsidR="005D7395" w:rsidRPr="00F30753" w:rsidRDefault="005D7395" w:rsidP="00F30753">
      <w:pPr>
        <w:tabs>
          <w:tab w:val="left" w:pos="9355"/>
        </w:tabs>
        <w:jc w:val="center"/>
        <w:rPr>
          <w:spacing w:val="20"/>
          <w:sz w:val="28"/>
        </w:rPr>
      </w:pPr>
      <w:r w:rsidRPr="00F30753">
        <w:rPr>
          <w:spacing w:val="20"/>
          <w:sz w:val="28"/>
        </w:rPr>
        <w:t>ИРКУТСКАЯ  ОБЛАСТЬ</w:t>
      </w:r>
    </w:p>
    <w:p w14:paraId="79BDB8D5" w14:textId="77777777" w:rsidR="005D7395" w:rsidRPr="00F30753" w:rsidRDefault="005D7395" w:rsidP="00F30753">
      <w:pPr>
        <w:tabs>
          <w:tab w:val="left" w:pos="9355"/>
        </w:tabs>
        <w:jc w:val="center"/>
        <w:rPr>
          <w:spacing w:val="20"/>
          <w:sz w:val="28"/>
        </w:rPr>
      </w:pPr>
      <w:r w:rsidRPr="00F30753">
        <w:rPr>
          <w:spacing w:val="20"/>
          <w:sz w:val="28"/>
        </w:rPr>
        <w:t>Тулунский район</w:t>
      </w:r>
    </w:p>
    <w:p w14:paraId="7E68CA9F" w14:textId="77777777" w:rsidR="005D7395" w:rsidRPr="00F30753" w:rsidRDefault="005D7395" w:rsidP="00F30753">
      <w:pPr>
        <w:pStyle w:val="a3"/>
        <w:tabs>
          <w:tab w:val="left" w:pos="9355"/>
        </w:tabs>
        <w:jc w:val="center"/>
        <w:rPr>
          <w:rFonts w:ascii="Times New Roman" w:hAnsi="Times New Roman"/>
          <w:spacing w:val="20"/>
          <w:sz w:val="28"/>
        </w:rPr>
      </w:pPr>
      <w:r w:rsidRPr="00F30753">
        <w:rPr>
          <w:rFonts w:ascii="Times New Roman" w:hAnsi="Times New Roman"/>
          <w:spacing w:val="20"/>
          <w:sz w:val="28"/>
        </w:rPr>
        <w:t>Д У М А</w:t>
      </w:r>
    </w:p>
    <w:p w14:paraId="153230B9" w14:textId="77777777" w:rsidR="005D7395" w:rsidRPr="00F30753" w:rsidRDefault="005D7395" w:rsidP="00F30753">
      <w:pPr>
        <w:tabs>
          <w:tab w:val="left" w:pos="9355"/>
        </w:tabs>
        <w:jc w:val="center"/>
        <w:rPr>
          <w:sz w:val="28"/>
          <w:szCs w:val="28"/>
        </w:rPr>
      </w:pPr>
      <w:r w:rsidRPr="00F30753">
        <w:rPr>
          <w:spacing w:val="20"/>
          <w:sz w:val="28"/>
        </w:rPr>
        <w:t>Писаревского сельского поселения</w:t>
      </w:r>
    </w:p>
    <w:p w14:paraId="4183DF88" w14:textId="77777777" w:rsidR="005D7395" w:rsidRPr="00F30753" w:rsidRDefault="005D7395" w:rsidP="00F30753">
      <w:pPr>
        <w:tabs>
          <w:tab w:val="left" w:pos="9355"/>
        </w:tabs>
        <w:jc w:val="center"/>
        <w:rPr>
          <w:sz w:val="28"/>
          <w:szCs w:val="28"/>
        </w:rPr>
      </w:pPr>
    </w:p>
    <w:p w14:paraId="7B233254" w14:textId="77777777" w:rsidR="005D7395" w:rsidRPr="00F30753" w:rsidRDefault="005D7395" w:rsidP="00F30753">
      <w:pPr>
        <w:tabs>
          <w:tab w:val="left" w:pos="9355"/>
        </w:tabs>
        <w:jc w:val="center"/>
        <w:rPr>
          <w:sz w:val="36"/>
          <w:szCs w:val="36"/>
        </w:rPr>
      </w:pPr>
      <w:r w:rsidRPr="00F30753">
        <w:rPr>
          <w:spacing w:val="20"/>
          <w:sz w:val="36"/>
          <w:szCs w:val="36"/>
        </w:rPr>
        <w:t>РЕШЕНИЕ</w:t>
      </w:r>
    </w:p>
    <w:p w14:paraId="104EBD20" w14:textId="77777777" w:rsidR="005D7395" w:rsidRPr="00F30753" w:rsidRDefault="005D7395" w:rsidP="00F30753">
      <w:pPr>
        <w:tabs>
          <w:tab w:val="left" w:pos="9355"/>
        </w:tabs>
        <w:jc w:val="center"/>
        <w:rPr>
          <w:sz w:val="28"/>
          <w:szCs w:val="28"/>
        </w:rPr>
      </w:pPr>
    </w:p>
    <w:p w14:paraId="37BA2ACD" w14:textId="69EDF4E0" w:rsidR="005D7395" w:rsidRPr="00F30753" w:rsidRDefault="0082646D" w:rsidP="00F30753">
      <w:pPr>
        <w:tabs>
          <w:tab w:val="left" w:pos="9355"/>
        </w:tabs>
        <w:jc w:val="center"/>
        <w:rPr>
          <w:sz w:val="28"/>
          <w:szCs w:val="28"/>
        </w:rPr>
      </w:pPr>
      <w:r>
        <w:rPr>
          <w:spacing w:val="20"/>
          <w:sz w:val="28"/>
        </w:rPr>
        <w:t>«29</w:t>
      </w:r>
      <w:r w:rsidR="005D7395" w:rsidRPr="00F30753">
        <w:rPr>
          <w:spacing w:val="20"/>
          <w:sz w:val="28"/>
        </w:rPr>
        <w:t xml:space="preserve">» </w:t>
      </w:r>
      <w:r w:rsidR="005B1076">
        <w:rPr>
          <w:spacing w:val="20"/>
          <w:sz w:val="28"/>
        </w:rPr>
        <w:t>сентябрь</w:t>
      </w:r>
      <w:r w:rsidR="005D7395" w:rsidRPr="00F30753">
        <w:rPr>
          <w:spacing w:val="20"/>
          <w:sz w:val="28"/>
        </w:rPr>
        <w:t xml:space="preserve">   2023 г.                                                      № </w:t>
      </w:r>
      <w:r>
        <w:rPr>
          <w:spacing w:val="20"/>
          <w:sz w:val="28"/>
        </w:rPr>
        <w:t>75</w:t>
      </w:r>
      <w:r w:rsidR="003614B0">
        <w:rPr>
          <w:spacing w:val="20"/>
          <w:sz w:val="28"/>
        </w:rPr>
        <w:t xml:space="preserve"> </w:t>
      </w:r>
    </w:p>
    <w:p w14:paraId="7C08BA75" w14:textId="77777777" w:rsidR="005D7395" w:rsidRPr="00F30753" w:rsidRDefault="005D7395" w:rsidP="00F30753">
      <w:pPr>
        <w:tabs>
          <w:tab w:val="left" w:pos="9355"/>
        </w:tabs>
        <w:jc w:val="both"/>
      </w:pPr>
      <w:r w:rsidRPr="00F30753">
        <w:t xml:space="preserve">                                       </w:t>
      </w:r>
    </w:p>
    <w:p w14:paraId="75E61F59" w14:textId="77777777" w:rsidR="005D7395" w:rsidRPr="00F30753" w:rsidRDefault="005D7395" w:rsidP="00F30753">
      <w:pPr>
        <w:tabs>
          <w:tab w:val="left" w:pos="9355"/>
        </w:tabs>
        <w:jc w:val="both"/>
        <w:rPr>
          <w:sz w:val="28"/>
          <w:szCs w:val="28"/>
        </w:rPr>
      </w:pPr>
      <w:r w:rsidRPr="00F30753">
        <w:t xml:space="preserve">                                                                        </w:t>
      </w:r>
      <w:r w:rsidRPr="00F30753">
        <w:rPr>
          <w:sz w:val="28"/>
          <w:szCs w:val="28"/>
        </w:rPr>
        <w:t>п. 4 отделение ГСС</w:t>
      </w:r>
    </w:p>
    <w:p w14:paraId="184D9B7C" w14:textId="77777777" w:rsidR="005D7395" w:rsidRPr="00F30753" w:rsidRDefault="005D7395" w:rsidP="00F30753">
      <w:pPr>
        <w:shd w:val="clear" w:color="auto" w:fill="FFFFFF"/>
        <w:tabs>
          <w:tab w:val="left" w:pos="4120"/>
        </w:tabs>
      </w:pPr>
    </w:p>
    <w:p w14:paraId="4DA60F85" w14:textId="77777777" w:rsidR="0082646D" w:rsidRDefault="0082646D" w:rsidP="005B1076">
      <w:pPr>
        <w:widowControl w:val="0"/>
        <w:tabs>
          <w:tab w:val="left" w:pos="284"/>
        </w:tabs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О состоянии сферы здравоохранения</w:t>
      </w:r>
    </w:p>
    <w:p w14:paraId="50C1BAD8" w14:textId="19022E49" w:rsidR="003614B0" w:rsidRPr="00F30753" w:rsidRDefault="0082646D" w:rsidP="005B1076">
      <w:pPr>
        <w:widowControl w:val="0"/>
        <w:tabs>
          <w:tab w:val="left" w:pos="284"/>
        </w:tabs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в сельском поселении: проблемы, перспективы</w:t>
      </w:r>
      <w:r w:rsidR="003614B0">
        <w:rPr>
          <w:sz w:val="28"/>
          <w:szCs w:val="28"/>
        </w:rPr>
        <w:t xml:space="preserve">. </w:t>
      </w:r>
    </w:p>
    <w:p w14:paraId="31DAD33B" w14:textId="77777777" w:rsidR="002006E9" w:rsidRDefault="002006E9" w:rsidP="00F30753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2E64085" w14:textId="7D29FC0D" w:rsidR="002006E9" w:rsidRDefault="009A48F3" w:rsidP="00D261AB">
      <w:pPr>
        <w:widowControl w:val="0"/>
        <w:tabs>
          <w:tab w:val="left" w:pos="284"/>
        </w:tabs>
        <w:overflowPunct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006E9">
        <w:rPr>
          <w:sz w:val="28"/>
          <w:szCs w:val="28"/>
        </w:rPr>
        <w:t xml:space="preserve">Заслушав </w:t>
      </w:r>
      <w:r w:rsidR="00A44AB7">
        <w:rPr>
          <w:sz w:val="28"/>
          <w:szCs w:val="28"/>
        </w:rPr>
        <w:t>информацию</w:t>
      </w:r>
      <w:r w:rsidR="002006E9">
        <w:rPr>
          <w:sz w:val="28"/>
          <w:szCs w:val="28"/>
        </w:rPr>
        <w:t xml:space="preserve"> </w:t>
      </w:r>
      <w:r w:rsidR="00D261AB">
        <w:rPr>
          <w:sz w:val="28"/>
          <w:szCs w:val="28"/>
        </w:rPr>
        <w:t>главы</w:t>
      </w:r>
      <w:r w:rsidR="00514B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Писаревского сельского поселения</w:t>
      </w:r>
      <w:r w:rsidR="000A33C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="00D261AB">
        <w:rPr>
          <w:sz w:val="28"/>
          <w:szCs w:val="28"/>
        </w:rPr>
        <w:t>И.Г. Гильдебрант</w:t>
      </w:r>
      <w:r w:rsidR="002B7695">
        <w:rPr>
          <w:sz w:val="28"/>
          <w:szCs w:val="28"/>
        </w:rPr>
        <w:t xml:space="preserve"> </w:t>
      </w:r>
      <w:r w:rsidR="0082646D">
        <w:rPr>
          <w:sz w:val="28"/>
          <w:szCs w:val="28"/>
        </w:rPr>
        <w:t>о состоянии сферы здравоохранения в сельском поселении: проблемы, перспективы по предоставленным данным информационного письма  главного врача ОГБУЗ «Тулунская городская больница» Е.В. Гусевской</w:t>
      </w:r>
      <w:r w:rsidR="005D7395">
        <w:rPr>
          <w:sz w:val="28"/>
          <w:szCs w:val="28"/>
        </w:rPr>
        <w:t xml:space="preserve">, </w:t>
      </w:r>
      <w:r w:rsidR="002006E9">
        <w:rPr>
          <w:sz w:val="28"/>
          <w:szCs w:val="28"/>
        </w:rPr>
        <w:t xml:space="preserve">руководствуясь </w:t>
      </w:r>
      <w:r w:rsidR="004116C3">
        <w:rPr>
          <w:sz w:val="28"/>
          <w:szCs w:val="28"/>
        </w:rPr>
        <w:t>ст. 33</w:t>
      </w:r>
      <w:r w:rsidR="00262C92">
        <w:rPr>
          <w:sz w:val="28"/>
          <w:szCs w:val="28"/>
        </w:rPr>
        <w:t xml:space="preserve"> Устава</w:t>
      </w:r>
      <w:r w:rsidR="002006E9">
        <w:rPr>
          <w:sz w:val="28"/>
          <w:szCs w:val="28"/>
        </w:rPr>
        <w:t xml:space="preserve"> </w:t>
      </w:r>
      <w:r w:rsidR="004116C3">
        <w:rPr>
          <w:sz w:val="28"/>
          <w:szCs w:val="28"/>
        </w:rPr>
        <w:t>Писаревского муниципального образования,</w:t>
      </w:r>
      <w:r w:rsidR="002006E9">
        <w:rPr>
          <w:sz w:val="28"/>
          <w:szCs w:val="28"/>
        </w:rPr>
        <w:t xml:space="preserve"> Дума </w:t>
      </w:r>
      <w:r w:rsidR="004116C3">
        <w:rPr>
          <w:sz w:val="28"/>
          <w:szCs w:val="28"/>
        </w:rPr>
        <w:t>Писаревского сельского поселения</w:t>
      </w:r>
    </w:p>
    <w:p w14:paraId="46461019" w14:textId="77777777" w:rsidR="002006E9" w:rsidRDefault="002006E9" w:rsidP="00F307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E46A80" w14:textId="77777777" w:rsidR="002006E9" w:rsidRDefault="002006E9" w:rsidP="00F30753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Р Е Ш И Л А:</w:t>
      </w:r>
    </w:p>
    <w:p w14:paraId="3DD654B1" w14:textId="77777777" w:rsidR="002006E9" w:rsidRDefault="002006E9" w:rsidP="00F30753">
      <w:pPr>
        <w:tabs>
          <w:tab w:val="left" w:pos="851"/>
        </w:tabs>
        <w:suppressAutoHyphens/>
        <w:ind w:firstLine="567"/>
        <w:rPr>
          <w:sz w:val="28"/>
          <w:szCs w:val="28"/>
        </w:rPr>
      </w:pPr>
    </w:p>
    <w:p w14:paraId="627BD9DF" w14:textId="00DD0D7A" w:rsidR="002006E9" w:rsidRDefault="00A44AB7" w:rsidP="00F30753">
      <w:pPr>
        <w:pStyle w:val="ConsNormal"/>
        <w:widowControl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46D">
        <w:rPr>
          <w:rFonts w:ascii="Times New Roman" w:hAnsi="Times New Roman" w:cs="Times New Roman"/>
          <w:sz w:val="28"/>
          <w:szCs w:val="28"/>
        </w:rPr>
        <w:t>Информацию</w:t>
      </w:r>
      <w:r w:rsidR="004116C3" w:rsidRPr="0082646D">
        <w:rPr>
          <w:rFonts w:ascii="Times New Roman" w:hAnsi="Times New Roman" w:cs="Times New Roman"/>
          <w:sz w:val="28"/>
          <w:szCs w:val="28"/>
        </w:rPr>
        <w:t xml:space="preserve"> </w:t>
      </w:r>
      <w:r w:rsidRPr="0082646D">
        <w:rPr>
          <w:rFonts w:ascii="Times New Roman" w:hAnsi="Times New Roman" w:cs="Times New Roman"/>
          <w:sz w:val="28"/>
          <w:szCs w:val="28"/>
        </w:rPr>
        <w:t xml:space="preserve"> </w:t>
      </w:r>
      <w:r w:rsidR="00D261AB" w:rsidRPr="0082646D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9A48F3" w:rsidRPr="0082646D">
        <w:rPr>
          <w:rFonts w:ascii="Times New Roman" w:hAnsi="Times New Roman" w:cs="Times New Roman"/>
          <w:sz w:val="28"/>
          <w:szCs w:val="28"/>
        </w:rPr>
        <w:t>Писаревского сельского поселения</w:t>
      </w:r>
      <w:r w:rsidR="000A33C8" w:rsidRPr="0082646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A48F3" w:rsidRPr="0082646D">
        <w:rPr>
          <w:rFonts w:ascii="Times New Roman" w:hAnsi="Times New Roman" w:cs="Times New Roman"/>
          <w:sz w:val="28"/>
          <w:szCs w:val="28"/>
        </w:rPr>
        <w:t xml:space="preserve"> </w:t>
      </w:r>
      <w:r w:rsidR="00D261AB" w:rsidRPr="0082646D">
        <w:rPr>
          <w:rFonts w:ascii="Times New Roman" w:hAnsi="Times New Roman" w:cs="Times New Roman"/>
          <w:sz w:val="28"/>
          <w:szCs w:val="28"/>
        </w:rPr>
        <w:t>И.Г. Гильдебрант</w:t>
      </w:r>
      <w:r w:rsidR="00514BD9" w:rsidRPr="0082646D">
        <w:rPr>
          <w:rFonts w:ascii="Times New Roman" w:hAnsi="Times New Roman" w:cs="Times New Roman"/>
          <w:sz w:val="28"/>
          <w:szCs w:val="28"/>
        </w:rPr>
        <w:t xml:space="preserve"> </w:t>
      </w:r>
      <w:r w:rsidR="0082646D" w:rsidRPr="0082646D">
        <w:rPr>
          <w:rFonts w:ascii="Times New Roman" w:hAnsi="Times New Roman" w:cs="Times New Roman"/>
          <w:sz w:val="28"/>
          <w:szCs w:val="28"/>
        </w:rPr>
        <w:t>о состоянии сферы здравоохранения в сельском поселении: проблемы, перспективы</w:t>
      </w:r>
      <w:r w:rsidR="003614B0" w:rsidRPr="0082646D">
        <w:rPr>
          <w:rFonts w:ascii="Times New Roman" w:hAnsi="Times New Roman" w:cs="Times New Roman"/>
          <w:sz w:val="28"/>
          <w:szCs w:val="28"/>
        </w:rPr>
        <w:t>,</w:t>
      </w:r>
      <w:r w:rsidR="002006E9" w:rsidRPr="0082646D">
        <w:rPr>
          <w:rFonts w:ascii="Times New Roman" w:hAnsi="Times New Roman" w:cs="Times New Roman"/>
          <w:sz w:val="28"/>
          <w:szCs w:val="28"/>
        </w:rPr>
        <w:t xml:space="preserve"> принять к сведению (прилагается).</w:t>
      </w:r>
    </w:p>
    <w:p w14:paraId="6684ABD5" w14:textId="51F2D6BF" w:rsidR="00C67DCA" w:rsidRPr="009360A3" w:rsidRDefault="00C67DCA" w:rsidP="00D71F5F">
      <w:pPr>
        <w:pStyle w:val="ConsNormal"/>
        <w:widowControl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60A3">
        <w:rPr>
          <w:rFonts w:ascii="Times New Roman" w:hAnsi="Times New Roman" w:cs="Times New Roman"/>
          <w:sz w:val="28"/>
          <w:szCs w:val="28"/>
        </w:rPr>
        <w:t>Рекомендовать главному врачу ОГБУЗ «Тулунская ГБ» организовать посещение  фельдшером ФАПа п. 4 отделение ГСС  жителей п. Иннокентьевский при необходимости, либо в определенные дни</w:t>
      </w:r>
      <w:r w:rsidR="009360A3" w:rsidRPr="009360A3">
        <w:rPr>
          <w:rFonts w:ascii="Times New Roman" w:hAnsi="Times New Roman" w:cs="Times New Roman"/>
          <w:sz w:val="28"/>
          <w:szCs w:val="28"/>
        </w:rPr>
        <w:t>; организовать работу по подбору персонала в ФАП п. Центральные мастерские.</w:t>
      </w:r>
    </w:p>
    <w:p w14:paraId="07B6961F" w14:textId="06487B1F" w:rsidR="00262C92" w:rsidRPr="00514BD9" w:rsidRDefault="00262C92" w:rsidP="00F30753">
      <w:pPr>
        <w:numPr>
          <w:ilvl w:val="0"/>
          <w:numId w:val="1"/>
        </w:numPr>
        <w:tabs>
          <w:tab w:val="left" w:pos="426"/>
          <w:tab w:val="left" w:pos="993"/>
        </w:tabs>
        <w:overflowPunct/>
        <w:autoSpaceDE/>
        <w:autoSpaceDN/>
        <w:adjustRightInd/>
        <w:ind w:left="0" w:firstLine="567"/>
        <w:jc w:val="both"/>
        <w:rPr>
          <w:sz w:val="28"/>
        </w:rPr>
      </w:pPr>
      <w:r w:rsidRPr="0082646D">
        <w:rPr>
          <w:sz w:val="28"/>
          <w:szCs w:val="28"/>
        </w:rPr>
        <w:t xml:space="preserve">Опубликовать настоящее решение </w:t>
      </w:r>
      <w:r w:rsidR="004116C3" w:rsidRPr="0082646D">
        <w:rPr>
          <w:sz w:val="28"/>
          <w:szCs w:val="28"/>
        </w:rPr>
        <w:t>в газете «Писаревский вестник» и</w:t>
      </w:r>
      <w:r w:rsidR="004116C3" w:rsidRPr="00514BD9">
        <w:rPr>
          <w:sz w:val="28"/>
          <w:szCs w:val="28"/>
        </w:rPr>
        <w:t xml:space="preserve"> разместить на официальном сайте администрации Писаревского сельского поселения  в сети Интернет.</w:t>
      </w:r>
    </w:p>
    <w:p w14:paraId="531FCEAC" w14:textId="77777777" w:rsidR="004116C3" w:rsidRDefault="004116C3" w:rsidP="00F30753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sz w:val="28"/>
        </w:rPr>
      </w:pPr>
    </w:p>
    <w:p w14:paraId="045880DB" w14:textId="77777777" w:rsidR="00F30753" w:rsidRDefault="00F30753" w:rsidP="00F30753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sz w:val="28"/>
        </w:rPr>
      </w:pPr>
    </w:p>
    <w:p w14:paraId="52540782" w14:textId="77777777" w:rsidR="00F30753" w:rsidRDefault="00F30753" w:rsidP="00F30753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sz w:val="28"/>
        </w:rPr>
      </w:pPr>
    </w:p>
    <w:p w14:paraId="7CB0D7AC" w14:textId="77777777" w:rsidR="00F30753" w:rsidRDefault="00F30753" w:rsidP="00F30753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sz w:val="28"/>
        </w:rPr>
      </w:pPr>
    </w:p>
    <w:p w14:paraId="02A9E487" w14:textId="77777777" w:rsidR="002006E9" w:rsidRDefault="002006E9" w:rsidP="00F30753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14:paraId="3CE6671E" w14:textId="77777777" w:rsidR="005B1076" w:rsidRDefault="005B1076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14:paraId="7B56CC26" w14:textId="16487E1E" w:rsidR="002006E9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Писаревского сельского поселения           </w:t>
      </w:r>
      <w:r w:rsidR="00F30753">
        <w:rPr>
          <w:rFonts w:ascii="Times New Roman" w:hAnsi="Times New Roman" w:cs="Times New Roman"/>
          <w:sz w:val="28"/>
          <w:szCs w:val="28"/>
        </w:rPr>
        <w:t xml:space="preserve">     </w:t>
      </w:r>
      <w:r w:rsidR="005B107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3075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И.Г. Гильдебрант</w:t>
      </w:r>
    </w:p>
    <w:p w14:paraId="7E512DDA" w14:textId="77777777" w:rsidR="004116C3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2D0BA5D" w14:textId="77777777" w:rsidR="004116C3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4C8A898E" w14:textId="77777777" w:rsidR="004116C3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4BE2D19A" w14:textId="77777777" w:rsidR="002006E9" w:rsidRDefault="002006E9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501B39F" w14:textId="134F161F" w:rsidR="00F30753" w:rsidRDefault="00F30753" w:rsidP="00F30753">
      <w:pPr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</w:t>
      </w:r>
      <w:r w:rsidR="00262C92" w:rsidRPr="00262C92">
        <w:rPr>
          <w:sz w:val="28"/>
          <w:szCs w:val="28"/>
        </w:rPr>
        <w:t>Приложение к решению Думы</w:t>
      </w:r>
    </w:p>
    <w:p w14:paraId="2FB0AE08" w14:textId="739FBC73" w:rsidR="00F30753" w:rsidRDefault="0078735C" w:rsidP="0078735C">
      <w:pPr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4116C3">
        <w:rPr>
          <w:sz w:val="28"/>
          <w:szCs w:val="28"/>
        </w:rPr>
        <w:t xml:space="preserve">Писаревского сельского поселения </w:t>
      </w:r>
    </w:p>
    <w:p w14:paraId="578FEE44" w14:textId="532EF53A" w:rsidR="00262C92" w:rsidRPr="00262C92" w:rsidRDefault="00F30753" w:rsidP="00F30753">
      <w:pPr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78735C">
        <w:rPr>
          <w:sz w:val="28"/>
          <w:szCs w:val="28"/>
        </w:rPr>
        <w:t>о</w:t>
      </w:r>
      <w:r w:rsidR="00262C92" w:rsidRPr="00262C92">
        <w:rPr>
          <w:sz w:val="28"/>
          <w:szCs w:val="28"/>
        </w:rPr>
        <w:t>т</w:t>
      </w:r>
      <w:r w:rsidR="00F5525C">
        <w:rPr>
          <w:sz w:val="28"/>
          <w:szCs w:val="28"/>
        </w:rPr>
        <w:t xml:space="preserve"> </w:t>
      </w:r>
      <w:r w:rsidR="005B1076">
        <w:rPr>
          <w:sz w:val="28"/>
          <w:szCs w:val="28"/>
        </w:rPr>
        <w:t>29</w:t>
      </w:r>
      <w:r w:rsidR="0078735C">
        <w:rPr>
          <w:sz w:val="28"/>
          <w:szCs w:val="28"/>
        </w:rPr>
        <w:t>.0</w:t>
      </w:r>
      <w:r w:rsidR="005B1076">
        <w:rPr>
          <w:sz w:val="28"/>
          <w:szCs w:val="28"/>
        </w:rPr>
        <w:t>9</w:t>
      </w:r>
      <w:r w:rsidR="0078735C">
        <w:rPr>
          <w:sz w:val="28"/>
          <w:szCs w:val="28"/>
        </w:rPr>
        <w:t>.</w:t>
      </w:r>
      <w:r w:rsidR="00262C92" w:rsidRPr="00262C92">
        <w:rPr>
          <w:sz w:val="28"/>
          <w:szCs w:val="28"/>
        </w:rPr>
        <w:t>202</w:t>
      </w:r>
      <w:r w:rsidR="004116C3">
        <w:rPr>
          <w:sz w:val="28"/>
          <w:szCs w:val="28"/>
        </w:rPr>
        <w:t xml:space="preserve">3 </w:t>
      </w:r>
      <w:r w:rsidR="00262C92" w:rsidRPr="00262C92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  <w:r w:rsidR="0082646D">
        <w:rPr>
          <w:sz w:val="28"/>
          <w:szCs w:val="28"/>
        </w:rPr>
        <w:t>75</w:t>
      </w:r>
      <w:r w:rsidR="00514BD9">
        <w:rPr>
          <w:sz w:val="28"/>
          <w:szCs w:val="28"/>
        </w:rPr>
        <w:t xml:space="preserve"> </w:t>
      </w:r>
    </w:p>
    <w:p w14:paraId="47B48111" w14:textId="77777777" w:rsidR="002006E9" w:rsidRDefault="002006E9" w:rsidP="00F30753">
      <w:pPr>
        <w:ind w:firstLine="567"/>
        <w:jc w:val="both"/>
        <w:rPr>
          <w:sz w:val="28"/>
          <w:szCs w:val="28"/>
        </w:rPr>
      </w:pPr>
    </w:p>
    <w:p w14:paraId="44F1C68B" w14:textId="080ECFEA" w:rsidR="002B7695" w:rsidRPr="0082646D" w:rsidRDefault="0082646D" w:rsidP="0082646D">
      <w:pPr>
        <w:ind w:firstLine="709"/>
        <w:jc w:val="center"/>
        <w:rPr>
          <w:b/>
          <w:sz w:val="28"/>
          <w:szCs w:val="28"/>
        </w:rPr>
      </w:pPr>
      <w:r w:rsidRPr="0082646D">
        <w:rPr>
          <w:b/>
          <w:sz w:val="28"/>
          <w:szCs w:val="28"/>
        </w:rPr>
        <w:t>О</w:t>
      </w:r>
      <w:r w:rsidRPr="0082646D">
        <w:rPr>
          <w:b/>
          <w:sz w:val="28"/>
          <w:szCs w:val="28"/>
        </w:rPr>
        <w:t xml:space="preserve"> состоянии сферы здравоохранения в сельском поселении: проблемы, перспективы</w:t>
      </w:r>
    </w:p>
    <w:p w14:paraId="5A9D5254" w14:textId="46B02A06" w:rsidR="0082646D" w:rsidRDefault="0082646D" w:rsidP="0082646D">
      <w:pPr>
        <w:tabs>
          <w:tab w:val="left" w:pos="1503"/>
        </w:tabs>
        <w:ind w:firstLine="709"/>
        <w:jc w:val="center"/>
        <w:rPr>
          <w:b/>
          <w:sz w:val="28"/>
          <w:szCs w:val="28"/>
        </w:rPr>
      </w:pPr>
    </w:p>
    <w:p w14:paraId="6F4905B0" w14:textId="5F6C2526" w:rsidR="0082646D" w:rsidRDefault="0082646D" w:rsidP="0082646D">
      <w:pPr>
        <w:rPr>
          <w:sz w:val="28"/>
          <w:szCs w:val="28"/>
        </w:rPr>
      </w:pPr>
    </w:p>
    <w:p w14:paraId="52DA1884" w14:textId="5E247122" w:rsidR="00FC5F3D" w:rsidRDefault="0082646D" w:rsidP="0082646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областного государственного  бюджетного учреждения здравоохранения «Тулунская городская больница» направлено информационное письмо </w:t>
      </w:r>
      <w:r w:rsidR="00B70DAD">
        <w:rPr>
          <w:sz w:val="28"/>
          <w:szCs w:val="28"/>
        </w:rPr>
        <w:t xml:space="preserve">(справка) в адрес администрации Писаревского сельского поселения, следующего содержания: </w:t>
      </w:r>
    </w:p>
    <w:p w14:paraId="371506AF" w14:textId="596E6F2D" w:rsidR="00B70DAD" w:rsidRDefault="00B70DAD" w:rsidP="0082646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Писаревское сельское поселение включает следующие населенные пункты: д. Булюшкина, п. 1-е отделение ГСС, п. Центральные мастерские, п. Иннокентьевский, п. 4-е отделение ГСС.</w:t>
      </w:r>
    </w:p>
    <w:p w14:paraId="209F9E28" w14:textId="2CFA43D9" w:rsidR="00B70DAD" w:rsidRDefault="00B70DAD" w:rsidP="0082646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Количество прикрепленного населения – 2090 человек (из них, 518 детей):</w:t>
      </w:r>
    </w:p>
    <w:p w14:paraId="51080849" w14:textId="77777777" w:rsidR="00B70DAD" w:rsidRDefault="00B70DAD" w:rsidP="00B70DAD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п. 4-е отделение ГСС – 935 человек (из них, детей - 197);</w:t>
      </w:r>
    </w:p>
    <w:p w14:paraId="1E6EEB12" w14:textId="77777777" w:rsidR="00B70DAD" w:rsidRDefault="00B70DAD" w:rsidP="00B70DAD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д. Булюшкина – 389 человек (из них, детей - 97);</w:t>
      </w:r>
    </w:p>
    <w:p w14:paraId="1809A63D" w14:textId="14BC13B9" w:rsidR="00B70DAD" w:rsidRDefault="00B70DAD" w:rsidP="00B70DAD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п. 1-е отделение ГСС – 202 человека (из них, детей - 64); </w:t>
      </w:r>
    </w:p>
    <w:p w14:paraId="0E4D5EB3" w14:textId="1FC056A6" w:rsidR="00B70DAD" w:rsidRDefault="00B70DAD" w:rsidP="00B70DAD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п. Центральные мастерские – 459 человек (из них, детей - 127);</w:t>
      </w:r>
    </w:p>
    <w:p w14:paraId="30C8F260" w14:textId="2925C422" w:rsidR="00B70DAD" w:rsidRDefault="00B70DAD" w:rsidP="00B70DAD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п. Иннокентьевский – 105 человек (из них, детей - 33).</w:t>
      </w:r>
    </w:p>
    <w:p w14:paraId="28E2188E" w14:textId="57CB333C" w:rsidR="00B70DAD" w:rsidRDefault="00B70DAD" w:rsidP="00BB31DE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 структуру поселения входят следующие фельдшерско-акушерские пункты (далее ФАП): ФАП д. Булюшкина, ФАП п. 1-е отделение ГСС, ФАП п. 4-е отделение ГСС, ФАП п. Центральные мастерские. </w:t>
      </w:r>
    </w:p>
    <w:p w14:paraId="29797B1C" w14:textId="4AFD95CB" w:rsidR="00B70DAD" w:rsidRDefault="00B70DAD" w:rsidP="00BB31DE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ФАПы: п. 4-е отделение ГСС, п. 1-е отделение ГСС, п. Центральные мастерские, входят в структуру (по участковому принципу) участковой больницы с. Котик. </w:t>
      </w:r>
    </w:p>
    <w:p w14:paraId="7D687412" w14:textId="44E8FDB7" w:rsidR="00B70DAD" w:rsidRDefault="00B70DAD" w:rsidP="00BB31DE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ФАП д. Булюшкина входит в структуру (по участковому </w:t>
      </w:r>
      <w:r w:rsidR="008450D3">
        <w:rPr>
          <w:sz w:val="28"/>
          <w:szCs w:val="28"/>
        </w:rPr>
        <w:t>принципу</w:t>
      </w:r>
      <w:r>
        <w:rPr>
          <w:sz w:val="28"/>
          <w:szCs w:val="28"/>
        </w:rPr>
        <w:t>)</w:t>
      </w:r>
      <w:r w:rsidR="008450D3">
        <w:rPr>
          <w:sz w:val="28"/>
          <w:szCs w:val="28"/>
        </w:rPr>
        <w:t xml:space="preserve"> </w:t>
      </w:r>
      <w:r w:rsidR="00BB31DE">
        <w:rPr>
          <w:sz w:val="28"/>
          <w:szCs w:val="28"/>
        </w:rPr>
        <w:t>участковой больницы с. Будагово.</w:t>
      </w:r>
    </w:p>
    <w:p w14:paraId="395A2D4C" w14:textId="367BC180" w:rsidR="00BB31DE" w:rsidRDefault="00BB31DE" w:rsidP="00BB31DE">
      <w:pPr>
        <w:ind w:firstLine="851"/>
        <w:rPr>
          <w:b/>
          <w:sz w:val="28"/>
          <w:szCs w:val="28"/>
        </w:rPr>
      </w:pPr>
      <w:r w:rsidRPr="00BB31DE">
        <w:rPr>
          <w:b/>
          <w:sz w:val="28"/>
          <w:szCs w:val="28"/>
        </w:rPr>
        <w:t>Штатная численность персонала:</w:t>
      </w:r>
    </w:p>
    <w:p w14:paraId="44BB1082" w14:textId="7AA6244C" w:rsidR="00F52EF9" w:rsidRDefault="00F52EF9" w:rsidP="00F52EF9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ФАП д. Булюшкина: фельдшер (заведующий ФАП)</w:t>
      </w:r>
      <w:r w:rsidR="00CD2457">
        <w:rPr>
          <w:sz w:val="28"/>
          <w:szCs w:val="28"/>
        </w:rPr>
        <w:t xml:space="preserve"> – 1шт. ед., занята- 1 шт. ед., прочий персонал – 1 шт. ед., занята – 0,5 шт. ед.</w:t>
      </w:r>
    </w:p>
    <w:p w14:paraId="52CB836D" w14:textId="10E183FB" w:rsidR="00CD2457" w:rsidRDefault="00CD2457" w:rsidP="00F52EF9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ФАП п. 1-е отделение ГСС: фельдшер (заведующий ФАП) – 1 шт.ед., занята – 1 шт.ед., медицинская сестра  - 1 шт. ед., занята – 1 шт.ед.,</w:t>
      </w:r>
    </w:p>
    <w:p w14:paraId="3690DF6B" w14:textId="72EC89EC" w:rsidR="00CD2457" w:rsidRDefault="00CD2457" w:rsidP="00F52EF9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ФАП п. 4-е отделение ГСС: фельдшер (заведующий ФАП) – 1 шт.ед., занята- 1 шт.ед., прочий персонал – 1 шт.ед., занята – 0,5 шт.ед.,</w:t>
      </w:r>
    </w:p>
    <w:p w14:paraId="77741F30" w14:textId="03D4397E" w:rsidR="00CD2457" w:rsidRDefault="00CD2457" w:rsidP="00F52EF9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ФАП п. Центральные Мастерские: прочий персонал – 1 </w:t>
      </w:r>
      <w:r w:rsidR="003E207B">
        <w:rPr>
          <w:sz w:val="28"/>
          <w:szCs w:val="28"/>
        </w:rPr>
        <w:t xml:space="preserve">шт.ед., занята – 1 шт. ед. </w:t>
      </w:r>
    </w:p>
    <w:p w14:paraId="7FAE55EF" w14:textId="5E23B6BF" w:rsidR="003E207B" w:rsidRDefault="003E207B" w:rsidP="003E207B">
      <w:pPr>
        <w:pStyle w:val="a4"/>
        <w:ind w:left="1211"/>
        <w:rPr>
          <w:sz w:val="28"/>
          <w:szCs w:val="28"/>
        </w:rPr>
      </w:pPr>
    </w:p>
    <w:p w14:paraId="1B26A038" w14:textId="5C833166" w:rsidR="003E207B" w:rsidRDefault="003E207B" w:rsidP="003E207B">
      <w:pPr>
        <w:pStyle w:val="a4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ФАП Центральные мастерские остается неукомплектованным, ввиду  дефицита кадров. Прием и осмотр населения временно проводится во взрослой и детской поликлиниках г. Тулуна. Медицинская помощь  жителям </w:t>
      </w:r>
      <w:r>
        <w:rPr>
          <w:sz w:val="28"/>
          <w:szCs w:val="28"/>
        </w:rPr>
        <w:lastRenderedPageBreak/>
        <w:t xml:space="preserve">поселка оказывается в полном объеме. </w:t>
      </w:r>
      <w:r w:rsidR="00A13A1C">
        <w:rPr>
          <w:sz w:val="28"/>
          <w:szCs w:val="28"/>
        </w:rPr>
        <w:t xml:space="preserve">В настоящее время ведутся работы по поиску сотрудников, однако, в ближайшее время приток медицинских кадров не планируется. </w:t>
      </w:r>
    </w:p>
    <w:p w14:paraId="300B010E" w14:textId="0652AAC3" w:rsidR="00A13A1C" w:rsidRDefault="00A13A1C" w:rsidP="003E207B">
      <w:pPr>
        <w:pStyle w:val="a4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 текущий период 2023 года зарегистрировано 8218 посещений  сельскими жителями ФАПов:</w:t>
      </w:r>
    </w:p>
    <w:p w14:paraId="1C3B5663" w14:textId="4959F984" w:rsidR="00A13A1C" w:rsidRPr="00A13A1C" w:rsidRDefault="00A13A1C" w:rsidP="00A13A1C">
      <w:pPr>
        <w:pStyle w:val="a4"/>
        <w:numPr>
          <w:ilvl w:val="0"/>
          <w:numId w:val="9"/>
        </w:numPr>
        <w:rPr>
          <w:sz w:val="28"/>
          <w:szCs w:val="28"/>
        </w:rPr>
      </w:pPr>
      <w:r w:rsidRPr="00A13A1C">
        <w:rPr>
          <w:sz w:val="28"/>
          <w:szCs w:val="28"/>
        </w:rPr>
        <w:t xml:space="preserve">п. 4-е отделение ГСС – </w:t>
      </w:r>
      <w:r>
        <w:rPr>
          <w:sz w:val="28"/>
          <w:szCs w:val="28"/>
        </w:rPr>
        <w:t>3060 посещений</w:t>
      </w:r>
      <w:r w:rsidRPr="00A13A1C">
        <w:rPr>
          <w:sz w:val="28"/>
          <w:szCs w:val="28"/>
        </w:rPr>
        <w:t>;</w:t>
      </w:r>
    </w:p>
    <w:p w14:paraId="2B6DD933" w14:textId="2889FFD5" w:rsidR="00A13A1C" w:rsidRPr="00A13A1C" w:rsidRDefault="00A13A1C" w:rsidP="00A13A1C">
      <w:pPr>
        <w:pStyle w:val="a4"/>
        <w:numPr>
          <w:ilvl w:val="0"/>
          <w:numId w:val="9"/>
        </w:numPr>
        <w:rPr>
          <w:sz w:val="28"/>
          <w:szCs w:val="28"/>
        </w:rPr>
      </w:pPr>
      <w:r w:rsidRPr="00A13A1C">
        <w:rPr>
          <w:sz w:val="28"/>
          <w:szCs w:val="28"/>
        </w:rPr>
        <w:t xml:space="preserve">д. Булюшкина – </w:t>
      </w:r>
      <w:r>
        <w:rPr>
          <w:sz w:val="28"/>
          <w:szCs w:val="28"/>
        </w:rPr>
        <w:t>2217</w:t>
      </w:r>
      <w:r w:rsidRPr="00A13A1C">
        <w:rPr>
          <w:sz w:val="28"/>
          <w:szCs w:val="28"/>
        </w:rPr>
        <w:t>;</w:t>
      </w:r>
    </w:p>
    <w:p w14:paraId="30324D13" w14:textId="080E9EEB" w:rsidR="00A13A1C" w:rsidRDefault="00A13A1C" w:rsidP="00A13A1C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п. 1-е отделение ГСС – </w:t>
      </w:r>
      <w:r>
        <w:rPr>
          <w:sz w:val="28"/>
          <w:szCs w:val="28"/>
        </w:rPr>
        <w:t>1164</w:t>
      </w:r>
      <w:r>
        <w:rPr>
          <w:sz w:val="28"/>
          <w:szCs w:val="28"/>
        </w:rPr>
        <w:t xml:space="preserve">; </w:t>
      </w:r>
    </w:p>
    <w:p w14:paraId="14C399B0" w14:textId="3E32B657" w:rsidR="00A13A1C" w:rsidRDefault="00A13A1C" w:rsidP="00A13A1C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п. Центральные мастерские – </w:t>
      </w:r>
      <w:r>
        <w:rPr>
          <w:sz w:val="28"/>
          <w:szCs w:val="28"/>
        </w:rPr>
        <w:t>1777</w:t>
      </w:r>
      <w:r>
        <w:rPr>
          <w:sz w:val="28"/>
          <w:szCs w:val="28"/>
        </w:rPr>
        <w:t>;</w:t>
      </w:r>
    </w:p>
    <w:p w14:paraId="2C6DA9AC" w14:textId="589A8449" w:rsidR="00A13A1C" w:rsidRDefault="00A13A1C" w:rsidP="00A13A1C">
      <w:pPr>
        <w:pStyle w:val="a4"/>
        <w:ind w:left="1211"/>
        <w:jc w:val="both"/>
        <w:rPr>
          <w:sz w:val="28"/>
          <w:szCs w:val="28"/>
        </w:rPr>
      </w:pPr>
    </w:p>
    <w:p w14:paraId="3AD1DA9B" w14:textId="0AA90EB0" w:rsidR="00A13A1C" w:rsidRDefault="00A13A1C" w:rsidP="00A13A1C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Роста заболеваемости среди населения не наблюдается.</w:t>
      </w:r>
    </w:p>
    <w:p w14:paraId="12A53135" w14:textId="3B07C2BB" w:rsidR="00A13A1C" w:rsidRDefault="00A13A1C" w:rsidP="00A13A1C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Проведена </w:t>
      </w:r>
      <w:r w:rsidR="00F104B3">
        <w:rPr>
          <w:sz w:val="28"/>
          <w:szCs w:val="28"/>
        </w:rPr>
        <w:t xml:space="preserve">диспансеризация определенных  групп взрослого населения в количестве 83 человека, профилактические медицинские осмотры-8 человек. </w:t>
      </w:r>
    </w:p>
    <w:p w14:paraId="33C64698" w14:textId="2AF541A3" w:rsidR="00F104B3" w:rsidRDefault="00F104B3" w:rsidP="00A13A1C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Флюорографическое обследование за истекший период 2023 года:</w:t>
      </w:r>
    </w:p>
    <w:p w14:paraId="2F7D5896" w14:textId="620821DD" w:rsidR="00F104B3" w:rsidRPr="00F104B3" w:rsidRDefault="00F104B3" w:rsidP="00F104B3">
      <w:pPr>
        <w:pStyle w:val="a4"/>
        <w:numPr>
          <w:ilvl w:val="0"/>
          <w:numId w:val="10"/>
        </w:numPr>
        <w:rPr>
          <w:sz w:val="28"/>
          <w:szCs w:val="28"/>
        </w:rPr>
      </w:pPr>
      <w:r w:rsidRPr="00F104B3">
        <w:rPr>
          <w:sz w:val="28"/>
          <w:szCs w:val="28"/>
        </w:rPr>
        <w:t xml:space="preserve">п. 4-е отделение ГСС </w:t>
      </w:r>
      <w:r>
        <w:rPr>
          <w:sz w:val="28"/>
          <w:szCs w:val="28"/>
        </w:rPr>
        <w:t>: план на год – 605 человек, прошли - 222</w:t>
      </w:r>
      <w:r w:rsidRPr="00F104B3">
        <w:rPr>
          <w:sz w:val="28"/>
          <w:szCs w:val="28"/>
        </w:rPr>
        <w:t>;</w:t>
      </w:r>
    </w:p>
    <w:p w14:paraId="76BC3F4A" w14:textId="02E685DF" w:rsidR="00F104B3" w:rsidRPr="00F104B3" w:rsidRDefault="00F104B3" w:rsidP="00F104B3">
      <w:pPr>
        <w:pStyle w:val="a4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д. Булюшкина: план на год – 303 человека, прошли - 113</w:t>
      </w:r>
      <w:r w:rsidRPr="00F104B3">
        <w:rPr>
          <w:sz w:val="28"/>
          <w:szCs w:val="28"/>
        </w:rPr>
        <w:t>;</w:t>
      </w:r>
    </w:p>
    <w:p w14:paraId="2ED5010E" w14:textId="727FC084" w:rsidR="00F104B3" w:rsidRDefault="00F104B3" w:rsidP="00F104B3">
      <w:pPr>
        <w:pStyle w:val="a4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. 1-е отделение ГСС: план на год – 153 человека, прошли - 53</w:t>
      </w:r>
      <w:r>
        <w:rPr>
          <w:sz w:val="28"/>
          <w:szCs w:val="28"/>
        </w:rPr>
        <w:t xml:space="preserve">; </w:t>
      </w:r>
    </w:p>
    <w:p w14:paraId="3C9643A3" w14:textId="6202741C" w:rsidR="00F104B3" w:rsidRDefault="00F104B3" w:rsidP="00F104B3">
      <w:pPr>
        <w:pStyle w:val="a4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п. Центральные мастерские</w:t>
      </w:r>
      <w:r>
        <w:rPr>
          <w:sz w:val="28"/>
          <w:szCs w:val="28"/>
        </w:rPr>
        <w:t>: план на год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>348</w:t>
      </w:r>
      <w:r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, прошли – 298;</w:t>
      </w:r>
      <w:r>
        <w:rPr>
          <w:sz w:val="28"/>
          <w:szCs w:val="28"/>
        </w:rPr>
        <w:t xml:space="preserve"> </w:t>
      </w:r>
    </w:p>
    <w:p w14:paraId="1DE3E495" w14:textId="6B43B304" w:rsidR="00F104B3" w:rsidRDefault="00F104B3" w:rsidP="002211D4">
      <w:pPr>
        <w:pStyle w:val="a4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F104B3">
        <w:rPr>
          <w:sz w:val="28"/>
          <w:szCs w:val="28"/>
        </w:rPr>
        <w:t>п. Иннокентьевский</w:t>
      </w:r>
      <w:r w:rsidRPr="00F104B3">
        <w:rPr>
          <w:sz w:val="28"/>
          <w:szCs w:val="28"/>
        </w:rPr>
        <w:t>: план на год – 75 человек, прошли- 13;</w:t>
      </w:r>
      <w:r w:rsidRPr="00F104B3">
        <w:rPr>
          <w:sz w:val="28"/>
          <w:szCs w:val="28"/>
        </w:rPr>
        <w:t xml:space="preserve"> </w:t>
      </w:r>
    </w:p>
    <w:p w14:paraId="1F37866F" w14:textId="2BBA8842" w:rsidR="00A04EEC" w:rsidRDefault="00A04EEC" w:rsidP="00A04EEC">
      <w:pPr>
        <w:jc w:val="both"/>
        <w:rPr>
          <w:sz w:val="28"/>
          <w:szCs w:val="28"/>
        </w:rPr>
      </w:pPr>
    </w:p>
    <w:p w14:paraId="2E0A24C5" w14:textId="14D5398F" w:rsidR="00A04EEC" w:rsidRDefault="00A04EEC" w:rsidP="00A04E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Первичная медико-санитарная помощь жителям Писаревского сельского поселения оказывается в ФАПах по территориальному принципу. Дополнительно у местных жителей есть возможность связаться с фельдшером по телефонной связи, или вызвать скорую медицинскую помощь при необходимости. Специализированная  медицинская помощь жителям оказывается в структурных  подразделениях расположенных на территории  города Тулуна. </w:t>
      </w:r>
    </w:p>
    <w:p w14:paraId="530DEF4D" w14:textId="3A191516" w:rsidR="002B6C50" w:rsidRDefault="002B6C50" w:rsidP="00A04E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требованию, транспортной машиной </w:t>
      </w:r>
      <w:r w:rsidR="00EF78AF">
        <w:rPr>
          <w:sz w:val="28"/>
          <w:szCs w:val="28"/>
        </w:rPr>
        <w:t xml:space="preserve">осуществляется доставка биологических материалов, медицинской документации в структурные подразделения учреждения, а так же существует возможность получения лекарственных препаратов из аптечных сетей для льготополучателей из маломобильной и других групп населения отдаленных территорий Тулунского района.  </w:t>
      </w:r>
    </w:p>
    <w:p w14:paraId="3FBB5DDC" w14:textId="77777777" w:rsidR="00A04EEC" w:rsidRPr="00A04EEC" w:rsidRDefault="00A04EEC" w:rsidP="00A04EEC">
      <w:pPr>
        <w:jc w:val="both"/>
        <w:rPr>
          <w:sz w:val="28"/>
          <w:szCs w:val="28"/>
        </w:rPr>
      </w:pPr>
    </w:p>
    <w:sectPr w:rsidR="00A04EEC" w:rsidRPr="00A04EEC" w:rsidSect="00F30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49F26" w14:textId="77777777" w:rsidR="00303597" w:rsidRDefault="00303597" w:rsidP="00514BD9">
      <w:r>
        <w:separator/>
      </w:r>
    </w:p>
  </w:endnote>
  <w:endnote w:type="continuationSeparator" w:id="0">
    <w:p w14:paraId="70C790BE" w14:textId="77777777" w:rsidR="00303597" w:rsidRDefault="00303597" w:rsidP="0051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F39CC" w14:textId="77777777" w:rsidR="00303597" w:rsidRDefault="00303597" w:rsidP="00514BD9">
      <w:r>
        <w:separator/>
      </w:r>
    </w:p>
  </w:footnote>
  <w:footnote w:type="continuationSeparator" w:id="0">
    <w:p w14:paraId="63042AA2" w14:textId="77777777" w:rsidR="00303597" w:rsidRDefault="00303597" w:rsidP="00514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64BFB"/>
    <w:multiLevelType w:val="hybridMultilevel"/>
    <w:tmpl w:val="ADE49EAE"/>
    <w:lvl w:ilvl="0" w:tplc="AE3A6BBC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336D38"/>
    <w:multiLevelType w:val="hybridMultilevel"/>
    <w:tmpl w:val="6F4C44FA"/>
    <w:lvl w:ilvl="0" w:tplc="2662EE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461500A"/>
    <w:multiLevelType w:val="hybridMultilevel"/>
    <w:tmpl w:val="6A9EBEC2"/>
    <w:lvl w:ilvl="0" w:tplc="5E7E6D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7E45A1"/>
    <w:multiLevelType w:val="hybridMultilevel"/>
    <w:tmpl w:val="E97E1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C1774"/>
    <w:multiLevelType w:val="hybridMultilevel"/>
    <w:tmpl w:val="887A3E3A"/>
    <w:lvl w:ilvl="0" w:tplc="AB6CDAB8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71E021A"/>
    <w:multiLevelType w:val="hybridMultilevel"/>
    <w:tmpl w:val="4C942048"/>
    <w:lvl w:ilvl="0" w:tplc="CBEE00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7F3503A"/>
    <w:multiLevelType w:val="hybridMultilevel"/>
    <w:tmpl w:val="B20883DA"/>
    <w:lvl w:ilvl="0" w:tplc="447823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DE56CE7"/>
    <w:multiLevelType w:val="hybridMultilevel"/>
    <w:tmpl w:val="829E8932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4072D74"/>
    <w:multiLevelType w:val="hybridMultilevel"/>
    <w:tmpl w:val="743CC4E6"/>
    <w:lvl w:ilvl="0" w:tplc="BDCE25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A687185"/>
    <w:multiLevelType w:val="hybridMultilevel"/>
    <w:tmpl w:val="C516722E"/>
    <w:lvl w:ilvl="0" w:tplc="A01838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FC"/>
    <w:rsid w:val="0006100D"/>
    <w:rsid w:val="00063355"/>
    <w:rsid w:val="000A33C8"/>
    <w:rsid w:val="000A730F"/>
    <w:rsid w:val="000C16C7"/>
    <w:rsid w:val="00106D8E"/>
    <w:rsid w:val="001123D4"/>
    <w:rsid w:val="00121351"/>
    <w:rsid w:val="0012290E"/>
    <w:rsid w:val="00155454"/>
    <w:rsid w:val="0016052F"/>
    <w:rsid w:val="00180EF5"/>
    <w:rsid w:val="001B4F39"/>
    <w:rsid w:val="001D26DB"/>
    <w:rsid w:val="002006E9"/>
    <w:rsid w:val="00245D43"/>
    <w:rsid w:val="0025349D"/>
    <w:rsid w:val="00260C2A"/>
    <w:rsid w:val="00261649"/>
    <w:rsid w:val="00262C92"/>
    <w:rsid w:val="002B6C50"/>
    <w:rsid w:val="002B7695"/>
    <w:rsid w:val="00303597"/>
    <w:rsid w:val="00310A41"/>
    <w:rsid w:val="00344E62"/>
    <w:rsid w:val="00347EDC"/>
    <w:rsid w:val="003614B0"/>
    <w:rsid w:val="003A043B"/>
    <w:rsid w:val="003B0D08"/>
    <w:rsid w:val="003D3D31"/>
    <w:rsid w:val="003E207B"/>
    <w:rsid w:val="004116C3"/>
    <w:rsid w:val="00413C25"/>
    <w:rsid w:val="00437963"/>
    <w:rsid w:val="004F0A50"/>
    <w:rsid w:val="00503003"/>
    <w:rsid w:val="00514BD9"/>
    <w:rsid w:val="005659B8"/>
    <w:rsid w:val="005B1076"/>
    <w:rsid w:val="005D7395"/>
    <w:rsid w:val="00610610"/>
    <w:rsid w:val="006108F2"/>
    <w:rsid w:val="00637A31"/>
    <w:rsid w:val="00690A7F"/>
    <w:rsid w:val="006B556D"/>
    <w:rsid w:val="0078735C"/>
    <w:rsid w:val="007B2245"/>
    <w:rsid w:val="007B5FAE"/>
    <w:rsid w:val="0082646D"/>
    <w:rsid w:val="008324F8"/>
    <w:rsid w:val="008450D3"/>
    <w:rsid w:val="00855F32"/>
    <w:rsid w:val="008620E8"/>
    <w:rsid w:val="008D41E9"/>
    <w:rsid w:val="008E6455"/>
    <w:rsid w:val="00917201"/>
    <w:rsid w:val="009220FC"/>
    <w:rsid w:val="009360A3"/>
    <w:rsid w:val="009A48F3"/>
    <w:rsid w:val="009A7791"/>
    <w:rsid w:val="00A04EEC"/>
    <w:rsid w:val="00A13A1C"/>
    <w:rsid w:val="00A44AB7"/>
    <w:rsid w:val="00A46699"/>
    <w:rsid w:val="00A619E9"/>
    <w:rsid w:val="00AB3CD9"/>
    <w:rsid w:val="00AB40E0"/>
    <w:rsid w:val="00B20764"/>
    <w:rsid w:val="00B70DAD"/>
    <w:rsid w:val="00BA14CE"/>
    <w:rsid w:val="00BB31DE"/>
    <w:rsid w:val="00C44E71"/>
    <w:rsid w:val="00C57C2E"/>
    <w:rsid w:val="00C67DCA"/>
    <w:rsid w:val="00C738CF"/>
    <w:rsid w:val="00C77B7D"/>
    <w:rsid w:val="00CA585F"/>
    <w:rsid w:val="00CC33A8"/>
    <w:rsid w:val="00CD20BB"/>
    <w:rsid w:val="00CD2457"/>
    <w:rsid w:val="00D261AB"/>
    <w:rsid w:val="00E002E0"/>
    <w:rsid w:val="00E70935"/>
    <w:rsid w:val="00E83785"/>
    <w:rsid w:val="00EA749A"/>
    <w:rsid w:val="00EB227A"/>
    <w:rsid w:val="00EF78AF"/>
    <w:rsid w:val="00F104B3"/>
    <w:rsid w:val="00F30753"/>
    <w:rsid w:val="00F50805"/>
    <w:rsid w:val="00F52EF9"/>
    <w:rsid w:val="00F5525C"/>
    <w:rsid w:val="00FC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CBC00"/>
  <w15:docId w15:val="{C8FF451D-B19D-45A4-879E-C76E391C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3C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2006E9"/>
    <w:pPr>
      <w:jc w:val="right"/>
    </w:pPr>
    <w:rPr>
      <w:rFonts w:ascii="Century Schoolbook" w:hAnsi="Century Schoolbook"/>
      <w:sz w:val="24"/>
    </w:rPr>
  </w:style>
  <w:style w:type="paragraph" w:customStyle="1" w:styleId="ConsPlusNormal">
    <w:name w:val="ConsPlusNormal"/>
    <w:rsid w:val="002006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00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2006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37963"/>
    <w:pPr>
      <w:ind w:left="720"/>
      <w:contextualSpacing/>
    </w:pPr>
  </w:style>
  <w:style w:type="character" w:styleId="a5">
    <w:name w:val="Strong"/>
    <w:basedOn w:val="a0"/>
    <w:uiPriority w:val="22"/>
    <w:qFormat/>
    <w:rsid w:val="005D7395"/>
    <w:rPr>
      <w:b/>
      <w:bCs/>
    </w:rPr>
  </w:style>
  <w:style w:type="paragraph" w:styleId="a6">
    <w:name w:val="No Spacing"/>
    <w:link w:val="a7"/>
    <w:uiPriority w:val="1"/>
    <w:qFormat/>
    <w:rsid w:val="004116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4116C3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4116C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4116C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514BD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14B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14BD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14B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5525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552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Писаревское</cp:lastModifiedBy>
  <cp:revision>29</cp:revision>
  <cp:lastPrinted>2023-10-10T06:01:00Z</cp:lastPrinted>
  <dcterms:created xsi:type="dcterms:W3CDTF">2022-04-11T02:56:00Z</dcterms:created>
  <dcterms:modified xsi:type="dcterms:W3CDTF">2023-10-10T06:21:00Z</dcterms:modified>
</cp:coreProperties>
</file>