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F06F3D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5269D3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5269D3">
        <w:rPr>
          <w:rFonts w:ascii="Times New Roman" w:hAnsi="Times New Roman" w:cs="Times New Roman"/>
          <w:b/>
          <w:bCs/>
          <w:spacing w:val="20"/>
          <w:sz w:val="28"/>
          <w:szCs w:val="28"/>
        </w:rPr>
        <w:t>июля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2023</w:t>
      </w:r>
      <w:proofErr w:type="gramEnd"/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</w:t>
      </w:r>
      <w:r w:rsidR="00EA50B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5269D3">
        <w:rPr>
          <w:rFonts w:ascii="Times New Roman" w:hAnsi="Times New Roman" w:cs="Times New Roman"/>
          <w:b/>
          <w:spacing w:val="20"/>
          <w:sz w:val="28"/>
          <w:szCs w:val="28"/>
        </w:rPr>
        <w:t>173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</w:t>
      </w:r>
      <w:r w:rsidR="009E04C4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>
        <w:rPr>
          <w:rFonts w:ascii="Times New Roman" w:hAnsi="Times New Roman"/>
          <w:bCs/>
          <w:sz w:val="28"/>
          <w:szCs w:val="28"/>
        </w:rPr>
        <w:t xml:space="preserve"> от 2</w:t>
      </w:r>
      <w:r w:rsidR="001D2FC0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>.2023 № А 1,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7B46DA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131490">
        <w:rPr>
          <w:rFonts w:ascii="Times New Roman" w:hAnsi="Times New Roman"/>
          <w:bCs/>
          <w:sz w:val="28"/>
          <w:szCs w:val="28"/>
        </w:rPr>
        <w:t>10</w:t>
      </w:r>
      <w:r w:rsidR="007B46DA" w:rsidRPr="00131490">
        <w:rPr>
          <w:rFonts w:ascii="Times New Roman" w:hAnsi="Times New Roman"/>
          <w:bCs/>
          <w:sz w:val="28"/>
          <w:szCs w:val="28"/>
        </w:rPr>
        <w:t>.01</w:t>
      </w:r>
      <w:r w:rsidR="007B46DA">
        <w:rPr>
          <w:rFonts w:ascii="Times New Roman" w:hAnsi="Times New Roman"/>
          <w:bCs/>
          <w:sz w:val="28"/>
          <w:szCs w:val="28"/>
        </w:rPr>
        <w:t>.2023 № 1</w:t>
      </w:r>
      <w:r w:rsidR="006108A1">
        <w:rPr>
          <w:rFonts w:ascii="Times New Roman" w:hAnsi="Times New Roman"/>
          <w:bCs/>
          <w:sz w:val="28"/>
          <w:szCs w:val="28"/>
        </w:rPr>
        <w:t>-</w:t>
      </w:r>
      <w:r w:rsidR="007B46DA">
        <w:rPr>
          <w:rFonts w:ascii="Times New Roman" w:hAnsi="Times New Roman"/>
          <w:bCs/>
          <w:sz w:val="28"/>
          <w:szCs w:val="28"/>
        </w:rPr>
        <w:t>А</w:t>
      </w:r>
      <w:r w:rsidR="006108A1">
        <w:rPr>
          <w:rFonts w:ascii="Times New Roman" w:hAnsi="Times New Roman"/>
          <w:bCs/>
          <w:sz w:val="28"/>
          <w:szCs w:val="28"/>
        </w:rPr>
        <w:t xml:space="preserve">, </w:t>
      </w:r>
      <w:r w:rsidR="00861FF2">
        <w:rPr>
          <w:rFonts w:ascii="Times New Roman" w:hAnsi="Times New Roman"/>
          <w:bCs/>
          <w:sz w:val="28"/>
          <w:szCs w:val="28"/>
        </w:rPr>
        <w:t xml:space="preserve">от </w:t>
      </w:r>
      <w:r w:rsidR="006108A1">
        <w:rPr>
          <w:rFonts w:ascii="Times New Roman" w:hAnsi="Times New Roman"/>
          <w:bCs/>
          <w:sz w:val="28"/>
          <w:szCs w:val="28"/>
        </w:rPr>
        <w:t>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0E70EC">
        <w:rPr>
          <w:rFonts w:ascii="Times New Roman" w:hAnsi="Times New Roman"/>
          <w:bCs/>
          <w:sz w:val="28"/>
          <w:szCs w:val="28"/>
        </w:rPr>
        <w:t>, от 10.04.2023 № 91А</w:t>
      </w:r>
      <w:r w:rsidR="00715630">
        <w:rPr>
          <w:rFonts w:ascii="Times New Roman" w:hAnsi="Times New Roman"/>
          <w:bCs/>
          <w:sz w:val="28"/>
          <w:szCs w:val="28"/>
        </w:rPr>
        <w:t>, от 17.04.2023 № 106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</w:t>
      </w:r>
      <w:r w:rsidRPr="00BB6504">
        <w:rPr>
          <w:rFonts w:ascii="Times New Roman" w:hAnsi="Times New Roman"/>
          <w:sz w:val="28"/>
          <w:szCs w:val="28"/>
        </w:rPr>
        <w:lastRenderedPageBreak/>
        <w:t>сельского поселения № 165 от 06 .11. 2020г. (</w:t>
      </w:r>
      <w:r w:rsidR="006108A1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>
        <w:rPr>
          <w:rFonts w:ascii="Times New Roman" w:hAnsi="Times New Roman"/>
          <w:spacing w:val="20"/>
          <w:sz w:val="28"/>
          <w:szCs w:val="28"/>
        </w:rPr>
        <w:t>,</w:t>
      </w:r>
      <w:r w:rsidR="006108A1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>
        <w:rPr>
          <w:rFonts w:ascii="Times New Roman" w:hAnsi="Times New Roman"/>
          <w:sz w:val="28"/>
          <w:szCs w:val="28"/>
        </w:rPr>
        <w:t xml:space="preserve"> № 84,</w:t>
      </w:r>
      <w:r w:rsidR="006108A1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 xml:space="preserve">.2023 № А 1, от </w:t>
      </w:r>
      <w:r w:rsidR="006108A1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0E70EC">
        <w:rPr>
          <w:rFonts w:ascii="Times New Roman" w:hAnsi="Times New Roman"/>
          <w:bCs/>
          <w:sz w:val="28"/>
          <w:szCs w:val="28"/>
        </w:rPr>
        <w:t>, от 10.04.2023 № 91А</w:t>
      </w:r>
      <w:r w:rsidR="00715630">
        <w:rPr>
          <w:rFonts w:ascii="Times New Roman" w:hAnsi="Times New Roman"/>
          <w:bCs/>
          <w:sz w:val="28"/>
          <w:szCs w:val="28"/>
        </w:rPr>
        <w:t>, от 17.04.2023 № 106</w:t>
      </w:r>
      <w:r w:rsidR="00861FF2" w:rsidRPr="00BB6504">
        <w:rPr>
          <w:rFonts w:ascii="Times New Roman" w:hAnsi="Times New Roman"/>
          <w:sz w:val="28"/>
          <w:szCs w:val="28"/>
        </w:rPr>
        <w:t>)</w:t>
      </w:r>
      <w:r w:rsidRPr="00BB6504">
        <w:rPr>
          <w:rFonts w:ascii="Times New Roman" w:hAnsi="Times New Roman"/>
          <w:sz w:val="28"/>
          <w:szCs w:val="28"/>
        </w:rPr>
        <w:t xml:space="preserve">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граждан, проживающих на территории сельского </w:t>
            </w:r>
            <w:r>
              <w:rPr>
                <w:rFonts w:ascii="Times New Roman" w:hAnsi="Times New Roman"/>
                <w:szCs w:val="24"/>
              </w:rPr>
              <w:lastRenderedPageBreak/>
              <w:t>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200 389,8 тыс. руб., в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- 66 154,9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30 672,7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- 19 748,3 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</w:t>
            </w:r>
            <w:r>
              <w:rPr>
                <w:bCs/>
                <w:sz w:val="24"/>
                <w:szCs w:val="24"/>
              </w:rPr>
              <w:lastRenderedPageBreak/>
              <w:t xml:space="preserve">сельского поселения </w:t>
            </w:r>
            <w:proofErr w:type="gramStart"/>
            <w:r>
              <w:rPr>
                <w:bCs/>
                <w:sz w:val="24"/>
                <w:szCs w:val="24"/>
              </w:rPr>
              <w:t>составляет  105</w:t>
            </w:r>
            <w:proofErr w:type="gramEnd"/>
            <w:r>
              <w:rPr>
                <w:bCs/>
                <w:sz w:val="24"/>
                <w:szCs w:val="24"/>
              </w:rPr>
              <w:t xml:space="preserve"> 369,1 </w:t>
            </w:r>
            <w:r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 xml:space="preserve">21 171,0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- </w:t>
            </w:r>
            <w:r>
              <w:rPr>
                <w:sz w:val="24"/>
                <w:szCs w:val="24"/>
              </w:rPr>
              <w:t>23 792,2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- </w:t>
            </w:r>
            <w:r>
              <w:rPr>
                <w:sz w:val="24"/>
                <w:szCs w:val="24"/>
              </w:rPr>
              <w:t xml:space="preserve">24 488,2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- </w:t>
            </w:r>
            <w:r>
              <w:rPr>
                <w:sz w:val="24"/>
                <w:szCs w:val="24"/>
              </w:rPr>
              <w:t xml:space="preserve">18 067,5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- </w:t>
            </w:r>
            <w:r>
              <w:rPr>
                <w:sz w:val="24"/>
                <w:szCs w:val="24"/>
              </w:rPr>
              <w:t xml:space="preserve">17 850,2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 xml:space="preserve">1 136,8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91 800,3 тыс. руб.</w:t>
            </w:r>
            <w:proofErr w:type="gramStart"/>
            <w:r>
              <w:rPr>
                <w:bCs/>
                <w:sz w:val="24"/>
                <w:szCs w:val="24"/>
              </w:rPr>
              <w:t>,  в</w:t>
            </w:r>
            <w:proofErr w:type="gramEnd"/>
            <w:r>
              <w:rPr>
                <w:bCs/>
                <w:sz w:val="24"/>
                <w:szCs w:val="24"/>
              </w:rPr>
              <w:t xml:space="preserve"> том числе: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sz w:val="24"/>
                <w:szCs w:val="24"/>
              </w:rPr>
              <w:t xml:space="preserve">42 423,2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41 983,5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5750,3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1225,9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417,4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Default="00634B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>343,5 тыс. руб.;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2023 год - </w:t>
            </w:r>
            <w:r>
              <w:rPr>
                <w:sz w:val="24"/>
                <w:szCs w:val="24"/>
              </w:rPr>
              <w:t xml:space="preserve">434,2 </w:t>
            </w:r>
            <w:r>
              <w:rPr>
                <w:i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2024 год – 454,9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тыс. руб.;</w:t>
            </w:r>
          </w:p>
          <w:p w:rsidR="00634B33" w:rsidRDefault="00634B33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2025 год - </w:t>
            </w:r>
            <w:r>
              <w:rPr>
                <w:sz w:val="24"/>
                <w:szCs w:val="24"/>
              </w:rPr>
              <w:t xml:space="preserve">471,8 </w:t>
            </w:r>
            <w:r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634B33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34B33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60 207,5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13 367,1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34B33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57 465,6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771DF">
              <w:rPr>
                <w:rFonts w:ascii="Times New Roman" w:hAnsi="Times New Roman" w:cs="Times New Roman"/>
                <w:sz w:val="24"/>
                <w:szCs w:val="24"/>
              </w:rPr>
              <w:t>12932,2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71DF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3771DF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3771DF" w:rsidTr="003771D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771DF" w:rsidRDefault="003771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16 520,3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4678,4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71DF" w:rsidRDefault="0037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771DF" w:rsidRDefault="003771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13 179,4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2 763,1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71DF" w:rsidRDefault="003771D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771DF" w:rsidRDefault="0037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771DF" w:rsidRDefault="003771D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3771DF" w:rsidRDefault="003771DF" w:rsidP="0037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46DA" w:rsidRDefault="007B46DA" w:rsidP="001E7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D05C7">
        <w:rPr>
          <w:rFonts w:ascii="Times New Roman" w:eastAsia="Calibri" w:hAnsi="Times New Roman" w:cs="Times New Roman"/>
          <w:sz w:val="28"/>
          <w:szCs w:val="28"/>
        </w:rPr>
        <w:t>1.</w:t>
      </w:r>
      <w:r w:rsidR="003771DF">
        <w:rPr>
          <w:rFonts w:ascii="Times New Roman" w:eastAsia="Calibri" w:hAnsi="Times New Roman" w:cs="Times New Roman"/>
          <w:sz w:val="28"/>
          <w:szCs w:val="28"/>
        </w:rPr>
        <w:t>4</w:t>
      </w:r>
      <w:r w:rsidRPr="00DD05C7"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r w:rsidR="00634B33">
        <w:rPr>
          <w:rFonts w:ascii="Times New Roman" w:eastAsia="Calibri" w:hAnsi="Times New Roman" w:cs="Times New Roman"/>
          <w:sz w:val="28"/>
          <w:szCs w:val="28"/>
        </w:rPr>
        <w:t>5,7</w:t>
      </w:r>
      <w:r w:rsidR="00DB7599" w:rsidRPr="00DD0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5C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71504F" w:rsidRDefault="001D5C2D" w:rsidP="00761A1A">
      <w:pPr>
        <w:pStyle w:val="ConsPlusNonformat"/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8B5B8A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71504F" w:rsidRDefault="0071504F" w:rsidP="0071504F">
      <w:pPr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сельского поселения на 2021-2025 </w:t>
      </w:r>
      <w:proofErr w:type="spellStart"/>
      <w:r w:rsidRPr="00805C91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805C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32"/>
        <w:gridCol w:w="2350"/>
        <w:gridCol w:w="1335"/>
        <w:gridCol w:w="1206"/>
        <w:gridCol w:w="1407"/>
        <w:gridCol w:w="1286"/>
        <w:gridCol w:w="1276"/>
        <w:gridCol w:w="1346"/>
      </w:tblGrid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56" w:type="dxa"/>
            <w:gridSpan w:val="6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30 672,7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200 389,8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105 369,1</w:t>
            </w:r>
          </w:p>
        </w:tc>
      </w:tr>
      <w:tr w:rsidR="00F06F3D" w:rsidRPr="00F06F3D" w:rsidTr="00F06F3D">
        <w:trPr>
          <w:trHeight w:val="112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F06F3D" w:rsidRPr="00F06F3D" w:rsidTr="00F06F3D">
        <w:trPr>
          <w:trHeight w:val="112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F06F3D" w:rsidRPr="00F06F3D" w:rsidTr="00F06F3D">
        <w:trPr>
          <w:trHeight w:val="112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06F3D" w:rsidRPr="00F06F3D" w:rsidTr="00F06F3D">
        <w:trPr>
          <w:trHeight w:val="112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13 367,1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60 207,5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сельского поселения и администрации сельского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57 465,6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29 025,6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7 719,6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34 438,2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06F3D" w:rsidRPr="00F06F3D" w:rsidTr="00F06F3D">
        <w:trPr>
          <w:trHeight w:val="72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F06F3D" w:rsidRPr="00F06F3D" w:rsidTr="00F06F3D">
        <w:trPr>
          <w:trHeight w:val="72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06F3D" w:rsidRPr="00F06F3D" w:rsidTr="00F06F3D">
        <w:trPr>
          <w:trHeight w:val="72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06F3D" w:rsidRPr="00F06F3D" w:rsidTr="00F06F3D">
        <w:trPr>
          <w:trHeight w:val="108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4 678,4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16 520,3</w:t>
            </w:r>
          </w:p>
        </w:tc>
      </w:tr>
      <w:tr w:rsidR="00F06F3D" w:rsidRPr="00F06F3D" w:rsidTr="00F06F3D">
        <w:trPr>
          <w:trHeight w:val="72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13 179,4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2 158,0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3 585,2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1 669,9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населения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750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32 693,4</w:t>
            </w:r>
          </w:p>
        </w:tc>
      </w:tr>
      <w:tr w:rsidR="00F06F3D" w:rsidRPr="00F06F3D" w:rsidTr="00F06F3D">
        <w:trPr>
          <w:trHeight w:val="75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750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F06F3D" w:rsidRPr="00F06F3D" w:rsidTr="00F06F3D">
        <w:trPr>
          <w:trHeight w:val="150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"Снос" (демонтаж) поврежденных зданий, сооружений и организация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очистки территорий от крупногабаритных отходов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F06F3D" w:rsidRPr="00F06F3D" w:rsidTr="00F06F3D">
        <w:trPr>
          <w:trHeight w:val="108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землеустроительной деятельности на территории сельского поселения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 и правонарушений на территории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12 406,2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121 532,3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8 571,9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33 967,1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31 308,2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30 826,2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F06F3D" w:rsidRPr="00F06F3D" w:rsidTr="00F06F3D">
        <w:trPr>
          <w:trHeight w:val="529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582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570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1980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672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F06F3D" w:rsidRPr="00F06F3D" w:rsidTr="00F06F3D">
        <w:trPr>
          <w:trHeight w:val="55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</w:t>
            </w: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селекционной станции, ул. Чапаева,2"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1500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769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F06F3D" w:rsidRPr="00F06F3D" w:rsidTr="00F06F3D">
        <w:trPr>
          <w:trHeight w:val="150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769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F06F3D" w:rsidRPr="00F06F3D" w:rsidTr="00F06F3D">
        <w:trPr>
          <w:trHeight w:val="150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769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F06F3D" w:rsidRPr="00F06F3D" w:rsidTr="00F06F3D">
        <w:trPr>
          <w:trHeight w:val="1500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15"/>
        </w:trPr>
        <w:tc>
          <w:tcPr>
            <w:tcW w:w="2658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732" w:type="dxa"/>
            <w:vMerge w:val="restart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94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15"/>
        </w:trPr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</w:t>
            </w: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занятия земельных участков»</w:t>
            </w:r>
          </w:p>
        </w:tc>
        <w:tc>
          <w:tcPr>
            <w:tcW w:w="1732" w:type="dxa"/>
            <w:vMerge w:val="restart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630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 w:val="restart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732" w:type="dxa"/>
            <w:vMerge w:val="restart"/>
            <w:shd w:val="clear" w:color="auto" w:fill="auto"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06F3D" w:rsidRPr="00F06F3D" w:rsidTr="00F06F3D">
        <w:trPr>
          <w:trHeight w:val="375"/>
        </w:trPr>
        <w:tc>
          <w:tcPr>
            <w:tcW w:w="2658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F06F3D" w:rsidRPr="00F06F3D" w:rsidRDefault="00F06F3D" w:rsidP="00F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06F3D" w:rsidRPr="00F06F3D" w:rsidRDefault="00F06F3D" w:rsidP="00F0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71504F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Pr="00EC2B70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32"/>
        <w:gridCol w:w="2350"/>
        <w:gridCol w:w="1335"/>
        <w:gridCol w:w="1206"/>
        <w:gridCol w:w="1407"/>
        <w:gridCol w:w="1286"/>
        <w:gridCol w:w="1276"/>
        <w:gridCol w:w="1346"/>
      </w:tblGrid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30 672,7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200 389,8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105 369,1</w:t>
            </w:r>
          </w:p>
        </w:tc>
      </w:tr>
      <w:tr w:rsidR="00EC3325" w:rsidTr="00EC3325">
        <w:trPr>
          <w:trHeight w:val="112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РБ) – при наличии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EC3325" w:rsidTr="00EC3325">
        <w:trPr>
          <w:trHeight w:val="112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EC3325" w:rsidTr="00EC3325">
        <w:trPr>
          <w:trHeight w:val="112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C3325" w:rsidTr="00EC3325">
        <w:trPr>
          <w:trHeight w:val="112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60 207,5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и администрации сельского поселения на 2021-2025 гг.»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57 465,6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29 025,6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7 719,6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34 438,2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C3325" w:rsidTr="00EC3325">
        <w:trPr>
          <w:trHeight w:val="72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сельского поселения 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C3325" w:rsidTr="00EC3325">
        <w:trPr>
          <w:trHeight w:val="72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C3325" w:rsidTr="00EC3325">
        <w:trPr>
          <w:trHeight w:val="72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1.6.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EC3325" w:rsidTr="00EC3325">
        <w:trPr>
          <w:trHeight w:val="108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 в управлении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16 520,3</w:t>
            </w:r>
          </w:p>
        </w:tc>
      </w:tr>
      <w:tr w:rsidR="00EC3325" w:rsidTr="00EC3325">
        <w:trPr>
          <w:trHeight w:val="72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13 179,4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2 158,0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3 585,2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1 669,9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3.3.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75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32 693,4</w:t>
            </w:r>
          </w:p>
        </w:tc>
      </w:tr>
      <w:tr w:rsidR="00EC3325" w:rsidTr="00EC3325">
        <w:trPr>
          <w:trHeight w:val="75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75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EC3325" w:rsidTr="00EC3325">
        <w:trPr>
          <w:trHeight w:val="150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C3325" w:rsidTr="00EC3325">
        <w:trPr>
          <w:trHeight w:val="108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4.2.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безнадзорности и правонарушений на территории сельского поселения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121 532,3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33 967,1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31 308,2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30 826,2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МО»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на территории сельского поселения физической культуры и массового спорта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EC3325" w:rsidTr="00EC3325">
        <w:trPr>
          <w:trHeight w:val="529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582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1980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6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EC3325" w:rsidTr="00EC3325">
        <w:trPr>
          <w:trHeight w:val="55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1500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76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EC3325" w:rsidTr="00EC3325">
        <w:trPr>
          <w:trHeight w:val="150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76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EC3325" w:rsidTr="00EC3325">
        <w:trPr>
          <w:trHeight w:val="150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«Технические и организационные мероприятия по снижению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энергоресурсов»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76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EC3325" w:rsidTr="00EC3325">
        <w:trPr>
          <w:trHeight w:val="150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94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1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мероприятие 8.1.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ция Писаревского сельского поселения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630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C3325" w:rsidTr="00EC3325">
        <w:trPr>
          <w:trHeight w:val="37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25" w:rsidRDefault="00EC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325" w:rsidRDefault="00EC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34B33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60 207,5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13 367,1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57 465,6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634B33" w:rsidTr="00634B33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634B33" w:rsidTr="00634B33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634B33" w:rsidTr="00634B33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Tr="00634B33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634B33" w:rsidTr="00634B33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634B33" w:rsidTr="00634B33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634B33" w:rsidTr="00634B33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634B33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634B33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634B33" w:rsidRDefault="00634B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финансируемой из бюджета поселения</w:t>
            </w:r>
          </w:p>
        </w:tc>
      </w:tr>
      <w:tr w:rsidR="00634B33" w:rsidTr="00634B33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634B33" w:rsidTr="00634B3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16 520,3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4678,4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69D3" w:rsidRDefault="005269D3" w:rsidP="00526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269D3" w:rsidRDefault="005269D3" w:rsidP="00526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13 179,4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2 763,1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269D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5269D3" w:rsidRDefault="005269D3" w:rsidP="0052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Default="005269D3" w:rsidP="005269D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  <w:bookmarkStart w:id="0" w:name="_GoBack"/>
            <w:bookmarkEnd w:id="0"/>
          </w:p>
        </w:tc>
      </w:tr>
      <w:tr w:rsidR="00634B33" w:rsidTr="00634B33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34B33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634B33" w:rsidRDefault="00634B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34B33" w:rsidRDefault="00634B33" w:rsidP="00634B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634B33" w:rsidRDefault="00634B33" w:rsidP="00634B3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4B33" w:rsidRDefault="00634B33" w:rsidP="00634B33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634B33" w:rsidRDefault="00634B33" w:rsidP="00634B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634B33" w:rsidRDefault="00634B33" w:rsidP="00634B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634B33" w:rsidRDefault="00634B33" w:rsidP="00634B3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34B33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Default="00634B33" w:rsidP="00634B33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Default="00634B33" w:rsidP="00634B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34B33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48744B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Default="009967AA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967AA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F8" w:rsidRDefault="003834F8" w:rsidP="00015309">
      <w:pPr>
        <w:spacing w:after="0" w:line="240" w:lineRule="auto"/>
      </w:pPr>
      <w:r>
        <w:separator/>
      </w:r>
    </w:p>
  </w:endnote>
  <w:endnote w:type="continuationSeparator" w:id="0">
    <w:p w:rsidR="003834F8" w:rsidRDefault="003834F8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25" w:rsidRDefault="00EC3325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F8" w:rsidRDefault="003834F8" w:rsidP="00015309">
      <w:pPr>
        <w:spacing w:after="0" w:line="240" w:lineRule="auto"/>
      </w:pPr>
      <w:r>
        <w:separator/>
      </w:r>
    </w:p>
  </w:footnote>
  <w:footnote w:type="continuationSeparator" w:id="0">
    <w:p w:rsidR="003834F8" w:rsidRDefault="003834F8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69D3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E45C"/>
  <w15:docId w15:val="{63E4E4F8-EE4C-4DF9-B17B-C23D8D6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F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B02498E5-F5FB-468E-8AEC-E39DFE10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42</Pages>
  <Words>8324</Words>
  <Characters>47450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14</cp:revision>
  <cp:lastPrinted>2023-04-13T03:39:00Z</cp:lastPrinted>
  <dcterms:created xsi:type="dcterms:W3CDTF">2023-04-12T16:22:00Z</dcterms:created>
  <dcterms:modified xsi:type="dcterms:W3CDTF">2023-07-14T01:42:00Z</dcterms:modified>
</cp:coreProperties>
</file>