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9D" w:rsidRPr="0095462F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ИРКУТСКАЯ ОБЛАСТЬ</w:t>
      </w:r>
    </w:p>
    <w:p w:rsidR="00EA4F9D" w:rsidRPr="00FE0683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4"/>
          <w:szCs w:val="26"/>
        </w:rPr>
      </w:pPr>
    </w:p>
    <w:p w:rsidR="00EA4F9D" w:rsidRPr="0095462F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ТУЛУНСКИЙ РАЙОН</w:t>
      </w:r>
    </w:p>
    <w:p w:rsidR="00EA4F9D" w:rsidRPr="00FE0683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4"/>
          <w:szCs w:val="26"/>
        </w:rPr>
      </w:pPr>
    </w:p>
    <w:p w:rsidR="00EA4F9D" w:rsidRPr="0095462F" w:rsidRDefault="00EA4F9D" w:rsidP="00D46343">
      <w:pPr>
        <w:widowControl/>
        <w:tabs>
          <w:tab w:val="left" w:pos="4253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Администрация</w:t>
      </w:r>
    </w:p>
    <w:p w:rsidR="00EA4F9D" w:rsidRPr="0095462F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Писаревского сельского поселения</w:t>
      </w:r>
    </w:p>
    <w:p w:rsidR="00EA4F9D" w:rsidRPr="0095462F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95462F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ПОСТАНОВЛЕНИЕ</w:t>
      </w:r>
    </w:p>
    <w:p w:rsidR="00EA4F9D" w:rsidRPr="0095462F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D010B7" w:rsidRPr="0095462F" w:rsidRDefault="00D010B7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95462F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«</w:t>
      </w:r>
      <w:r w:rsidR="00D010B7"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0</w:t>
      </w:r>
      <w:r w:rsidR="00D66783"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</w:t>
      </w:r>
      <w:r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» </w:t>
      </w:r>
      <w:r w:rsidR="00D010B7"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декаб</w:t>
      </w:r>
      <w:r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ря 202</w:t>
      </w:r>
      <w:r w:rsidR="00D66783"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</w:t>
      </w:r>
      <w:r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г.                                                                </w:t>
      </w:r>
      <w:r w:rsid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           </w:t>
      </w:r>
      <w:r w:rsidR="00FE068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</w:t>
      </w:r>
      <w:r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№ </w:t>
      </w:r>
      <w:r w:rsidR="00FE068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264</w:t>
      </w:r>
      <w:bookmarkStart w:id="0" w:name="_GoBack"/>
      <w:bookmarkEnd w:id="0"/>
    </w:p>
    <w:p w:rsidR="00EA4F9D" w:rsidRPr="0095462F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A4F9D" w:rsidRPr="0095462F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п.4 отделение Государственной селекционной станции</w:t>
      </w:r>
    </w:p>
    <w:p w:rsidR="00EA4F9D" w:rsidRPr="0095462F" w:rsidRDefault="00EA4F9D" w:rsidP="00EA4F9D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EA4F9D" w:rsidRPr="0095462F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95462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«О</w:t>
      </w:r>
      <w:r w:rsidR="00CE3D13" w:rsidRPr="0095462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б изменении</w:t>
      </w:r>
      <w:r w:rsidR="00CB15A9" w:rsidRPr="0095462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Pr="0095462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адрес</w:t>
      </w:r>
      <w:r w:rsidR="00CB15A9" w:rsidRPr="0095462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ного </w:t>
      </w:r>
      <w:r w:rsidRPr="0095462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объект</w:t>
      </w:r>
      <w:r w:rsidR="00CB15A9" w:rsidRPr="0095462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а</w:t>
      </w:r>
    </w:p>
    <w:p w:rsidR="004E27C3" w:rsidRPr="0095462F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95462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недвижимости и внесении </w:t>
      </w:r>
      <w:r w:rsidR="004E27C3" w:rsidRPr="0095462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изменения </w:t>
      </w:r>
    </w:p>
    <w:p w:rsidR="00EA4F9D" w:rsidRPr="0095462F" w:rsidRDefault="004E27C3" w:rsidP="00EA4F9D">
      <w:pPr>
        <w:widowControl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95462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EA4F9D" w:rsidRPr="0095462F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в ФИАС»</w:t>
      </w:r>
    </w:p>
    <w:p w:rsidR="00EA4F9D" w:rsidRPr="0095462F" w:rsidRDefault="00EA4F9D" w:rsidP="00EA4F9D">
      <w:pPr>
        <w:widowControl/>
        <w:ind w:firstLine="53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EA4F9D" w:rsidRPr="0095462F" w:rsidRDefault="00EA4F9D" w:rsidP="00EA4F9D">
      <w:pPr>
        <w:widowControl/>
        <w:shd w:val="clear" w:color="auto" w:fill="FFFFFF"/>
        <w:spacing w:after="144" w:line="242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5462F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ого</w:t>
      </w:r>
      <w:r w:rsidRPr="0095462F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закон</w:t>
      </w:r>
      <w:r w:rsidRPr="0095462F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>а</w:t>
      </w:r>
      <w:r w:rsidRPr="0095462F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5462F">
        <w:rPr>
          <w:rFonts w:ascii="Times New Roman" w:eastAsia="Times New Roman" w:hAnsi="Times New Roman" w:cs="Times New Roman"/>
          <w:color w:val="auto"/>
          <w:kern w:val="36"/>
          <w:sz w:val="26"/>
          <w:szCs w:val="26"/>
        </w:rPr>
        <w:t xml:space="preserve">постановлением Правительства РФ от 22 мая 2015 г. № 492 </w:t>
      </w:r>
      <w:r w:rsidRPr="0095462F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EA4F9D" w:rsidRPr="0095462F" w:rsidRDefault="00EA4F9D" w:rsidP="00EA4F9D">
      <w:pPr>
        <w:widowControl/>
        <w:shd w:val="clear" w:color="auto" w:fill="FFFFFF"/>
        <w:spacing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ПОСТАНОВЛЯЮ:</w:t>
      </w:r>
    </w:p>
    <w:p w:rsidR="00EA4F9D" w:rsidRPr="0095462F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</w:p>
    <w:p w:rsidR="00D46343" w:rsidRPr="0095462F" w:rsidRDefault="00E26DC3" w:rsidP="00D46343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 связи с допущением ошибки, изменить адресн</w:t>
      </w:r>
      <w:r w:rsidR="00D46343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ым</w:t>
      </w:r>
      <w:r w:rsidR="00EA4F9D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объект</w:t>
      </w:r>
      <w:r w:rsidR="00D46343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ам </w:t>
      </w:r>
      <w:r w:rsidR="00EA4F9D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недвижимости</w:t>
      </w:r>
      <w:r w:rsidR="009300EA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и внести изменения в ФИАС</w:t>
      </w:r>
      <w:r w:rsidR="006024C5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:</w:t>
      </w:r>
    </w:p>
    <w:p w:rsidR="0095462F" w:rsidRPr="0095462F" w:rsidRDefault="00D46343" w:rsidP="009300EA">
      <w:pPr>
        <w:pStyle w:val="a9"/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Уникальный номер в ГАР (ID FIAS) </w:t>
      </w:r>
      <w:r w:rsidRPr="0095462F">
        <w:rPr>
          <w:rFonts w:ascii="Times New Roman" w:eastAsia="Times New Roman" w:hAnsi="Times New Roman" w:cs="Times New Roman"/>
          <w:color w:val="2D2F39"/>
          <w:sz w:val="26"/>
          <w:szCs w:val="26"/>
        </w:rPr>
        <w:t>02f79909-c901-4b6d-8769-adebde3f837c,</w:t>
      </w:r>
      <w:r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9300EA" w:rsidRPr="0095462F" w:rsidRDefault="00D010B7" w:rsidP="0095462F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поселок отделение № 1 Государственной селекционной станции, улица Семенная, дом 12а</w:t>
      </w:r>
      <w:r w:rsidR="00D46343"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300EA" w:rsidRPr="0095462F">
        <w:rPr>
          <w:rFonts w:ascii="Times New Roman" w:hAnsi="Times New Roman" w:cs="Times New Roman"/>
          <w:sz w:val="26"/>
          <w:szCs w:val="26"/>
        </w:rPr>
        <w:t>(объект адресации не стоит на кадастровом учете)</w:t>
      </w:r>
    </w:p>
    <w:p w:rsidR="000E342E" w:rsidRPr="0095462F" w:rsidRDefault="00D46343" w:rsidP="009300EA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="000E342E"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D010B7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удалить</w:t>
      </w:r>
      <w:r w:rsidR="00E26DC3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9E4AF2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кадастровы</w:t>
      </w:r>
      <w:r w:rsidR="00E26DC3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й</w:t>
      </w:r>
      <w:r w:rsidR="009E4AF2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номер</w:t>
      </w:r>
      <w:r w:rsidR="006024C5"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D010B7" w:rsidRPr="0095462F">
        <w:rPr>
          <w:rFonts w:ascii="Times New Roman" w:hAnsi="Times New Roman" w:cs="Times New Roman"/>
          <w:sz w:val="26"/>
          <w:szCs w:val="26"/>
        </w:rPr>
        <w:t>38:15:120101:462</w:t>
      </w:r>
      <w:r w:rsidR="00E26DC3" w:rsidRPr="009546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11BF" w:rsidRPr="0095462F" w:rsidRDefault="004E11BF" w:rsidP="009300EA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D46343" w:rsidRPr="0095462F" w:rsidRDefault="00D46343" w:rsidP="009300EA">
      <w:pPr>
        <w:pStyle w:val="a9"/>
        <w:widowControl/>
        <w:numPr>
          <w:ilvl w:val="1"/>
          <w:numId w:val="4"/>
        </w:numPr>
        <w:shd w:val="clear" w:color="auto" w:fill="FFFFFF" w:themeFill="background1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Уникальный номер в ГАР (ID FIAS)5ac19b6f-f3e7-4cd9-acaf-c34b76f56b29,</w:t>
      </w:r>
    </w:p>
    <w:p w:rsidR="009300EA" w:rsidRPr="0095462F" w:rsidRDefault="00D46343" w:rsidP="009300EA">
      <w:pPr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Российская Федерация, Иркутская область, муниципальный район Тулунский, сельское поселение Писаревское, поселок отделение № 1 Государственной селекционной станции, улица Семенная, дом 4</w:t>
      </w:r>
      <w:r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D46343" w:rsidRPr="0095462F" w:rsidRDefault="00D46343" w:rsidP="009300EA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изменить кадастровый номер с </w:t>
      </w:r>
      <w:r w:rsidRPr="0095462F">
        <w:rPr>
          <w:rFonts w:ascii="Times New Roman" w:hAnsi="Times New Roman" w:cs="Times New Roman"/>
          <w:sz w:val="26"/>
          <w:szCs w:val="26"/>
        </w:rPr>
        <w:t>38:15:120101:</w:t>
      </w:r>
      <w:r w:rsidR="009300EA" w:rsidRPr="0095462F">
        <w:rPr>
          <w:rFonts w:ascii="Times New Roman" w:hAnsi="Times New Roman" w:cs="Times New Roman"/>
          <w:sz w:val="26"/>
          <w:szCs w:val="26"/>
        </w:rPr>
        <w:t xml:space="preserve">217 на </w:t>
      </w:r>
      <w:r w:rsidR="00D010B7" w:rsidRPr="0095462F">
        <w:rPr>
          <w:rFonts w:ascii="Times New Roman" w:hAnsi="Times New Roman" w:cs="Times New Roman"/>
          <w:sz w:val="26"/>
          <w:szCs w:val="26"/>
        </w:rPr>
        <w:t>38:15:120101:</w:t>
      </w:r>
      <w:r w:rsidR="009300EA" w:rsidRPr="0095462F">
        <w:rPr>
          <w:rFonts w:ascii="Times New Roman" w:hAnsi="Times New Roman" w:cs="Times New Roman"/>
          <w:sz w:val="26"/>
          <w:szCs w:val="26"/>
        </w:rPr>
        <w:t>212</w:t>
      </w:r>
    </w:p>
    <w:p w:rsidR="004E11BF" w:rsidRPr="0095462F" w:rsidRDefault="004E11BF" w:rsidP="009300EA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FE0683" w:rsidRDefault="00FE0683" w:rsidP="009300EA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00EA" w:rsidRPr="0095462F" w:rsidRDefault="009300EA" w:rsidP="009300EA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1.3. Уникальный номер в ГАР (ID FIAS) e7ed2a27-5270-4b09-9b66-cbb37eebae3a</w:t>
      </w:r>
    </w:p>
    <w:p w:rsidR="009300EA" w:rsidRPr="0095462F" w:rsidRDefault="009300EA" w:rsidP="009300EA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поселок отделение № 1 Государственной селекционной станции, улица Зерновая, дом 9а</w:t>
      </w:r>
    </w:p>
    <w:p w:rsidR="009300EA" w:rsidRDefault="009300EA" w:rsidP="009300EA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изменить кадастровый номер с </w:t>
      </w:r>
      <w:r w:rsidRPr="0095462F">
        <w:rPr>
          <w:rFonts w:ascii="Times New Roman" w:hAnsi="Times New Roman" w:cs="Times New Roman"/>
          <w:sz w:val="26"/>
          <w:szCs w:val="26"/>
        </w:rPr>
        <w:t>38:15:120101:220 на 38:15:120101:214</w:t>
      </w:r>
    </w:p>
    <w:p w:rsidR="0095462F" w:rsidRPr="0095462F" w:rsidRDefault="0095462F" w:rsidP="009300EA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4E11BF" w:rsidRPr="0095462F" w:rsidRDefault="004E11BF" w:rsidP="004E11BF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1.4.</w:t>
      </w:r>
      <w:r w:rsidRPr="0095462F">
        <w:rPr>
          <w:rFonts w:ascii="Arial" w:eastAsia="Times New Roman" w:hAnsi="Arial" w:cs="Arial"/>
          <w:color w:val="797D86"/>
          <w:sz w:val="26"/>
          <w:szCs w:val="26"/>
        </w:rPr>
        <w:t xml:space="preserve"> </w:t>
      </w:r>
      <w:r w:rsidRPr="0095462F">
        <w:rPr>
          <w:rFonts w:ascii="Times New Roman" w:hAnsi="Times New Roman" w:cs="Times New Roman"/>
          <w:sz w:val="26"/>
          <w:szCs w:val="26"/>
        </w:rPr>
        <w:t>Уникальный номер в ГАР (ID FIAS) 5210f04b-0750-48b6-8c20-7abfcd6bf549</w:t>
      </w:r>
    </w:p>
    <w:p w:rsidR="004E11BF" w:rsidRPr="0095462F" w:rsidRDefault="004E11BF" w:rsidP="004E11BF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поселок отделение № 1 Государственной селекционной станции, улица Зерновая, дом 4</w:t>
      </w:r>
    </w:p>
    <w:p w:rsidR="004E11BF" w:rsidRPr="0095462F" w:rsidRDefault="004E11BF" w:rsidP="004E11BF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изменить кадастровый номер с </w:t>
      </w:r>
      <w:r w:rsidRPr="0095462F">
        <w:rPr>
          <w:rFonts w:ascii="Times New Roman" w:hAnsi="Times New Roman" w:cs="Times New Roman"/>
          <w:sz w:val="26"/>
          <w:szCs w:val="26"/>
        </w:rPr>
        <w:t>38:15:120101:278 на 38:15:120101:235</w:t>
      </w:r>
    </w:p>
    <w:p w:rsidR="000535F7" w:rsidRPr="0095462F" w:rsidRDefault="000535F7" w:rsidP="004E11BF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0535F7" w:rsidRPr="0095462F" w:rsidRDefault="000535F7" w:rsidP="000535F7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1.5. Уникальный номер в ГАР (ID FIAS) 1b184a26-a2b0-4e43-bac0-65276627a923</w:t>
      </w:r>
    </w:p>
    <w:p w:rsidR="000535F7" w:rsidRPr="0095462F" w:rsidRDefault="000535F7" w:rsidP="000535F7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поселок Центральные Мастерские, переулок Некрасова, дом 6</w:t>
      </w:r>
    </w:p>
    <w:p w:rsidR="000535F7" w:rsidRPr="0095462F" w:rsidRDefault="000535F7" w:rsidP="000535F7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изменить кадастровый номер с </w:t>
      </w:r>
      <w:r w:rsidRPr="0095462F">
        <w:rPr>
          <w:rFonts w:ascii="Times New Roman" w:hAnsi="Times New Roman" w:cs="Times New Roman"/>
          <w:sz w:val="26"/>
          <w:szCs w:val="26"/>
        </w:rPr>
        <w:t>38:15:120201:772 на 38:15:120101:732</w:t>
      </w:r>
    </w:p>
    <w:p w:rsidR="006A0F24" w:rsidRPr="0095462F" w:rsidRDefault="006A0F24" w:rsidP="000535F7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2A5007" w:rsidRPr="0095462F" w:rsidRDefault="002A5007" w:rsidP="000535F7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7E249B" w:rsidRPr="0095462F" w:rsidRDefault="007E249B" w:rsidP="007E249B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</w:t>
      </w:r>
      <w:r w:rsidR="0095462F">
        <w:rPr>
          <w:rFonts w:ascii="Times New Roman" w:hAnsi="Times New Roman" w:cs="Times New Roman"/>
          <w:sz w:val="26"/>
          <w:szCs w:val="26"/>
        </w:rPr>
        <w:t>6</w:t>
      </w:r>
      <w:r w:rsidR="002A5007" w:rsidRPr="0095462F">
        <w:rPr>
          <w:rFonts w:ascii="Times New Roman" w:hAnsi="Times New Roman" w:cs="Times New Roman"/>
          <w:sz w:val="26"/>
          <w:szCs w:val="26"/>
        </w:rPr>
        <w:t>.</w:t>
      </w:r>
      <w:r w:rsidRPr="0095462F">
        <w:rPr>
          <w:rFonts w:ascii="Times New Roman" w:hAnsi="Times New Roman" w:cs="Times New Roman"/>
          <w:sz w:val="26"/>
          <w:szCs w:val="26"/>
        </w:rPr>
        <w:t xml:space="preserve"> Уникальный номер в ГАР (ID FIAS) e2ae24df-cdd0-4d59-8707-11a3b4d6cb9f</w:t>
      </w:r>
    </w:p>
    <w:p w:rsidR="007E249B" w:rsidRPr="0095462F" w:rsidRDefault="007E249B" w:rsidP="007E249B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Механизаторская, дом 13</w:t>
      </w:r>
    </w:p>
    <w:p w:rsidR="004E11BF" w:rsidRPr="0095462F" w:rsidRDefault="007E249B" w:rsidP="004E11BF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изменить кадастровый номер с </w:t>
      </w:r>
      <w:r w:rsidRPr="0095462F">
        <w:rPr>
          <w:rFonts w:ascii="Times New Roman" w:hAnsi="Times New Roman" w:cs="Times New Roman"/>
          <w:sz w:val="26"/>
          <w:szCs w:val="26"/>
        </w:rPr>
        <w:t>38:15:220102:1084 на 38:15:220102:1069</w:t>
      </w:r>
    </w:p>
    <w:p w:rsidR="002A5007" w:rsidRPr="0095462F" w:rsidRDefault="002A5007" w:rsidP="004E11BF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DE236F" w:rsidRPr="0095462F" w:rsidRDefault="00DE236F" w:rsidP="00DE236F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</w:t>
      </w:r>
      <w:r w:rsidR="0095462F">
        <w:rPr>
          <w:rFonts w:ascii="Times New Roman" w:hAnsi="Times New Roman" w:cs="Times New Roman"/>
          <w:sz w:val="26"/>
          <w:szCs w:val="26"/>
        </w:rPr>
        <w:t>7</w:t>
      </w:r>
      <w:r w:rsidR="002A5007" w:rsidRPr="0095462F">
        <w:rPr>
          <w:rFonts w:ascii="Times New Roman" w:hAnsi="Times New Roman" w:cs="Times New Roman"/>
          <w:sz w:val="26"/>
          <w:szCs w:val="26"/>
        </w:rPr>
        <w:t>.</w:t>
      </w:r>
      <w:r w:rsidRPr="0095462F">
        <w:rPr>
          <w:rFonts w:ascii="Times New Roman" w:hAnsi="Times New Roman" w:cs="Times New Roman"/>
          <w:sz w:val="26"/>
          <w:szCs w:val="26"/>
        </w:rPr>
        <w:t xml:space="preserve"> Уникальный номер в ГАР (ID FIAS) 99c54d74-02ff-480c-85c2-c34444e27f04</w:t>
      </w:r>
    </w:p>
    <w:p w:rsidR="00DE236F" w:rsidRPr="0095462F" w:rsidRDefault="00DE236F" w:rsidP="00DE236F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Мичурина, дом 45</w:t>
      </w:r>
    </w:p>
    <w:p w:rsidR="00DE236F" w:rsidRPr="0095462F" w:rsidRDefault="00DE236F" w:rsidP="00DE236F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5462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изменить кадастровый номер с 38:15:220101:625 на 38:15:220101:607</w:t>
      </w:r>
    </w:p>
    <w:p w:rsidR="002A5007" w:rsidRPr="0095462F" w:rsidRDefault="002A5007" w:rsidP="00DE236F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2A5007" w:rsidRPr="0095462F" w:rsidRDefault="002A5007" w:rsidP="002A5007">
      <w:pPr>
        <w:widowControl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1.</w:t>
      </w:r>
      <w:r w:rsid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8</w:t>
      </w: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 Уникальный номер в ГАР (ID FIAS) b13b317d-3526-4e72-a594-f5e748709e90</w:t>
      </w:r>
    </w:p>
    <w:p w:rsidR="002A5007" w:rsidRPr="0095462F" w:rsidRDefault="002A5007" w:rsidP="002A5007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Мичурина, дом 54 </w:t>
      </w:r>
      <w:r w:rsidRPr="0095462F">
        <w:rPr>
          <w:rFonts w:ascii="Times New Roman" w:hAnsi="Times New Roman" w:cs="Times New Roman"/>
          <w:sz w:val="26"/>
          <w:szCs w:val="26"/>
        </w:rPr>
        <w:t>(объект адресации не стоит на кадастровом учете)</w:t>
      </w:r>
    </w:p>
    <w:p w:rsidR="00DE236F" w:rsidRPr="0095462F" w:rsidRDefault="002A5007" w:rsidP="002A5007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- удалить кадастровый номер с 38:15:220101:1050</w:t>
      </w:r>
    </w:p>
    <w:p w:rsidR="002A5007" w:rsidRPr="0095462F" w:rsidRDefault="002A5007" w:rsidP="002A5007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223951" w:rsidRPr="0095462F" w:rsidRDefault="002A5007" w:rsidP="0022395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</w:t>
      </w:r>
      <w:r w:rsidR="0095462F">
        <w:rPr>
          <w:rFonts w:ascii="Times New Roman" w:hAnsi="Times New Roman" w:cs="Times New Roman"/>
          <w:sz w:val="26"/>
          <w:szCs w:val="26"/>
        </w:rPr>
        <w:t>9</w:t>
      </w:r>
      <w:r w:rsidRPr="0095462F">
        <w:rPr>
          <w:rFonts w:ascii="Times New Roman" w:hAnsi="Times New Roman" w:cs="Times New Roman"/>
          <w:sz w:val="26"/>
          <w:szCs w:val="26"/>
        </w:rPr>
        <w:t xml:space="preserve">. </w:t>
      </w:r>
      <w:r w:rsidR="00223951" w:rsidRPr="0095462F">
        <w:rPr>
          <w:rFonts w:ascii="Times New Roman" w:hAnsi="Times New Roman" w:cs="Times New Roman"/>
          <w:sz w:val="26"/>
          <w:szCs w:val="26"/>
        </w:rPr>
        <w:t>Уникальный номер в ГАР (ID FIAS) 477cd27e-7b39-4852-bc39-01e19f14b9eb</w:t>
      </w:r>
    </w:p>
    <w:p w:rsidR="002A5007" w:rsidRPr="0095462F" w:rsidRDefault="00223951" w:rsidP="00223951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Мичурина, дом 46</w:t>
      </w:r>
    </w:p>
    <w:p w:rsidR="004E11BF" w:rsidRPr="0095462F" w:rsidRDefault="00223951" w:rsidP="00223951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-</w:t>
      </w:r>
      <w:r w:rsidR="000E342E" w:rsidRPr="0095462F">
        <w:rPr>
          <w:rFonts w:ascii="Times New Roman" w:hAnsi="Times New Roman" w:cs="Times New Roman"/>
          <w:sz w:val="26"/>
          <w:szCs w:val="26"/>
        </w:rPr>
        <w:t xml:space="preserve"> </w:t>
      </w:r>
      <w:r w:rsidRPr="0095462F">
        <w:rPr>
          <w:rFonts w:ascii="Times New Roman" w:hAnsi="Times New Roman" w:cs="Times New Roman"/>
          <w:sz w:val="26"/>
          <w:szCs w:val="26"/>
        </w:rPr>
        <w:t>изменить</w:t>
      </w:r>
      <w:r w:rsidR="00E26DC3" w:rsidRPr="0095462F">
        <w:rPr>
          <w:rFonts w:ascii="Times New Roman" w:hAnsi="Times New Roman" w:cs="Times New Roman"/>
          <w:sz w:val="26"/>
          <w:szCs w:val="26"/>
        </w:rPr>
        <w:t xml:space="preserve"> </w:t>
      </w:r>
      <w:r w:rsidR="009E4AF2" w:rsidRPr="0095462F">
        <w:rPr>
          <w:rFonts w:ascii="Times New Roman" w:hAnsi="Times New Roman" w:cs="Times New Roman"/>
          <w:sz w:val="26"/>
          <w:szCs w:val="26"/>
        </w:rPr>
        <w:t>кадастровы</w:t>
      </w:r>
      <w:r w:rsidR="00E26DC3" w:rsidRPr="0095462F">
        <w:rPr>
          <w:rFonts w:ascii="Times New Roman" w:hAnsi="Times New Roman" w:cs="Times New Roman"/>
          <w:sz w:val="26"/>
          <w:szCs w:val="26"/>
        </w:rPr>
        <w:t>й</w:t>
      </w:r>
      <w:r w:rsidR="009E4AF2" w:rsidRPr="0095462F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6024C5" w:rsidRPr="0095462F">
        <w:rPr>
          <w:rFonts w:ascii="Times New Roman" w:hAnsi="Times New Roman" w:cs="Times New Roman"/>
          <w:sz w:val="26"/>
          <w:szCs w:val="26"/>
        </w:rPr>
        <w:t xml:space="preserve"> с</w:t>
      </w:r>
      <w:r w:rsidRPr="0095462F">
        <w:rPr>
          <w:rFonts w:ascii="Times New Roman" w:hAnsi="Times New Roman" w:cs="Times New Roman"/>
          <w:sz w:val="26"/>
          <w:szCs w:val="26"/>
        </w:rPr>
        <w:t xml:space="preserve"> 38:15:000000:566 на 38:15:220102:1150</w:t>
      </w:r>
    </w:p>
    <w:p w:rsidR="00223951" w:rsidRPr="0095462F" w:rsidRDefault="00223951" w:rsidP="00223951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223951" w:rsidRPr="0095462F" w:rsidRDefault="00223951" w:rsidP="00223951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1.1</w:t>
      </w:r>
      <w:r w:rsidR="0095462F">
        <w:rPr>
          <w:rFonts w:ascii="Times New Roman" w:hAnsi="Times New Roman" w:cs="Times New Roman"/>
          <w:sz w:val="26"/>
          <w:szCs w:val="26"/>
        </w:rPr>
        <w:t>0</w:t>
      </w:r>
      <w:r w:rsidRPr="0095462F">
        <w:rPr>
          <w:rFonts w:ascii="Times New Roman" w:hAnsi="Times New Roman" w:cs="Times New Roman"/>
          <w:sz w:val="26"/>
          <w:szCs w:val="26"/>
        </w:rPr>
        <w:t>. Уникальный номер в ГАР (ID FIAS) 67512502-a50c-414e-8614-162e001e1981</w:t>
      </w:r>
    </w:p>
    <w:p w:rsidR="00223951" w:rsidRPr="0095462F" w:rsidRDefault="009D5DCB" w:rsidP="009D5DCB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Мичурина, дом 16</w:t>
      </w:r>
    </w:p>
    <w:p w:rsidR="009300EA" w:rsidRPr="0095462F" w:rsidRDefault="009D5DCB" w:rsidP="009D5DCB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- изменить кадастровый номер с 38:15:220102:1085 на 38:15:220102:1070</w:t>
      </w:r>
    </w:p>
    <w:p w:rsidR="009D5DCB" w:rsidRPr="0095462F" w:rsidRDefault="009D5DCB" w:rsidP="009D5DCB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350D" w:rsidRPr="0095462F" w:rsidRDefault="009D5DCB" w:rsidP="007B350D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1.1</w:t>
      </w:r>
      <w:r w:rsidR="0095462F">
        <w:rPr>
          <w:rFonts w:ascii="Times New Roman" w:hAnsi="Times New Roman" w:cs="Times New Roman"/>
          <w:sz w:val="26"/>
          <w:szCs w:val="26"/>
        </w:rPr>
        <w:t>1</w:t>
      </w:r>
      <w:r w:rsidRPr="0095462F">
        <w:rPr>
          <w:rFonts w:ascii="Times New Roman" w:hAnsi="Times New Roman" w:cs="Times New Roman"/>
          <w:sz w:val="26"/>
          <w:szCs w:val="26"/>
        </w:rPr>
        <w:t xml:space="preserve">. </w:t>
      </w:r>
      <w:r w:rsidR="007B350D" w:rsidRPr="0095462F">
        <w:rPr>
          <w:rFonts w:ascii="Times New Roman" w:hAnsi="Times New Roman" w:cs="Times New Roman"/>
          <w:sz w:val="26"/>
          <w:szCs w:val="26"/>
        </w:rPr>
        <w:t>Уникальный номер в ГАР (ID FIAS) 18334ee2-a5db-439c-8667-671217313808</w:t>
      </w:r>
    </w:p>
    <w:p w:rsidR="009D5DCB" w:rsidRPr="0095462F" w:rsidRDefault="007B350D" w:rsidP="007B350D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Мичурина, дом 24</w:t>
      </w:r>
    </w:p>
    <w:p w:rsidR="007B350D" w:rsidRPr="0095462F" w:rsidRDefault="007B350D" w:rsidP="007B350D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- изменить кадастровый номер с 38:15:220101:710 на 38:15:220101:594</w:t>
      </w:r>
    </w:p>
    <w:p w:rsidR="007B350D" w:rsidRPr="0095462F" w:rsidRDefault="007B350D" w:rsidP="007B350D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3A5450" w:rsidRPr="0095462F" w:rsidRDefault="007B350D" w:rsidP="003A5450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1.1</w:t>
      </w:r>
      <w:r w:rsidR="0095462F">
        <w:rPr>
          <w:rFonts w:ascii="Times New Roman" w:hAnsi="Times New Roman" w:cs="Times New Roman"/>
          <w:sz w:val="26"/>
          <w:szCs w:val="26"/>
        </w:rPr>
        <w:t>2</w:t>
      </w:r>
      <w:r w:rsidRPr="0095462F">
        <w:rPr>
          <w:rFonts w:ascii="Times New Roman" w:hAnsi="Times New Roman" w:cs="Times New Roman"/>
          <w:sz w:val="26"/>
          <w:szCs w:val="26"/>
        </w:rPr>
        <w:t>.</w:t>
      </w:r>
      <w:r w:rsidR="003A5450" w:rsidRPr="0095462F">
        <w:rPr>
          <w:rFonts w:ascii="Arial" w:eastAsia="Times New Roman" w:hAnsi="Arial" w:cs="Arial"/>
          <w:color w:val="797D86"/>
          <w:sz w:val="26"/>
          <w:szCs w:val="26"/>
        </w:rPr>
        <w:t xml:space="preserve"> </w:t>
      </w:r>
      <w:r w:rsidR="003A5450" w:rsidRPr="0095462F">
        <w:rPr>
          <w:rFonts w:ascii="Times New Roman" w:hAnsi="Times New Roman" w:cs="Times New Roman"/>
          <w:sz w:val="26"/>
          <w:szCs w:val="26"/>
        </w:rPr>
        <w:t>Уникальный номер в ГАР (ID FIAS) b05a417d-8e30-4774-b88e-99adf4052cfb</w:t>
      </w:r>
    </w:p>
    <w:p w:rsidR="007B350D" w:rsidRPr="0095462F" w:rsidRDefault="003A5450" w:rsidP="003A5450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Мичурина, дом 11</w:t>
      </w:r>
    </w:p>
    <w:p w:rsidR="007B350D" w:rsidRPr="0095462F" w:rsidRDefault="003A5450" w:rsidP="003A5450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- изменить кадастровый номер с 38:15:220101:631 на 38:15:220101:611</w:t>
      </w:r>
    </w:p>
    <w:p w:rsidR="003A5450" w:rsidRPr="0095462F" w:rsidRDefault="003A5450" w:rsidP="003A5450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56772E" w:rsidRPr="0095462F" w:rsidRDefault="003A5450" w:rsidP="0095462F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1.1</w:t>
      </w:r>
      <w:r w:rsidR="0095462F">
        <w:rPr>
          <w:rFonts w:ascii="Times New Roman" w:hAnsi="Times New Roman" w:cs="Times New Roman"/>
          <w:sz w:val="26"/>
          <w:szCs w:val="26"/>
        </w:rPr>
        <w:t>3</w:t>
      </w:r>
      <w:r w:rsidRPr="0095462F">
        <w:rPr>
          <w:rFonts w:ascii="Times New Roman" w:hAnsi="Times New Roman" w:cs="Times New Roman"/>
          <w:sz w:val="26"/>
          <w:szCs w:val="26"/>
        </w:rPr>
        <w:t xml:space="preserve">. </w:t>
      </w:r>
      <w:r w:rsidR="0056772E" w:rsidRPr="0095462F">
        <w:rPr>
          <w:rFonts w:ascii="Times New Roman" w:hAnsi="Times New Roman" w:cs="Times New Roman"/>
          <w:sz w:val="26"/>
          <w:szCs w:val="26"/>
        </w:rPr>
        <w:t>Уникальный номер в ГАР (ID FIAS) 0422a336-f048-4431-a190-7a3be771e688</w:t>
      </w:r>
      <w:r w:rsidR="0056772E" w:rsidRPr="0095462F">
        <w:rPr>
          <w:rFonts w:ascii="Times New Roman" w:hAnsi="Times New Roman" w:cs="Times New Roman"/>
          <w:sz w:val="26"/>
          <w:szCs w:val="26"/>
        </w:rPr>
        <w:br/>
        <w:t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Маркина, дом 3</w:t>
      </w:r>
    </w:p>
    <w:p w:rsidR="007B350D" w:rsidRPr="0095462F" w:rsidRDefault="0056772E" w:rsidP="0056772E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- изменить кадастровый номер с 38:15:220101:613 на 38:15:220101:588</w:t>
      </w:r>
    </w:p>
    <w:p w:rsidR="0056772E" w:rsidRPr="0095462F" w:rsidRDefault="0056772E" w:rsidP="0056772E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56772E" w:rsidRPr="0095462F" w:rsidRDefault="0056772E" w:rsidP="0046482B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1.1</w:t>
      </w:r>
      <w:r w:rsidR="0095462F">
        <w:rPr>
          <w:rFonts w:ascii="Times New Roman" w:hAnsi="Times New Roman" w:cs="Times New Roman"/>
          <w:sz w:val="26"/>
          <w:szCs w:val="26"/>
        </w:rPr>
        <w:t>4</w:t>
      </w:r>
      <w:r w:rsidRPr="0095462F">
        <w:rPr>
          <w:rFonts w:ascii="Times New Roman" w:hAnsi="Times New Roman" w:cs="Times New Roman"/>
          <w:sz w:val="26"/>
          <w:szCs w:val="26"/>
        </w:rPr>
        <w:t xml:space="preserve">. </w:t>
      </w:r>
      <w:r w:rsidR="0046482B" w:rsidRPr="0095462F">
        <w:rPr>
          <w:rFonts w:ascii="Times New Roman" w:hAnsi="Times New Roman" w:cs="Times New Roman"/>
          <w:sz w:val="26"/>
          <w:szCs w:val="26"/>
        </w:rPr>
        <w:t>Уникальный номер в ГАР (ID FIAS) 457913d4-ae73-453b-a010-656605d7acfe</w:t>
      </w:r>
      <w:r w:rsidR="0046482B" w:rsidRPr="0095462F">
        <w:rPr>
          <w:rFonts w:ascii="Times New Roman" w:hAnsi="Times New Roman" w:cs="Times New Roman"/>
          <w:sz w:val="26"/>
          <w:szCs w:val="26"/>
        </w:rPr>
        <w:br/>
        <w:t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Молодежная, дом 9</w:t>
      </w:r>
    </w:p>
    <w:p w:rsidR="0046482B" w:rsidRPr="0095462F" w:rsidRDefault="0046482B" w:rsidP="0046482B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- изменить кадастровый номер с 38:15:220102:1252 на 38:15:220102:1064</w:t>
      </w:r>
    </w:p>
    <w:p w:rsidR="003F3964" w:rsidRPr="0095462F" w:rsidRDefault="003F3964" w:rsidP="0046482B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3F3964" w:rsidRPr="0095462F" w:rsidRDefault="003F3964" w:rsidP="003F3964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1.1</w:t>
      </w:r>
      <w:r w:rsidR="0095462F" w:rsidRPr="0095462F">
        <w:rPr>
          <w:rFonts w:ascii="Times New Roman" w:hAnsi="Times New Roman" w:cs="Times New Roman"/>
          <w:sz w:val="26"/>
          <w:szCs w:val="26"/>
        </w:rPr>
        <w:t>5</w:t>
      </w:r>
      <w:r w:rsidRPr="0095462F">
        <w:rPr>
          <w:rFonts w:ascii="Times New Roman" w:hAnsi="Times New Roman" w:cs="Times New Roman"/>
          <w:sz w:val="26"/>
          <w:szCs w:val="26"/>
        </w:rPr>
        <w:t>. Уникальный номер в ГАР (ID FIAS) d5d83620-8863-4caa-8045-9f28c1593b99</w:t>
      </w:r>
    </w:p>
    <w:p w:rsidR="003F3964" w:rsidRPr="0095462F" w:rsidRDefault="003F3964" w:rsidP="003F3964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поселок Иннокентьевский, улица Целинная, дом 1, квартира 2</w:t>
      </w:r>
      <w:r w:rsidR="0095462F" w:rsidRPr="0095462F">
        <w:rPr>
          <w:rFonts w:ascii="Times New Roman" w:hAnsi="Times New Roman" w:cs="Times New Roman"/>
          <w:sz w:val="26"/>
          <w:szCs w:val="26"/>
        </w:rPr>
        <w:t xml:space="preserve"> </w:t>
      </w:r>
      <w:r w:rsidRPr="0095462F">
        <w:rPr>
          <w:rFonts w:ascii="Times New Roman" w:hAnsi="Times New Roman" w:cs="Times New Roman"/>
          <w:sz w:val="26"/>
          <w:szCs w:val="26"/>
        </w:rPr>
        <w:t>(объект адресации не стоит на кадастровом учете)</w:t>
      </w:r>
    </w:p>
    <w:p w:rsidR="003F3964" w:rsidRPr="0095462F" w:rsidRDefault="003F3964" w:rsidP="003F3964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- удалить кадастровый номер 38:15:220201:135</w:t>
      </w:r>
    </w:p>
    <w:p w:rsidR="0095462F" w:rsidRPr="0095462F" w:rsidRDefault="0095462F" w:rsidP="003F3964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95462F" w:rsidRPr="0095462F" w:rsidRDefault="0095462F" w:rsidP="0095462F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1.16. Уникальный номер в ГАР (ID FIAS) f9f610c0-805a-4fe9-9c00-559e5ed7b02e</w:t>
      </w:r>
    </w:p>
    <w:p w:rsidR="0095462F" w:rsidRPr="0095462F" w:rsidRDefault="0095462F" w:rsidP="0095462F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муниципальный район Тулунский, сельское поселение Писаревское, деревня Булюшкина, улица Депутатская, дом 8, квартира 2 (объект адресации не стоит на кадастровом учете)</w:t>
      </w:r>
    </w:p>
    <w:p w:rsidR="0095462F" w:rsidRPr="0095462F" w:rsidRDefault="0095462F" w:rsidP="0095462F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95462F">
        <w:rPr>
          <w:rFonts w:ascii="Times New Roman" w:hAnsi="Times New Roman" w:cs="Times New Roman"/>
          <w:sz w:val="26"/>
          <w:szCs w:val="26"/>
        </w:rPr>
        <w:t xml:space="preserve">- удалить кадастровый номер с 38:15:150101:533 </w:t>
      </w:r>
    </w:p>
    <w:p w:rsidR="00CF79E0" w:rsidRDefault="00CF79E0" w:rsidP="0046482B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FE0683" w:rsidRDefault="00FE0683" w:rsidP="0046482B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FE0683" w:rsidRPr="0095462F" w:rsidRDefault="00FE0683" w:rsidP="0046482B">
      <w:pPr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EA4F9D" w:rsidRPr="0095462F" w:rsidRDefault="00EA4F9D" w:rsidP="00CF79E0">
      <w:pPr>
        <w:pStyle w:val="a9"/>
        <w:widowControl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5462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 xml:space="preserve">Опубликовать настоящее распоряжение в газете «Писаревский вестник» и разместить на официальном </w:t>
      </w: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CF79E0" w:rsidRPr="0095462F" w:rsidRDefault="00CF79E0" w:rsidP="00CF79E0">
      <w:pPr>
        <w:pStyle w:val="a9"/>
        <w:widowControl/>
        <w:tabs>
          <w:tab w:val="left" w:pos="567"/>
        </w:tabs>
        <w:autoSpaceDE w:val="0"/>
        <w:autoSpaceDN w:val="0"/>
        <w:adjustRightInd w:val="0"/>
        <w:ind w:left="106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</w:p>
    <w:p w:rsidR="00EA4F9D" w:rsidRPr="0095462F" w:rsidRDefault="00EA4F9D" w:rsidP="00CF79E0">
      <w:pPr>
        <w:widowControl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3.  Контроль за исполнением данного распоряжения оставляю за собой.</w:t>
      </w:r>
    </w:p>
    <w:p w:rsidR="0095462F" w:rsidRDefault="0095462F" w:rsidP="000E342E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95462F" w:rsidRDefault="0095462F" w:rsidP="000E342E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6024C5" w:rsidRPr="0095462F" w:rsidRDefault="006024C5" w:rsidP="000E342E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5462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Глава Писаревского сельского поселения                         И.Г. Гильдебрант</w:t>
      </w:r>
    </w:p>
    <w:p w:rsidR="00957DF9" w:rsidRPr="0095462F" w:rsidRDefault="00957DF9" w:rsidP="00EA4F9D">
      <w:pPr>
        <w:tabs>
          <w:tab w:val="left" w:pos="1418"/>
        </w:tabs>
        <w:ind w:firstLine="3686"/>
        <w:rPr>
          <w:sz w:val="26"/>
          <w:szCs w:val="26"/>
        </w:rPr>
      </w:pPr>
    </w:p>
    <w:sectPr w:rsidR="00957DF9" w:rsidRPr="0095462F" w:rsidSect="00FE0683">
      <w:pgSz w:w="11909" w:h="16834"/>
      <w:pgMar w:top="567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7D" w:rsidRDefault="0014107D">
      <w:r>
        <w:separator/>
      </w:r>
    </w:p>
  </w:endnote>
  <w:endnote w:type="continuationSeparator" w:id="0">
    <w:p w:rsidR="0014107D" w:rsidRDefault="0014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7D" w:rsidRDefault="0014107D"/>
  </w:footnote>
  <w:footnote w:type="continuationSeparator" w:id="0">
    <w:p w:rsidR="0014107D" w:rsidRDefault="001410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11C67A44"/>
    <w:multiLevelType w:val="hybridMultilevel"/>
    <w:tmpl w:val="A7B8CAA0"/>
    <w:lvl w:ilvl="0" w:tplc="E5FA641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3D78F2"/>
    <w:multiLevelType w:val="multilevel"/>
    <w:tmpl w:val="A114E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4C76371"/>
    <w:multiLevelType w:val="multilevel"/>
    <w:tmpl w:val="3E36E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9"/>
    <w:rsid w:val="00000B50"/>
    <w:rsid w:val="00003808"/>
    <w:rsid w:val="00033CFC"/>
    <w:rsid w:val="000379F2"/>
    <w:rsid w:val="000535F7"/>
    <w:rsid w:val="0007728B"/>
    <w:rsid w:val="000E342E"/>
    <w:rsid w:val="00111693"/>
    <w:rsid w:val="0014107D"/>
    <w:rsid w:val="001D7114"/>
    <w:rsid w:val="00204FD5"/>
    <w:rsid w:val="00223951"/>
    <w:rsid w:val="002A5007"/>
    <w:rsid w:val="002A755A"/>
    <w:rsid w:val="0035418E"/>
    <w:rsid w:val="003912FB"/>
    <w:rsid w:val="003A5450"/>
    <w:rsid w:val="003E1E38"/>
    <w:rsid w:val="003F3964"/>
    <w:rsid w:val="0046482B"/>
    <w:rsid w:val="004E11BF"/>
    <w:rsid w:val="004E27C3"/>
    <w:rsid w:val="005260A9"/>
    <w:rsid w:val="00533FCB"/>
    <w:rsid w:val="0056772E"/>
    <w:rsid w:val="005B3F93"/>
    <w:rsid w:val="005D7C49"/>
    <w:rsid w:val="005E29E1"/>
    <w:rsid w:val="005F3CC5"/>
    <w:rsid w:val="006024C5"/>
    <w:rsid w:val="00646291"/>
    <w:rsid w:val="006A0F24"/>
    <w:rsid w:val="00737C76"/>
    <w:rsid w:val="00753CD1"/>
    <w:rsid w:val="007544DE"/>
    <w:rsid w:val="00756830"/>
    <w:rsid w:val="007912E9"/>
    <w:rsid w:val="007B350D"/>
    <w:rsid w:val="007C0D6D"/>
    <w:rsid w:val="007E249B"/>
    <w:rsid w:val="00850BBA"/>
    <w:rsid w:val="008D5FA7"/>
    <w:rsid w:val="008E170D"/>
    <w:rsid w:val="009300EA"/>
    <w:rsid w:val="0095462F"/>
    <w:rsid w:val="00957DF9"/>
    <w:rsid w:val="00990AC2"/>
    <w:rsid w:val="009B7B03"/>
    <w:rsid w:val="009D5DCB"/>
    <w:rsid w:val="009E4AF2"/>
    <w:rsid w:val="00C76AEA"/>
    <w:rsid w:val="00CB15A9"/>
    <w:rsid w:val="00CE3D13"/>
    <w:rsid w:val="00CF79E0"/>
    <w:rsid w:val="00D010B7"/>
    <w:rsid w:val="00D46343"/>
    <w:rsid w:val="00D66783"/>
    <w:rsid w:val="00DE236F"/>
    <w:rsid w:val="00E26DC3"/>
    <w:rsid w:val="00E35AF9"/>
    <w:rsid w:val="00EA4F9D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472F"/>
  <w15:docId w15:val="{5A0E02ED-7F65-4CD3-A942-107EEAC3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9pt-1pt">
    <w:name w:val="Основной текст (2) + 9 pt;Не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ru-RU"/>
    </w:rPr>
  </w:style>
  <w:style w:type="character" w:customStyle="1" w:styleId="211pt0pt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Arial10pt0pt">
    <w:name w:val="Основной текст (2) + Arial;10 pt;Не полужирный;Курсив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-16"/>
      <w:w w:val="100"/>
      <w:position w:val="0"/>
      <w:sz w:val="20"/>
      <w:szCs w:val="20"/>
      <w:u w:val="none"/>
      <w:lang w:val="ru-RU"/>
    </w:rPr>
  </w:style>
  <w:style w:type="character" w:customStyle="1" w:styleId="211pt0pt0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48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17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70D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2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9</cp:revision>
  <cp:lastPrinted>2024-12-05T03:32:00Z</cp:lastPrinted>
  <dcterms:created xsi:type="dcterms:W3CDTF">2024-12-04T11:19:00Z</dcterms:created>
  <dcterms:modified xsi:type="dcterms:W3CDTF">2024-12-05T03:39:00Z</dcterms:modified>
</cp:coreProperties>
</file>