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4B688">
      <w:bookmarkStart w:id="0" w:name="_GoBack"/>
      <w:bookmarkEnd w:id="0"/>
    </w:p>
    <w:p w14:paraId="1BC3BC3E"/>
    <w:tbl>
      <w:tblPr>
        <w:tblStyle w:val="3"/>
        <w:tblW w:w="138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  <w:gridCol w:w="4395"/>
      </w:tblGrid>
      <w:tr w14:paraId="2A9A5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5AC13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ИРКУТСКАЯ ОБЛАСТЬ</w:t>
            </w:r>
          </w:p>
          <w:p w14:paraId="23F59265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  <w:p w14:paraId="52FC9F43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Глава администрации</w:t>
            </w:r>
          </w:p>
          <w:p w14:paraId="619E1204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Писаревского сельского поселения</w:t>
            </w:r>
          </w:p>
          <w:p w14:paraId="49128653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  <w:p w14:paraId="20E25213">
            <w:pPr>
              <w:jc w:val="center"/>
              <w:rPr>
                <w:sz w:val="28"/>
                <w:szCs w:val="28"/>
              </w:rPr>
            </w:pPr>
          </w:p>
          <w:p w14:paraId="70536A25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  <w:p w14:paraId="47A193C7">
            <w:pPr>
              <w:rPr>
                <w:sz w:val="28"/>
                <w:szCs w:val="28"/>
              </w:rPr>
            </w:pPr>
          </w:p>
          <w:p w14:paraId="6C67A92F">
            <w:pPr>
              <w:tabs>
                <w:tab w:val="left" w:pos="7530"/>
              </w:tabs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«12» м</w:t>
            </w:r>
            <w:r>
              <w:rPr>
                <w:b/>
                <w:sz w:val="28"/>
                <w:szCs w:val="28"/>
                <w:lang w:val="ru-RU"/>
              </w:rPr>
              <w:t>арта</w:t>
            </w:r>
            <w:r>
              <w:rPr>
                <w:b/>
                <w:sz w:val="28"/>
                <w:szCs w:val="28"/>
              </w:rPr>
              <w:t xml:space="preserve"> 202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5</w:t>
            </w:r>
            <w:r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       №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4395" w:type="dxa"/>
          </w:tcPr>
          <w:p w14:paraId="393CEA27">
            <w:pPr>
              <w:jc w:val="right"/>
              <w:rPr>
                <w:sz w:val="28"/>
                <w:szCs w:val="28"/>
              </w:rPr>
            </w:pPr>
          </w:p>
          <w:p w14:paraId="289B979B">
            <w:pPr>
              <w:jc w:val="right"/>
              <w:rPr>
                <w:sz w:val="28"/>
                <w:szCs w:val="28"/>
              </w:rPr>
            </w:pPr>
          </w:p>
          <w:p w14:paraId="37676100">
            <w:pPr>
              <w:jc w:val="right"/>
              <w:rPr>
                <w:sz w:val="28"/>
                <w:szCs w:val="28"/>
              </w:rPr>
            </w:pPr>
          </w:p>
          <w:p w14:paraId="3690E011">
            <w:pPr>
              <w:jc w:val="right"/>
              <w:rPr>
                <w:sz w:val="28"/>
                <w:szCs w:val="28"/>
              </w:rPr>
            </w:pPr>
          </w:p>
          <w:p w14:paraId="449E311F">
            <w:pPr>
              <w:jc w:val="right"/>
              <w:rPr>
                <w:sz w:val="28"/>
                <w:szCs w:val="28"/>
              </w:rPr>
            </w:pPr>
          </w:p>
          <w:p w14:paraId="4F752DD3">
            <w:pPr>
              <w:jc w:val="right"/>
              <w:rPr>
                <w:sz w:val="28"/>
                <w:szCs w:val="28"/>
              </w:rPr>
            </w:pPr>
          </w:p>
          <w:p w14:paraId="41FBC8FD">
            <w:pPr>
              <w:jc w:val="right"/>
              <w:rPr>
                <w:sz w:val="28"/>
                <w:szCs w:val="28"/>
              </w:rPr>
            </w:pPr>
          </w:p>
          <w:p w14:paraId="23F9D1A1">
            <w:pPr>
              <w:jc w:val="right"/>
              <w:rPr>
                <w:sz w:val="28"/>
                <w:szCs w:val="28"/>
              </w:rPr>
            </w:pPr>
          </w:p>
          <w:p w14:paraId="44AC0C2D">
            <w:pPr>
              <w:jc w:val="right"/>
              <w:rPr>
                <w:sz w:val="28"/>
                <w:szCs w:val="28"/>
              </w:rPr>
            </w:pPr>
          </w:p>
          <w:p w14:paraId="4BD79846">
            <w:pPr>
              <w:jc w:val="right"/>
            </w:pPr>
          </w:p>
        </w:tc>
      </w:tr>
    </w:tbl>
    <w:p w14:paraId="3424C259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47D7098A">
      <w:pPr>
        <w:tabs>
          <w:tab w:val="left" w:pos="1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п.4 отделение Государственной селекционной станции</w:t>
      </w:r>
    </w:p>
    <w:p w14:paraId="540EEA0B">
      <w:pPr>
        <w:tabs>
          <w:tab w:val="left" w:pos="1500"/>
        </w:tabs>
        <w:jc w:val="center"/>
        <w:rPr>
          <w:b/>
          <w:sz w:val="28"/>
          <w:szCs w:val="28"/>
        </w:rPr>
      </w:pPr>
    </w:p>
    <w:p w14:paraId="4D065AF4">
      <w:pPr>
        <w:rPr>
          <w:color w:val="000000"/>
          <w:sz w:val="28"/>
          <w:szCs w:val="28"/>
          <w:shd w:val="clear" w:color="auto" w:fill="FFFFFF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6"/>
      </w:tblGrid>
      <w:tr w14:paraId="101A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5356" w:type="dxa"/>
          </w:tcPr>
          <w:p w14:paraId="566B886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 внесении изменений в постановление администрации Писаревского сельского поселения от 03.11.2017г. №123 «О создании комиссии по предупреждению</w:t>
            </w:r>
          </w:p>
          <w:p w14:paraId="4FC3F0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 ликвидации чрезвычайных ситуаций</w:t>
            </w:r>
          </w:p>
          <w:p w14:paraId="71698AF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природного и техногенного характера, пожарной безопасности и безопасности</w:t>
            </w:r>
          </w:p>
          <w:p w14:paraId="6F3F8CDD">
            <w:pPr>
              <w:ind w:right="8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людей на водных объектах»</w:t>
            </w:r>
          </w:p>
        </w:tc>
      </w:tr>
    </w:tbl>
    <w:p w14:paraId="1F6EC2E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C021E1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Во исполнения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 Губернатора Иркутской области от 28.04.2005 № 242 «О территориальной подсистеме единой государственной системы предупреждения и ликвидации чрезвычайных ситуаций Иркутской области»</w:t>
      </w:r>
    </w:p>
    <w:p w14:paraId="034C4E1D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8271B10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FD2FA10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 О С Т А Н О В Л Я Ю:</w:t>
      </w:r>
    </w:p>
    <w:p w14:paraId="3D908FE2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0B55F172">
      <w:pPr>
        <w:pStyle w:val="11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Внести в постановление администрации Писаревского сельского поселения от 03.11.2017г. №123 «О создании комиссии по предупреждению и ликвидации чрезвычайных ситуаций природного и техногенного характера, пожарной безопасности и безопасности людей на водных объектах» следующие изменения:</w:t>
      </w:r>
    </w:p>
    <w:p w14:paraId="4C78DC42">
      <w:pPr>
        <w:pStyle w:val="11"/>
        <w:numPr>
          <w:ilvl w:val="1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Приложение №1 к постановлению Главы Писаревского сельского от 03.11.2017г. №123 изложить в новой редакции (приложение прилагается).</w:t>
      </w:r>
    </w:p>
    <w:p w14:paraId="1B3F862E">
      <w:pPr>
        <w:pStyle w:val="11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Опубликовать настоящее постановление в газете «Писаревский вестник» и разместить на официальном сайте Писаревского муниципального образования.</w:t>
      </w:r>
    </w:p>
    <w:p w14:paraId="2AAFD2CE">
      <w:pPr>
        <w:pStyle w:val="11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Контроль за исполнением настоящего постановления оставляю за собой.</w:t>
      </w:r>
    </w:p>
    <w:p w14:paraId="13283579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75C20AF5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1111DDC0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6D2B6111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6F223267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5B2A1678">
      <w:pPr>
        <w:tabs>
          <w:tab w:val="left" w:pos="605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ВрИО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лав</w:t>
      </w:r>
      <w:r>
        <w:rPr>
          <w:color w:val="000000"/>
          <w:sz w:val="28"/>
          <w:szCs w:val="28"/>
          <w:shd w:val="clear" w:color="auto" w:fill="FFFFFF"/>
          <w:lang w:val="ru-RU"/>
        </w:rPr>
        <w:t>ы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Писаревского                               </w:t>
      </w:r>
    </w:p>
    <w:p w14:paraId="244A3BA3">
      <w:pPr>
        <w:tabs>
          <w:tab w:val="left" w:pos="6050"/>
        </w:tabs>
        <w:jc w:val="both"/>
        <w:rPr>
          <w:rFonts w:hint="default"/>
          <w:sz w:val="22"/>
          <w:szCs w:val="22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Н.Е. Артамонова</w:t>
      </w:r>
    </w:p>
    <w:p w14:paraId="2194D113">
      <w:pPr>
        <w:rPr>
          <w:sz w:val="22"/>
          <w:szCs w:val="22"/>
        </w:rPr>
      </w:pPr>
    </w:p>
    <w:p w14:paraId="140D2A2E">
      <w:pPr>
        <w:rPr>
          <w:sz w:val="22"/>
          <w:szCs w:val="22"/>
        </w:rPr>
      </w:pPr>
    </w:p>
    <w:p w14:paraId="18E1669E">
      <w:pPr>
        <w:rPr>
          <w:sz w:val="22"/>
          <w:szCs w:val="22"/>
        </w:rPr>
      </w:pPr>
    </w:p>
    <w:p w14:paraId="1B1C5A61">
      <w:pPr>
        <w:rPr>
          <w:sz w:val="22"/>
          <w:szCs w:val="22"/>
        </w:rPr>
      </w:pPr>
    </w:p>
    <w:p w14:paraId="53B1AD51">
      <w:pPr>
        <w:rPr>
          <w:sz w:val="22"/>
          <w:szCs w:val="22"/>
        </w:rPr>
      </w:pPr>
    </w:p>
    <w:p w14:paraId="512811E4">
      <w:pPr>
        <w:rPr>
          <w:sz w:val="22"/>
          <w:szCs w:val="22"/>
        </w:rPr>
      </w:pPr>
    </w:p>
    <w:p w14:paraId="0C07C72E">
      <w:pPr>
        <w:rPr>
          <w:sz w:val="22"/>
          <w:szCs w:val="22"/>
        </w:rPr>
      </w:pPr>
    </w:p>
    <w:p w14:paraId="5732BBEC">
      <w:pPr>
        <w:rPr>
          <w:sz w:val="22"/>
          <w:szCs w:val="22"/>
        </w:rPr>
      </w:pPr>
    </w:p>
    <w:p w14:paraId="5579FEB2">
      <w:pPr>
        <w:rPr>
          <w:sz w:val="22"/>
          <w:szCs w:val="22"/>
        </w:rPr>
      </w:pPr>
    </w:p>
    <w:p w14:paraId="387F85A0">
      <w:pPr>
        <w:rPr>
          <w:sz w:val="22"/>
          <w:szCs w:val="22"/>
        </w:rPr>
      </w:pPr>
    </w:p>
    <w:p w14:paraId="66DD2A87">
      <w:pPr>
        <w:rPr>
          <w:sz w:val="22"/>
          <w:szCs w:val="22"/>
        </w:rPr>
      </w:pPr>
    </w:p>
    <w:p w14:paraId="774A1F34">
      <w:pPr>
        <w:rPr>
          <w:sz w:val="22"/>
          <w:szCs w:val="22"/>
        </w:rPr>
      </w:pPr>
    </w:p>
    <w:p w14:paraId="26573090">
      <w:pPr>
        <w:rPr>
          <w:sz w:val="22"/>
          <w:szCs w:val="22"/>
        </w:rPr>
      </w:pPr>
    </w:p>
    <w:p w14:paraId="3CBAB85D">
      <w:pPr>
        <w:rPr>
          <w:sz w:val="22"/>
          <w:szCs w:val="22"/>
        </w:rPr>
      </w:pPr>
    </w:p>
    <w:p w14:paraId="18BE2639">
      <w:pPr>
        <w:rPr>
          <w:sz w:val="22"/>
          <w:szCs w:val="22"/>
        </w:rPr>
      </w:pPr>
    </w:p>
    <w:p w14:paraId="2721151C">
      <w:pPr>
        <w:rPr>
          <w:sz w:val="22"/>
          <w:szCs w:val="22"/>
        </w:rPr>
      </w:pPr>
    </w:p>
    <w:p w14:paraId="053978BF">
      <w:pPr>
        <w:rPr>
          <w:sz w:val="22"/>
          <w:szCs w:val="22"/>
        </w:rPr>
      </w:pPr>
    </w:p>
    <w:p w14:paraId="4746041B">
      <w:pPr>
        <w:rPr>
          <w:sz w:val="22"/>
          <w:szCs w:val="22"/>
        </w:rPr>
      </w:pPr>
    </w:p>
    <w:p w14:paraId="42D238E5">
      <w:pPr>
        <w:rPr>
          <w:sz w:val="22"/>
          <w:szCs w:val="22"/>
        </w:rPr>
      </w:pPr>
    </w:p>
    <w:p w14:paraId="47B59574">
      <w:pPr>
        <w:rPr>
          <w:sz w:val="22"/>
          <w:szCs w:val="22"/>
        </w:rPr>
      </w:pPr>
    </w:p>
    <w:p w14:paraId="230E70BC">
      <w:pPr>
        <w:rPr>
          <w:sz w:val="22"/>
          <w:szCs w:val="22"/>
        </w:rPr>
      </w:pPr>
    </w:p>
    <w:p w14:paraId="2C59ECA3">
      <w:pPr>
        <w:rPr>
          <w:sz w:val="22"/>
          <w:szCs w:val="22"/>
        </w:rPr>
      </w:pPr>
    </w:p>
    <w:p w14:paraId="25374CB2">
      <w:pPr>
        <w:rPr>
          <w:sz w:val="22"/>
          <w:szCs w:val="22"/>
        </w:rPr>
      </w:pPr>
    </w:p>
    <w:p w14:paraId="522C3238">
      <w:pPr>
        <w:rPr>
          <w:sz w:val="22"/>
          <w:szCs w:val="22"/>
        </w:rPr>
      </w:pPr>
    </w:p>
    <w:p w14:paraId="308BDF32">
      <w:pPr>
        <w:rPr>
          <w:sz w:val="22"/>
          <w:szCs w:val="22"/>
        </w:rPr>
      </w:pPr>
    </w:p>
    <w:p w14:paraId="599C3E75">
      <w:pPr>
        <w:rPr>
          <w:sz w:val="22"/>
          <w:szCs w:val="22"/>
        </w:rPr>
      </w:pPr>
    </w:p>
    <w:p w14:paraId="5235D758">
      <w:pPr>
        <w:rPr>
          <w:sz w:val="22"/>
          <w:szCs w:val="22"/>
        </w:rPr>
      </w:pPr>
    </w:p>
    <w:p w14:paraId="485D7FBA">
      <w:pPr>
        <w:rPr>
          <w:sz w:val="22"/>
          <w:szCs w:val="22"/>
        </w:rPr>
      </w:pPr>
    </w:p>
    <w:p w14:paraId="403FE8DD">
      <w:pPr>
        <w:rPr>
          <w:sz w:val="22"/>
          <w:szCs w:val="22"/>
        </w:rPr>
      </w:pPr>
    </w:p>
    <w:p w14:paraId="44A292B5">
      <w:pPr>
        <w:rPr>
          <w:sz w:val="22"/>
          <w:szCs w:val="22"/>
        </w:rPr>
      </w:pPr>
    </w:p>
    <w:p w14:paraId="32B8D433">
      <w:pPr>
        <w:rPr>
          <w:sz w:val="22"/>
          <w:szCs w:val="22"/>
        </w:rPr>
      </w:pPr>
    </w:p>
    <w:p w14:paraId="587A574C">
      <w:pPr>
        <w:rPr>
          <w:sz w:val="22"/>
          <w:szCs w:val="22"/>
        </w:rPr>
      </w:pPr>
    </w:p>
    <w:p w14:paraId="40AED007">
      <w:pPr>
        <w:rPr>
          <w:sz w:val="22"/>
          <w:szCs w:val="22"/>
        </w:rPr>
      </w:pPr>
    </w:p>
    <w:p w14:paraId="43CB176B">
      <w:pPr>
        <w:rPr>
          <w:sz w:val="22"/>
          <w:szCs w:val="22"/>
        </w:rPr>
      </w:pPr>
    </w:p>
    <w:p w14:paraId="7043ACF4">
      <w:pPr>
        <w:rPr>
          <w:sz w:val="22"/>
          <w:szCs w:val="22"/>
        </w:rPr>
      </w:pPr>
    </w:p>
    <w:p w14:paraId="54F5E102">
      <w:pPr>
        <w:rPr>
          <w:sz w:val="22"/>
          <w:szCs w:val="22"/>
        </w:rPr>
      </w:pPr>
    </w:p>
    <w:p w14:paraId="7F805E56">
      <w:pPr>
        <w:rPr>
          <w:sz w:val="22"/>
          <w:szCs w:val="22"/>
        </w:rPr>
      </w:pPr>
    </w:p>
    <w:p w14:paraId="0D77F83A">
      <w:pPr>
        <w:rPr>
          <w:sz w:val="22"/>
          <w:szCs w:val="22"/>
        </w:rPr>
      </w:pPr>
    </w:p>
    <w:p w14:paraId="3DE25A04">
      <w:pPr>
        <w:rPr>
          <w:sz w:val="22"/>
          <w:szCs w:val="22"/>
        </w:rPr>
      </w:pPr>
    </w:p>
    <w:p w14:paraId="73A11689">
      <w:pPr>
        <w:rPr>
          <w:sz w:val="22"/>
          <w:szCs w:val="22"/>
        </w:rPr>
      </w:pPr>
    </w:p>
    <w:p w14:paraId="22CD8337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C98B17F">
      <w:pPr>
        <w:tabs>
          <w:tab w:val="left" w:pos="1620"/>
        </w:tabs>
        <w:rPr>
          <w:sz w:val="22"/>
          <w:szCs w:val="22"/>
        </w:rPr>
      </w:pPr>
    </w:p>
    <w:p w14:paraId="0C90ADA5">
      <w:pPr>
        <w:tabs>
          <w:tab w:val="left" w:pos="1620"/>
        </w:tabs>
        <w:rPr>
          <w:sz w:val="22"/>
          <w:szCs w:val="22"/>
        </w:rPr>
      </w:pPr>
    </w:p>
    <w:p w14:paraId="457A61D7">
      <w:pPr>
        <w:tabs>
          <w:tab w:val="left" w:pos="1620"/>
        </w:tabs>
        <w:rPr>
          <w:sz w:val="22"/>
          <w:szCs w:val="22"/>
        </w:rPr>
      </w:pPr>
    </w:p>
    <w:p w14:paraId="7EDABCAC">
      <w:pPr>
        <w:tabs>
          <w:tab w:val="left" w:pos="1620"/>
        </w:tabs>
        <w:rPr>
          <w:sz w:val="22"/>
          <w:szCs w:val="22"/>
        </w:rPr>
      </w:pPr>
    </w:p>
    <w:p w14:paraId="11E1019A">
      <w:pPr>
        <w:tabs>
          <w:tab w:val="left" w:pos="1620"/>
        </w:tabs>
        <w:rPr>
          <w:sz w:val="22"/>
          <w:szCs w:val="22"/>
        </w:rPr>
      </w:pPr>
    </w:p>
    <w:p w14:paraId="01729F0E">
      <w:pPr>
        <w:tabs>
          <w:tab w:val="left" w:pos="1620"/>
        </w:tabs>
        <w:rPr>
          <w:sz w:val="22"/>
          <w:szCs w:val="22"/>
        </w:rPr>
      </w:pPr>
    </w:p>
    <w:p w14:paraId="38FAD934">
      <w:pPr>
        <w:tabs>
          <w:tab w:val="left" w:pos="1620"/>
        </w:tabs>
        <w:rPr>
          <w:sz w:val="22"/>
          <w:szCs w:val="22"/>
        </w:rPr>
      </w:pPr>
    </w:p>
    <w:p w14:paraId="5046DFF4">
      <w:pPr>
        <w:tabs>
          <w:tab w:val="left" w:pos="6015"/>
        </w:tabs>
        <w:jc w:val="right"/>
      </w:pPr>
      <w:r>
        <w:rPr>
          <w:sz w:val="22"/>
          <w:szCs w:val="22"/>
        </w:rPr>
        <w:tab/>
      </w:r>
      <w:r>
        <w:t>Приложение № 1</w:t>
      </w:r>
    </w:p>
    <w:p w14:paraId="5CB28E5D">
      <w:pPr>
        <w:tabs>
          <w:tab w:val="left" w:pos="6015"/>
        </w:tabs>
        <w:jc w:val="right"/>
      </w:pPr>
      <w:r>
        <w:t xml:space="preserve">                                                                                                    к постановлению </w:t>
      </w:r>
      <w:r>
        <w:rPr>
          <w:rFonts w:hint="default"/>
          <w:lang w:val="ru-RU"/>
        </w:rPr>
        <w:t xml:space="preserve"> </w:t>
      </w:r>
      <w:r>
        <w:t>Главы</w:t>
      </w:r>
    </w:p>
    <w:p w14:paraId="1CB7E9EA">
      <w:pPr>
        <w:tabs>
          <w:tab w:val="left" w:pos="5520"/>
        </w:tabs>
        <w:jc w:val="right"/>
      </w:pPr>
      <w:r>
        <w:tab/>
      </w:r>
      <w:r>
        <w:t>Писаревского сельского поселения</w:t>
      </w:r>
    </w:p>
    <w:p w14:paraId="5BC02C60">
      <w:pPr>
        <w:tabs>
          <w:tab w:val="left" w:pos="5520"/>
        </w:tabs>
        <w:jc w:val="right"/>
      </w:pPr>
      <w:r>
        <w:tab/>
      </w:r>
      <w:r>
        <w:t>от «03» ноября 2017 г. №123</w:t>
      </w:r>
    </w:p>
    <w:p w14:paraId="642B8A4D"/>
    <w:p w14:paraId="13DB9DA2"/>
    <w:p w14:paraId="5C483D5A"/>
    <w:p w14:paraId="352CE26A"/>
    <w:p w14:paraId="77177006">
      <w:pPr>
        <w:tabs>
          <w:tab w:val="left" w:pos="30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24CCEB12">
      <w:pPr>
        <w:tabs>
          <w:tab w:val="left" w:pos="30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 ситуаций</w:t>
      </w:r>
    </w:p>
    <w:p w14:paraId="46782FFE">
      <w:pPr>
        <w:tabs>
          <w:tab w:val="left" w:pos="30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природного и техногенного характера, пожарной безопасности</w:t>
      </w:r>
    </w:p>
    <w:p w14:paraId="46860C25">
      <w:pPr>
        <w:tabs>
          <w:tab w:val="left" w:pos="30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безопасности людей на водных объектах</w:t>
      </w:r>
    </w:p>
    <w:p w14:paraId="6E78D610">
      <w:pPr>
        <w:tabs>
          <w:tab w:val="left" w:pos="30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Писаревского сельского поселения</w:t>
      </w:r>
    </w:p>
    <w:p w14:paraId="684075F5">
      <w:pPr>
        <w:tabs>
          <w:tab w:val="left" w:pos="3045"/>
        </w:tabs>
        <w:jc w:val="center"/>
        <w:rPr>
          <w:sz w:val="28"/>
          <w:szCs w:val="28"/>
        </w:rPr>
      </w:pPr>
    </w:p>
    <w:p w14:paraId="3D2DADA9">
      <w:pPr>
        <w:pStyle w:val="11"/>
        <w:numPr>
          <w:ilvl w:val="0"/>
          <w:numId w:val="2"/>
        </w:num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>.Г. Гильдебрант</w:t>
      </w:r>
      <w:r>
        <w:rPr>
          <w:sz w:val="28"/>
          <w:szCs w:val="28"/>
        </w:rPr>
        <w:t xml:space="preserve"> – глава Писаревского сельского поселения</w:t>
      </w:r>
    </w:p>
    <w:p w14:paraId="62BB0ABD">
      <w:pPr>
        <w:tabs>
          <w:tab w:val="left" w:pos="3045"/>
        </w:tabs>
        <w:jc w:val="both"/>
        <w:rPr>
          <w:sz w:val="28"/>
          <w:szCs w:val="28"/>
        </w:rPr>
      </w:pPr>
    </w:p>
    <w:p w14:paraId="4B912FFC">
      <w:pPr>
        <w:pStyle w:val="11"/>
        <w:numPr>
          <w:ilvl w:val="0"/>
          <w:numId w:val="2"/>
        </w:num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4B4C8270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ru-RU"/>
        </w:rPr>
        <w:t>Н</w:t>
      </w:r>
      <w:r>
        <w:rPr>
          <w:rFonts w:hint="default"/>
          <w:sz w:val="28"/>
          <w:szCs w:val="28"/>
          <w:lang w:val="ru-RU"/>
        </w:rPr>
        <w:t>.Е. Артамонова</w:t>
      </w:r>
      <w:r>
        <w:rPr>
          <w:sz w:val="28"/>
          <w:szCs w:val="28"/>
        </w:rPr>
        <w:t xml:space="preserve"> – специалист администрации Писаревского сельского поселения;</w:t>
      </w:r>
    </w:p>
    <w:p w14:paraId="3000BB02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А.А. Юдин – зам. директора ГНУ ИНИИСХ;</w:t>
      </w:r>
    </w:p>
    <w:p w14:paraId="00BC4B7D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П.И. Соколенко – тракторист ГНУ ИНИИСХ;</w:t>
      </w:r>
    </w:p>
    <w:p w14:paraId="0A1B4BCF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А.В. Литвинов – управляющий ООО «Урожай»;</w:t>
      </w:r>
    </w:p>
    <w:p w14:paraId="2AE4E5C4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Е.П. Пермякова – директор Писаревской СОШ;</w:t>
      </w:r>
    </w:p>
    <w:p w14:paraId="02053A4C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М.Н. Иванова – директор ДОУ «Колосок»;</w:t>
      </w:r>
    </w:p>
    <w:p w14:paraId="6AFFF468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Ю.С. Гаврилова – директор Булюшкинской СОШ;</w:t>
      </w:r>
    </w:p>
    <w:p w14:paraId="414B6F19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Л.И. Ермакова – житель д. Булюшкина;</w:t>
      </w:r>
    </w:p>
    <w:p w14:paraId="755BA5D3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О.В. Татарников – директор МУСХП «Центральное»</w:t>
      </w:r>
    </w:p>
    <w:p w14:paraId="161DD0B9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Л.Н. Иванова – директор МКУК «КДЦ Писаревское МО»;</w:t>
      </w:r>
    </w:p>
    <w:p w14:paraId="34A86CE9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А.Е. Плотников – механик ООО «Урожай»;</w:t>
      </w:r>
    </w:p>
    <w:p w14:paraId="6B76E505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Н.И. Шевцов – житель п. Иннокентьевский;</w:t>
      </w:r>
    </w:p>
    <w:p w14:paraId="4043FC06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А.И. Ковалёв – житель п. Центральные Мастерские;</w:t>
      </w:r>
    </w:p>
    <w:p w14:paraId="5C53623C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А.Н. Хмелюк – ИП Хмелюк;</w:t>
      </w:r>
    </w:p>
    <w:p w14:paraId="0E02A7C1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С.А. Федотова – директор СОШ №10;</w:t>
      </w:r>
    </w:p>
    <w:p w14:paraId="4C04CA75">
      <w:pPr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Н.А. Авхименко – староста п. 1-е отделение ГСС.</w:t>
      </w:r>
    </w:p>
    <w:p w14:paraId="7D803E9F">
      <w:pPr>
        <w:tabs>
          <w:tab w:val="left" w:pos="3045"/>
        </w:tabs>
        <w:rPr>
          <w:sz w:val="28"/>
          <w:szCs w:val="28"/>
        </w:rPr>
      </w:pPr>
    </w:p>
    <w:sectPr>
      <w:headerReference r:id="rId5" w:type="default"/>
      <w:pgSz w:w="11906" w:h="16838"/>
      <w:pgMar w:top="709" w:right="849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50D69">
    <w:pPr>
      <w:pStyle w:val="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B1C16"/>
    <w:multiLevelType w:val="multilevel"/>
    <w:tmpl w:val="5C7B1C16"/>
    <w:lvl w:ilvl="0" w:tentative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1">
    <w:nsid w:val="73F12DE0"/>
    <w:multiLevelType w:val="multilevel"/>
    <w:tmpl w:val="73F12DE0"/>
    <w:lvl w:ilvl="0" w:tentative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5" w:hanging="360"/>
      </w:pPr>
    </w:lvl>
    <w:lvl w:ilvl="2" w:tentative="0">
      <w:start w:val="1"/>
      <w:numFmt w:val="lowerRoman"/>
      <w:lvlText w:val="%3."/>
      <w:lvlJc w:val="right"/>
      <w:pPr>
        <w:ind w:left="2085" w:hanging="180"/>
      </w:pPr>
    </w:lvl>
    <w:lvl w:ilvl="3" w:tentative="0">
      <w:start w:val="1"/>
      <w:numFmt w:val="decimal"/>
      <w:lvlText w:val="%4."/>
      <w:lvlJc w:val="left"/>
      <w:pPr>
        <w:ind w:left="2805" w:hanging="360"/>
      </w:pPr>
    </w:lvl>
    <w:lvl w:ilvl="4" w:tentative="0">
      <w:start w:val="1"/>
      <w:numFmt w:val="lowerLetter"/>
      <w:lvlText w:val="%5."/>
      <w:lvlJc w:val="left"/>
      <w:pPr>
        <w:ind w:left="3525" w:hanging="360"/>
      </w:pPr>
    </w:lvl>
    <w:lvl w:ilvl="5" w:tentative="0">
      <w:start w:val="1"/>
      <w:numFmt w:val="lowerRoman"/>
      <w:lvlText w:val="%6."/>
      <w:lvlJc w:val="right"/>
      <w:pPr>
        <w:ind w:left="4245" w:hanging="180"/>
      </w:pPr>
    </w:lvl>
    <w:lvl w:ilvl="6" w:tentative="0">
      <w:start w:val="1"/>
      <w:numFmt w:val="decimal"/>
      <w:lvlText w:val="%7."/>
      <w:lvlJc w:val="left"/>
      <w:pPr>
        <w:ind w:left="4965" w:hanging="360"/>
      </w:pPr>
    </w:lvl>
    <w:lvl w:ilvl="7" w:tentative="0">
      <w:start w:val="1"/>
      <w:numFmt w:val="lowerLetter"/>
      <w:lvlText w:val="%8."/>
      <w:lvlJc w:val="left"/>
      <w:pPr>
        <w:ind w:left="5685" w:hanging="360"/>
      </w:pPr>
    </w:lvl>
    <w:lvl w:ilvl="8" w:tentative="0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BE"/>
    <w:rsid w:val="0000074B"/>
    <w:rsid w:val="00002206"/>
    <w:rsid w:val="00013A3C"/>
    <w:rsid w:val="00024D8E"/>
    <w:rsid w:val="00030325"/>
    <w:rsid w:val="00031F76"/>
    <w:rsid w:val="00035A76"/>
    <w:rsid w:val="0003773F"/>
    <w:rsid w:val="000400B9"/>
    <w:rsid w:val="0004759A"/>
    <w:rsid w:val="0005377B"/>
    <w:rsid w:val="00072330"/>
    <w:rsid w:val="000756BF"/>
    <w:rsid w:val="00081384"/>
    <w:rsid w:val="00085CE5"/>
    <w:rsid w:val="000903B4"/>
    <w:rsid w:val="00093CFC"/>
    <w:rsid w:val="00094D52"/>
    <w:rsid w:val="000A040D"/>
    <w:rsid w:val="000A0909"/>
    <w:rsid w:val="000A1A69"/>
    <w:rsid w:val="000A6635"/>
    <w:rsid w:val="000A6741"/>
    <w:rsid w:val="000C2706"/>
    <w:rsid w:val="000C4E02"/>
    <w:rsid w:val="000C565D"/>
    <w:rsid w:val="000C686A"/>
    <w:rsid w:val="000D787C"/>
    <w:rsid w:val="000E0924"/>
    <w:rsid w:val="000E1422"/>
    <w:rsid w:val="000E2096"/>
    <w:rsid w:val="000E6EA7"/>
    <w:rsid w:val="000E7934"/>
    <w:rsid w:val="000F23A1"/>
    <w:rsid w:val="000F310F"/>
    <w:rsid w:val="000F6B35"/>
    <w:rsid w:val="000F705E"/>
    <w:rsid w:val="00104FD9"/>
    <w:rsid w:val="001106EA"/>
    <w:rsid w:val="00116655"/>
    <w:rsid w:val="00116C18"/>
    <w:rsid w:val="00120E24"/>
    <w:rsid w:val="00126890"/>
    <w:rsid w:val="00132ACA"/>
    <w:rsid w:val="00132B0D"/>
    <w:rsid w:val="00132B81"/>
    <w:rsid w:val="00135AE0"/>
    <w:rsid w:val="001363E1"/>
    <w:rsid w:val="00137FBE"/>
    <w:rsid w:val="00142DE1"/>
    <w:rsid w:val="001470A1"/>
    <w:rsid w:val="00150ED9"/>
    <w:rsid w:val="00152A81"/>
    <w:rsid w:val="00154D75"/>
    <w:rsid w:val="00160BAB"/>
    <w:rsid w:val="00161400"/>
    <w:rsid w:val="00162075"/>
    <w:rsid w:val="0016457F"/>
    <w:rsid w:val="0016535E"/>
    <w:rsid w:val="00172D08"/>
    <w:rsid w:val="001777E9"/>
    <w:rsid w:val="00186E06"/>
    <w:rsid w:val="001872C6"/>
    <w:rsid w:val="00193CED"/>
    <w:rsid w:val="00195CE7"/>
    <w:rsid w:val="00197D95"/>
    <w:rsid w:val="001B01EB"/>
    <w:rsid w:val="001B4262"/>
    <w:rsid w:val="001B4997"/>
    <w:rsid w:val="001B7380"/>
    <w:rsid w:val="001C4358"/>
    <w:rsid w:val="001D524C"/>
    <w:rsid w:val="001E33FB"/>
    <w:rsid w:val="001E6AA6"/>
    <w:rsid w:val="001F469A"/>
    <w:rsid w:val="001F571D"/>
    <w:rsid w:val="001F68AF"/>
    <w:rsid w:val="001F7E7C"/>
    <w:rsid w:val="00200B4C"/>
    <w:rsid w:val="00205175"/>
    <w:rsid w:val="00213614"/>
    <w:rsid w:val="00221200"/>
    <w:rsid w:val="00221306"/>
    <w:rsid w:val="002250C3"/>
    <w:rsid w:val="002251DA"/>
    <w:rsid w:val="002257F5"/>
    <w:rsid w:val="00235BBF"/>
    <w:rsid w:val="00243D01"/>
    <w:rsid w:val="0024718A"/>
    <w:rsid w:val="00253CE9"/>
    <w:rsid w:val="00257782"/>
    <w:rsid w:val="00264082"/>
    <w:rsid w:val="00264513"/>
    <w:rsid w:val="00270B50"/>
    <w:rsid w:val="00274921"/>
    <w:rsid w:val="00284322"/>
    <w:rsid w:val="00290491"/>
    <w:rsid w:val="0029277A"/>
    <w:rsid w:val="00297486"/>
    <w:rsid w:val="002B109C"/>
    <w:rsid w:val="002B115E"/>
    <w:rsid w:val="002B2E72"/>
    <w:rsid w:val="002C508C"/>
    <w:rsid w:val="002C596D"/>
    <w:rsid w:val="002D2CA9"/>
    <w:rsid w:val="002D41DF"/>
    <w:rsid w:val="002D6527"/>
    <w:rsid w:val="002E3CA1"/>
    <w:rsid w:val="002E4498"/>
    <w:rsid w:val="002F020C"/>
    <w:rsid w:val="003056A4"/>
    <w:rsid w:val="00310757"/>
    <w:rsid w:val="00314693"/>
    <w:rsid w:val="00317F5E"/>
    <w:rsid w:val="003224A5"/>
    <w:rsid w:val="00323FFA"/>
    <w:rsid w:val="00327F6C"/>
    <w:rsid w:val="0034286E"/>
    <w:rsid w:val="00344F3E"/>
    <w:rsid w:val="00346F7D"/>
    <w:rsid w:val="00347400"/>
    <w:rsid w:val="003505BA"/>
    <w:rsid w:val="003537FE"/>
    <w:rsid w:val="003558CC"/>
    <w:rsid w:val="0035740F"/>
    <w:rsid w:val="00361259"/>
    <w:rsid w:val="00362AD1"/>
    <w:rsid w:val="003756EB"/>
    <w:rsid w:val="00380B75"/>
    <w:rsid w:val="003816A2"/>
    <w:rsid w:val="00387706"/>
    <w:rsid w:val="00391D47"/>
    <w:rsid w:val="0039388C"/>
    <w:rsid w:val="003947F8"/>
    <w:rsid w:val="003A2140"/>
    <w:rsid w:val="003B1C9D"/>
    <w:rsid w:val="003B5D42"/>
    <w:rsid w:val="003B6851"/>
    <w:rsid w:val="003C5041"/>
    <w:rsid w:val="003C759F"/>
    <w:rsid w:val="003D1204"/>
    <w:rsid w:val="003D3437"/>
    <w:rsid w:val="003E12CE"/>
    <w:rsid w:val="003E2468"/>
    <w:rsid w:val="003E255C"/>
    <w:rsid w:val="003E4272"/>
    <w:rsid w:val="003E4B68"/>
    <w:rsid w:val="003E6C55"/>
    <w:rsid w:val="003F3418"/>
    <w:rsid w:val="003F3E29"/>
    <w:rsid w:val="0040258B"/>
    <w:rsid w:val="00403038"/>
    <w:rsid w:val="00411182"/>
    <w:rsid w:val="00411250"/>
    <w:rsid w:val="00412554"/>
    <w:rsid w:val="004146FC"/>
    <w:rsid w:val="00415630"/>
    <w:rsid w:val="00416660"/>
    <w:rsid w:val="00424CA2"/>
    <w:rsid w:val="00426DB1"/>
    <w:rsid w:val="00435006"/>
    <w:rsid w:val="00440DE4"/>
    <w:rsid w:val="00443142"/>
    <w:rsid w:val="004431AA"/>
    <w:rsid w:val="004438C1"/>
    <w:rsid w:val="00444835"/>
    <w:rsid w:val="00466ADC"/>
    <w:rsid w:val="00466CD6"/>
    <w:rsid w:val="0047112D"/>
    <w:rsid w:val="00472CAA"/>
    <w:rsid w:val="00473213"/>
    <w:rsid w:val="004768B0"/>
    <w:rsid w:val="00480CFE"/>
    <w:rsid w:val="00483587"/>
    <w:rsid w:val="004877BA"/>
    <w:rsid w:val="00487B60"/>
    <w:rsid w:val="00492E53"/>
    <w:rsid w:val="0049488B"/>
    <w:rsid w:val="004A06A6"/>
    <w:rsid w:val="004A1601"/>
    <w:rsid w:val="004A4E76"/>
    <w:rsid w:val="004A6A24"/>
    <w:rsid w:val="004B1B6E"/>
    <w:rsid w:val="004B723D"/>
    <w:rsid w:val="004B7815"/>
    <w:rsid w:val="004C3272"/>
    <w:rsid w:val="004C335B"/>
    <w:rsid w:val="004C5B59"/>
    <w:rsid w:val="004D0F69"/>
    <w:rsid w:val="004D2AAE"/>
    <w:rsid w:val="004D53E6"/>
    <w:rsid w:val="004D6859"/>
    <w:rsid w:val="004E112B"/>
    <w:rsid w:val="004E1D9E"/>
    <w:rsid w:val="004E34A2"/>
    <w:rsid w:val="004E4B66"/>
    <w:rsid w:val="004F17E9"/>
    <w:rsid w:val="004F264E"/>
    <w:rsid w:val="004F671D"/>
    <w:rsid w:val="004F746F"/>
    <w:rsid w:val="004F7CB1"/>
    <w:rsid w:val="00501478"/>
    <w:rsid w:val="005036E2"/>
    <w:rsid w:val="00503FD4"/>
    <w:rsid w:val="00505E80"/>
    <w:rsid w:val="00506A83"/>
    <w:rsid w:val="005077BF"/>
    <w:rsid w:val="005104CE"/>
    <w:rsid w:val="00512381"/>
    <w:rsid w:val="0051476D"/>
    <w:rsid w:val="0051796A"/>
    <w:rsid w:val="005217B6"/>
    <w:rsid w:val="00531221"/>
    <w:rsid w:val="00533786"/>
    <w:rsid w:val="00533E2F"/>
    <w:rsid w:val="00536D3F"/>
    <w:rsid w:val="0055201C"/>
    <w:rsid w:val="00564389"/>
    <w:rsid w:val="005671B5"/>
    <w:rsid w:val="00570390"/>
    <w:rsid w:val="00571016"/>
    <w:rsid w:val="00571927"/>
    <w:rsid w:val="00573C62"/>
    <w:rsid w:val="005748C0"/>
    <w:rsid w:val="0057636D"/>
    <w:rsid w:val="00576A10"/>
    <w:rsid w:val="005810E4"/>
    <w:rsid w:val="00581D87"/>
    <w:rsid w:val="0058266F"/>
    <w:rsid w:val="00583D7A"/>
    <w:rsid w:val="00591BE4"/>
    <w:rsid w:val="005965B5"/>
    <w:rsid w:val="005971FC"/>
    <w:rsid w:val="005A24D7"/>
    <w:rsid w:val="005A4D11"/>
    <w:rsid w:val="005B4C30"/>
    <w:rsid w:val="005B728C"/>
    <w:rsid w:val="005C2372"/>
    <w:rsid w:val="005C6DEA"/>
    <w:rsid w:val="005D5E72"/>
    <w:rsid w:val="005D7809"/>
    <w:rsid w:val="005E5C1D"/>
    <w:rsid w:val="005E7068"/>
    <w:rsid w:val="005F1326"/>
    <w:rsid w:val="005F5F42"/>
    <w:rsid w:val="005F6197"/>
    <w:rsid w:val="005F68A6"/>
    <w:rsid w:val="005F71A1"/>
    <w:rsid w:val="005F79AB"/>
    <w:rsid w:val="0060194C"/>
    <w:rsid w:val="00603F81"/>
    <w:rsid w:val="0061280D"/>
    <w:rsid w:val="00614B5B"/>
    <w:rsid w:val="00615738"/>
    <w:rsid w:val="006239BB"/>
    <w:rsid w:val="00626126"/>
    <w:rsid w:val="0062735F"/>
    <w:rsid w:val="00627FC5"/>
    <w:rsid w:val="0063085C"/>
    <w:rsid w:val="00630EC2"/>
    <w:rsid w:val="00634276"/>
    <w:rsid w:val="00634BB5"/>
    <w:rsid w:val="00637980"/>
    <w:rsid w:val="00640466"/>
    <w:rsid w:val="006407D5"/>
    <w:rsid w:val="00643F70"/>
    <w:rsid w:val="006464D3"/>
    <w:rsid w:val="00655277"/>
    <w:rsid w:val="00663A72"/>
    <w:rsid w:val="0067070D"/>
    <w:rsid w:val="00677479"/>
    <w:rsid w:val="00677C69"/>
    <w:rsid w:val="00685266"/>
    <w:rsid w:val="00687035"/>
    <w:rsid w:val="00687255"/>
    <w:rsid w:val="006941FE"/>
    <w:rsid w:val="00694A57"/>
    <w:rsid w:val="00697B62"/>
    <w:rsid w:val="006A3517"/>
    <w:rsid w:val="006A71CA"/>
    <w:rsid w:val="006B0559"/>
    <w:rsid w:val="006B1E8D"/>
    <w:rsid w:val="006B4138"/>
    <w:rsid w:val="006B530F"/>
    <w:rsid w:val="006C4A07"/>
    <w:rsid w:val="006C74D1"/>
    <w:rsid w:val="006C7AB4"/>
    <w:rsid w:val="006E0843"/>
    <w:rsid w:val="006E304C"/>
    <w:rsid w:val="006F4266"/>
    <w:rsid w:val="006F5E94"/>
    <w:rsid w:val="00700AF8"/>
    <w:rsid w:val="00701168"/>
    <w:rsid w:val="007024BD"/>
    <w:rsid w:val="00704746"/>
    <w:rsid w:val="00705D23"/>
    <w:rsid w:val="00706169"/>
    <w:rsid w:val="00707927"/>
    <w:rsid w:val="00710342"/>
    <w:rsid w:val="007128D5"/>
    <w:rsid w:val="00720042"/>
    <w:rsid w:val="00722D62"/>
    <w:rsid w:val="00725724"/>
    <w:rsid w:val="00731015"/>
    <w:rsid w:val="00737968"/>
    <w:rsid w:val="00742B6B"/>
    <w:rsid w:val="0074338E"/>
    <w:rsid w:val="007436EB"/>
    <w:rsid w:val="007442A3"/>
    <w:rsid w:val="00744A0F"/>
    <w:rsid w:val="007536C9"/>
    <w:rsid w:val="00762597"/>
    <w:rsid w:val="0076389F"/>
    <w:rsid w:val="0076524E"/>
    <w:rsid w:val="007764BD"/>
    <w:rsid w:val="00781AE5"/>
    <w:rsid w:val="007829C6"/>
    <w:rsid w:val="00783FE5"/>
    <w:rsid w:val="00784FF6"/>
    <w:rsid w:val="00786609"/>
    <w:rsid w:val="00791625"/>
    <w:rsid w:val="00792B4E"/>
    <w:rsid w:val="00794730"/>
    <w:rsid w:val="00796226"/>
    <w:rsid w:val="007A09E2"/>
    <w:rsid w:val="007A0CCF"/>
    <w:rsid w:val="007A2D5E"/>
    <w:rsid w:val="007A4BA6"/>
    <w:rsid w:val="007A6A27"/>
    <w:rsid w:val="007B1DCB"/>
    <w:rsid w:val="007B4F91"/>
    <w:rsid w:val="007C0618"/>
    <w:rsid w:val="007C12BA"/>
    <w:rsid w:val="007C6F0B"/>
    <w:rsid w:val="007D020E"/>
    <w:rsid w:val="007D2A02"/>
    <w:rsid w:val="007D4188"/>
    <w:rsid w:val="007E2232"/>
    <w:rsid w:val="007E232F"/>
    <w:rsid w:val="007E78E9"/>
    <w:rsid w:val="007F0D45"/>
    <w:rsid w:val="007F1034"/>
    <w:rsid w:val="007F4913"/>
    <w:rsid w:val="007F7B6E"/>
    <w:rsid w:val="0080433A"/>
    <w:rsid w:val="0080648A"/>
    <w:rsid w:val="00820BCD"/>
    <w:rsid w:val="00822DA7"/>
    <w:rsid w:val="008234E3"/>
    <w:rsid w:val="00825B87"/>
    <w:rsid w:val="0083052F"/>
    <w:rsid w:val="00834EEB"/>
    <w:rsid w:val="008411DC"/>
    <w:rsid w:val="00841286"/>
    <w:rsid w:val="00843380"/>
    <w:rsid w:val="008460E4"/>
    <w:rsid w:val="00846885"/>
    <w:rsid w:val="00850938"/>
    <w:rsid w:val="00851FE6"/>
    <w:rsid w:val="00863267"/>
    <w:rsid w:val="00864CFB"/>
    <w:rsid w:val="0087234C"/>
    <w:rsid w:val="008736E2"/>
    <w:rsid w:val="0088538A"/>
    <w:rsid w:val="00891D50"/>
    <w:rsid w:val="008A16C9"/>
    <w:rsid w:val="008A176C"/>
    <w:rsid w:val="008A7675"/>
    <w:rsid w:val="008B0B44"/>
    <w:rsid w:val="008B4866"/>
    <w:rsid w:val="008B50F4"/>
    <w:rsid w:val="008B510F"/>
    <w:rsid w:val="008B68DF"/>
    <w:rsid w:val="008C24C5"/>
    <w:rsid w:val="008C271A"/>
    <w:rsid w:val="008C39A0"/>
    <w:rsid w:val="008C3BBD"/>
    <w:rsid w:val="008C3F1E"/>
    <w:rsid w:val="008C424B"/>
    <w:rsid w:val="008C456A"/>
    <w:rsid w:val="008C61FC"/>
    <w:rsid w:val="008C6476"/>
    <w:rsid w:val="008C74FE"/>
    <w:rsid w:val="008C7F30"/>
    <w:rsid w:val="008D0CA2"/>
    <w:rsid w:val="008D5295"/>
    <w:rsid w:val="008E0542"/>
    <w:rsid w:val="008E5587"/>
    <w:rsid w:val="008E7FEC"/>
    <w:rsid w:val="008F0348"/>
    <w:rsid w:val="008F67DC"/>
    <w:rsid w:val="008F6CE9"/>
    <w:rsid w:val="0090031C"/>
    <w:rsid w:val="0090336E"/>
    <w:rsid w:val="009034D5"/>
    <w:rsid w:val="00904796"/>
    <w:rsid w:val="009058F6"/>
    <w:rsid w:val="00906CAD"/>
    <w:rsid w:val="00910A70"/>
    <w:rsid w:val="0091163A"/>
    <w:rsid w:val="00911CC0"/>
    <w:rsid w:val="00914127"/>
    <w:rsid w:val="00916AE7"/>
    <w:rsid w:val="00923F8D"/>
    <w:rsid w:val="00924D73"/>
    <w:rsid w:val="0092500A"/>
    <w:rsid w:val="0092517C"/>
    <w:rsid w:val="00925FFF"/>
    <w:rsid w:val="009269A0"/>
    <w:rsid w:val="00932114"/>
    <w:rsid w:val="009368EC"/>
    <w:rsid w:val="00946DC3"/>
    <w:rsid w:val="00947993"/>
    <w:rsid w:val="00950102"/>
    <w:rsid w:val="00951F2F"/>
    <w:rsid w:val="0095284D"/>
    <w:rsid w:val="0095529A"/>
    <w:rsid w:val="009622C1"/>
    <w:rsid w:val="00966531"/>
    <w:rsid w:val="009708F0"/>
    <w:rsid w:val="00973677"/>
    <w:rsid w:val="009819C8"/>
    <w:rsid w:val="00983F16"/>
    <w:rsid w:val="00984BE7"/>
    <w:rsid w:val="009875C7"/>
    <w:rsid w:val="00993DE9"/>
    <w:rsid w:val="00994B37"/>
    <w:rsid w:val="00997A7F"/>
    <w:rsid w:val="009A4082"/>
    <w:rsid w:val="009A46F0"/>
    <w:rsid w:val="009A78AC"/>
    <w:rsid w:val="009A7E7C"/>
    <w:rsid w:val="009B16C2"/>
    <w:rsid w:val="009B1E4F"/>
    <w:rsid w:val="009B2024"/>
    <w:rsid w:val="009D49C1"/>
    <w:rsid w:val="009D64C4"/>
    <w:rsid w:val="00A00318"/>
    <w:rsid w:val="00A00807"/>
    <w:rsid w:val="00A009C5"/>
    <w:rsid w:val="00A028B0"/>
    <w:rsid w:val="00A06023"/>
    <w:rsid w:val="00A127B6"/>
    <w:rsid w:val="00A14164"/>
    <w:rsid w:val="00A1656E"/>
    <w:rsid w:val="00A2361A"/>
    <w:rsid w:val="00A23D8E"/>
    <w:rsid w:val="00A2781E"/>
    <w:rsid w:val="00A27CFF"/>
    <w:rsid w:val="00A27E36"/>
    <w:rsid w:val="00A30722"/>
    <w:rsid w:val="00A3161B"/>
    <w:rsid w:val="00A33335"/>
    <w:rsid w:val="00A4010E"/>
    <w:rsid w:val="00A401EE"/>
    <w:rsid w:val="00A40999"/>
    <w:rsid w:val="00A451E0"/>
    <w:rsid w:val="00A4676F"/>
    <w:rsid w:val="00A47BC1"/>
    <w:rsid w:val="00A52048"/>
    <w:rsid w:val="00A62561"/>
    <w:rsid w:val="00A63C31"/>
    <w:rsid w:val="00A672B7"/>
    <w:rsid w:val="00A731F5"/>
    <w:rsid w:val="00A742C6"/>
    <w:rsid w:val="00A7752D"/>
    <w:rsid w:val="00A814BD"/>
    <w:rsid w:val="00A87595"/>
    <w:rsid w:val="00A87D71"/>
    <w:rsid w:val="00A92D9F"/>
    <w:rsid w:val="00AA03F4"/>
    <w:rsid w:val="00AA2F45"/>
    <w:rsid w:val="00AA6738"/>
    <w:rsid w:val="00AB2317"/>
    <w:rsid w:val="00AB3218"/>
    <w:rsid w:val="00AB4088"/>
    <w:rsid w:val="00AB5750"/>
    <w:rsid w:val="00AC3E27"/>
    <w:rsid w:val="00AC6ED2"/>
    <w:rsid w:val="00AD1883"/>
    <w:rsid w:val="00AD7028"/>
    <w:rsid w:val="00AE0442"/>
    <w:rsid w:val="00AE3E07"/>
    <w:rsid w:val="00AE65D7"/>
    <w:rsid w:val="00AF1AD5"/>
    <w:rsid w:val="00AF2F52"/>
    <w:rsid w:val="00AF35EB"/>
    <w:rsid w:val="00AF435F"/>
    <w:rsid w:val="00AF59AC"/>
    <w:rsid w:val="00B10F78"/>
    <w:rsid w:val="00B17180"/>
    <w:rsid w:val="00B17CA5"/>
    <w:rsid w:val="00B21F35"/>
    <w:rsid w:val="00B23E93"/>
    <w:rsid w:val="00B2456A"/>
    <w:rsid w:val="00B26C3C"/>
    <w:rsid w:val="00B3015A"/>
    <w:rsid w:val="00B3065F"/>
    <w:rsid w:val="00B35C2F"/>
    <w:rsid w:val="00B35DEA"/>
    <w:rsid w:val="00B369C3"/>
    <w:rsid w:val="00B374E0"/>
    <w:rsid w:val="00B41B77"/>
    <w:rsid w:val="00B4619C"/>
    <w:rsid w:val="00B5423D"/>
    <w:rsid w:val="00B56F05"/>
    <w:rsid w:val="00B5755F"/>
    <w:rsid w:val="00B60ADF"/>
    <w:rsid w:val="00B60E4A"/>
    <w:rsid w:val="00B63B8D"/>
    <w:rsid w:val="00B6758F"/>
    <w:rsid w:val="00B679CA"/>
    <w:rsid w:val="00B7407A"/>
    <w:rsid w:val="00B812DE"/>
    <w:rsid w:val="00B90A2E"/>
    <w:rsid w:val="00B912FD"/>
    <w:rsid w:val="00B926A2"/>
    <w:rsid w:val="00B9407C"/>
    <w:rsid w:val="00B9455A"/>
    <w:rsid w:val="00B945B2"/>
    <w:rsid w:val="00B96D16"/>
    <w:rsid w:val="00BA4DF0"/>
    <w:rsid w:val="00BB25D3"/>
    <w:rsid w:val="00BB3747"/>
    <w:rsid w:val="00BB406C"/>
    <w:rsid w:val="00BC200C"/>
    <w:rsid w:val="00BE1049"/>
    <w:rsid w:val="00BE3138"/>
    <w:rsid w:val="00BE47B9"/>
    <w:rsid w:val="00BE6042"/>
    <w:rsid w:val="00BE6E27"/>
    <w:rsid w:val="00BF057E"/>
    <w:rsid w:val="00BF0C2B"/>
    <w:rsid w:val="00BF6BE3"/>
    <w:rsid w:val="00C01A2C"/>
    <w:rsid w:val="00C01AA5"/>
    <w:rsid w:val="00C02AF7"/>
    <w:rsid w:val="00C02B4F"/>
    <w:rsid w:val="00C044CF"/>
    <w:rsid w:val="00C074F3"/>
    <w:rsid w:val="00C14640"/>
    <w:rsid w:val="00C177C4"/>
    <w:rsid w:val="00C2137E"/>
    <w:rsid w:val="00C24940"/>
    <w:rsid w:val="00C3186A"/>
    <w:rsid w:val="00C34392"/>
    <w:rsid w:val="00C4589D"/>
    <w:rsid w:val="00C45A32"/>
    <w:rsid w:val="00C46DCE"/>
    <w:rsid w:val="00C505CB"/>
    <w:rsid w:val="00C526A0"/>
    <w:rsid w:val="00C558E6"/>
    <w:rsid w:val="00C56A36"/>
    <w:rsid w:val="00C61B49"/>
    <w:rsid w:val="00C70833"/>
    <w:rsid w:val="00C721FE"/>
    <w:rsid w:val="00C7787C"/>
    <w:rsid w:val="00C836CF"/>
    <w:rsid w:val="00C83946"/>
    <w:rsid w:val="00CA31FF"/>
    <w:rsid w:val="00CA55B5"/>
    <w:rsid w:val="00CA5C0F"/>
    <w:rsid w:val="00CA7D82"/>
    <w:rsid w:val="00CB0300"/>
    <w:rsid w:val="00CB34B7"/>
    <w:rsid w:val="00CC1F3A"/>
    <w:rsid w:val="00CC7F10"/>
    <w:rsid w:val="00CD0065"/>
    <w:rsid w:val="00CD7A64"/>
    <w:rsid w:val="00CE280C"/>
    <w:rsid w:val="00CF0441"/>
    <w:rsid w:val="00CF3724"/>
    <w:rsid w:val="00CF4539"/>
    <w:rsid w:val="00CF680E"/>
    <w:rsid w:val="00D007F6"/>
    <w:rsid w:val="00D025A3"/>
    <w:rsid w:val="00D025E3"/>
    <w:rsid w:val="00D063BF"/>
    <w:rsid w:val="00D06A69"/>
    <w:rsid w:val="00D11A1A"/>
    <w:rsid w:val="00D14789"/>
    <w:rsid w:val="00D21900"/>
    <w:rsid w:val="00D2238B"/>
    <w:rsid w:val="00D261D5"/>
    <w:rsid w:val="00D36FF3"/>
    <w:rsid w:val="00D4013B"/>
    <w:rsid w:val="00D42CD6"/>
    <w:rsid w:val="00D463D4"/>
    <w:rsid w:val="00D52C63"/>
    <w:rsid w:val="00D64F8D"/>
    <w:rsid w:val="00D70F04"/>
    <w:rsid w:val="00D71425"/>
    <w:rsid w:val="00D73EE6"/>
    <w:rsid w:val="00D74103"/>
    <w:rsid w:val="00D76C9C"/>
    <w:rsid w:val="00D84ED0"/>
    <w:rsid w:val="00D871BA"/>
    <w:rsid w:val="00D92DB3"/>
    <w:rsid w:val="00D931DC"/>
    <w:rsid w:val="00D94A6E"/>
    <w:rsid w:val="00D96B51"/>
    <w:rsid w:val="00D96C1B"/>
    <w:rsid w:val="00DA07BC"/>
    <w:rsid w:val="00DA12C9"/>
    <w:rsid w:val="00DA5229"/>
    <w:rsid w:val="00DA7B8C"/>
    <w:rsid w:val="00DB0515"/>
    <w:rsid w:val="00DB18AD"/>
    <w:rsid w:val="00DC78BB"/>
    <w:rsid w:val="00DD1BBE"/>
    <w:rsid w:val="00DD2170"/>
    <w:rsid w:val="00DD3001"/>
    <w:rsid w:val="00DD5C00"/>
    <w:rsid w:val="00DD66FF"/>
    <w:rsid w:val="00DE399F"/>
    <w:rsid w:val="00DE4CC5"/>
    <w:rsid w:val="00DE7B3D"/>
    <w:rsid w:val="00DF1CCD"/>
    <w:rsid w:val="00DF629C"/>
    <w:rsid w:val="00DF688B"/>
    <w:rsid w:val="00E112C5"/>
    <w:rsid w:val="00E12980"/>
    <w:rsid w:val="00E1322C"/>
    <w:rsid w:val="00E23504"/>
    <w:rsid w:val="00E23614"/>
    <w:rsid w:val="00E24A60"/>
    <w:rsid w:val="00E24F53"/>
    <w:rsid w:val="00E2585B"/>
    <w:rsid w:val="00E25E3A"/>
    <w:rsid w:val="00E32CAD"/>
    <w:rsid w:val="00E32F5C"/>
    <w:rsid w:val="00E507AC"/>
    <w:rsid w:val="00E526A2"/>
    <w:rsid w:val="00E54D73"/>
    <w:rsid w:val="00E67DA7"/>
    <w:rsid w:val="00E71720"/>
    <w:rsid w:val="00E7672E"/>
    <w:rsid w:val="00E76ACB"/>
    <w:rsid w:val="00E779F0"/>
    <w:rsid w:val="00E82AAA"/>
    <w:rsid w:val="00E84ED9"/>
    <w:rsid w:val="00E940F3"/>
    <w:rsid w:val="00EA2F10"/>
    <w:rsid w:val="00EA3851"/>
    <w:rsid w:val="00EA6897"/>
    <w:rsid w:val="00EB27CC"/>
    <w:rsid w:val="00EB5AA7"/>
    <w:rsid w:val="00EB69EB"/>
    <w:rsid w:val="00EC20B7"/>
    <w:rsid w:val="00EC3B7F"/>
    <w:rsid w:val="00EC41AB"/>
    <w:rsid w:val="00EC5B14"/>
    <w:rsid w:val="00ED0AC5"/>
    <w:rsid w:val="00ED0DFB"/>
    <w:rsid w:val="00ED1A2F"/>
    <w:rsid w:val="00ED4FFE"/>
    <w:rsid w:val="00ED54B1"/>
    <w:rsid w:val="00ED59F9"/>
    <w:rsid w:val="00ED635B"/>
    <w:rsid w:val="00EE04C1"/>
    <w:rsid w:val="00EE4476"/>
    <w:rsid w:val="00EE5B4B"/>
    <w:rsid w:val="00EE6652"/>
    <w:rsid w:val="00F013CD"/>
    <w:rsid w:val="00F025EF"/>
    <w:rsid w:val="00F0269B"/>
    <w:rsid w:val="00F17368"/>
    <w:rsid w:val="00F21F27"/>
    <w:rsid w:val="00F227E6"/>
    <w:rsid w:val="00F23D04"/>
    <w:rsid w:val="00F24E8C"/>
    <w:rsid w:val="00F261D1"/>
    <w:rsid w:val="00F303BD"/>
    <w:rsid w:val="00F31FC5"/>
    <w:rsid w:val="00F35C8F"/>
    <w:rsid w:val="00F4189D"/>
    <w:rsid w:val="00F442FC"/>
    <w:rsid w:val="00F5001D"/>
    <w:rsid w:val="00F51E8C"/>
    <w:rsid w:val="00F544E6"/>
    <w:rsid w:val="00F5752B"/>
    <w:rsid w:val="00F60A76"/>
    <w:rsid w:val="00F626A2"/>
    <w:rsid w:val="00F7351A"/>
    <w:rsid w:val="00F77C2E"/>
    <w:rsid w:val="00F85B8A"/>
    <w:rsid w:val="00F87514"/>
    <w:rsid w:val="00F95805"/>
    <w:rsid w:val="00F95EDF"/>
    <w:rsid w:val="00F9619E"/>
    <w:rsid w:val="00FA006E"/>
    <w:rsid w:val="00FB073F"/>
    <w:rsid w:val="00FB3D8A"/>
    <w:rsid w:val="00FB4E53"/>
    <w:rsid w:val="00FB51EA"/>
    <w:rsid w:val="00FB5C5F"/>
    <w:rsid w:val="00FC2758"/>
    <w:rsid w:val="00FD6422"/>
    <w:rsid w:val="00FE05DB"/>
    <w:rsid w:val="00FE4B26"/>
    <w:rsid w:val="00FF24D9"/>
    <w:rsid w:val="00FF6CCC"/>
    <w:rsid w:val="00FF7081"/>
    <w:rsid w:val="2C2D7D68"/>
    <w:rsid w:val="2E1E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2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0"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Верхний колонтитул Знак"/>
    <w:basedOn w:val="2"/>
    <w:link w:val="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apple-style-span"/>
    <w:basedOn w:val="2"/>
    <w:uiPriority w:val="0"/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4">
    <w:name w:val="Обычный + 12 пт"/>
    <w:basedOn w:val="1"/>
    <w:uiPriority w:val="99"/>
    <w:pPr>
      <w:ind w:firstLine="709"/>
      <w:jc w:val="both"/>
    </w:pPr>
    <w:rPr>
      <w:rFonts w:ascii="Times New Roman CYR" w:hAnsi="Times New Roman CYR" w:eastAsia="Calibri" w:cs="Times New Roman CYR"/>
    </w:rPr>
  </w:style>
  <w:style w:type="character" w:customStyle="1" w:styleId="15">
    <w:name w:val="Основной текст_"/>
    <w:basedOn w:val="2"/>
    <w:link w:val="16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1"/>
    <w:link w:val="15"/>
    <w:qFormat/>
    <w:uiPriority w:val="0"/>
    <w:pPr>
      <w:shd w:val="clear" w:color="auto" w:fill="FFFFFF"/>
      <w:spacing w:before="360" w:line="322" w:lineRule="exact"/>
      <w:jc w:val="both"/>
    </w:pPr>
    <w:rPr>
      <w:sz w:val="28"/>
      <w:szCs w:val="28"/>
      <w:lang w:eastAsia="en-US"/>
    </w:rPr>
  </w:style>
  <w:style w:type="character" w:customStyle="1" w:styleId="17">
    <w:name w:val="chief-title"/>
    <w:basedOn w:val="2"/>
    <w:qFormat/>
    <w:uiPriority w:val="0"/>
  </w:style>
  <w:style w:type="character" w:customStyle="1" w:styleId="18">
    <w:name w:val="company-info__text"/>
    <w:basedOn w:val="2"/>
    <w:qFormat/>
    <w:uiPriority w:val="0"/>
  </w:style>
  <w:style w:type="character" w:customStyle="1" w:styleId="19">
    <w:name w:val="Заголовок №1_"/>
    <w:basedOn w:val="2"/>
    <w:link w:val="20"/>
    <w:qFormat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1"/>
    <w:basedOn w:val="1"/>
    <w:link w:val="19"/>
    <w:qFormat/>
    <w:uiPriority w:val="0"/>
    <w:pPr>
      <w:widowControl w:val="0"/>
      <w:shd w:val="clear" w:color="auto" w:fill="FFFFFF"/>
      <w:spacing w:after="280"/>
      <w:ind w:left="1740" w:hanging="600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Подпись к таблице_"/>
    <w:basedOn w:val="2"/>
    <w:link w:val="22"/>
    <w:qFormat/>
    <w:uiPriority w:val="0"/>
    <w:rPr>
      <w:rFonts w:ascii="Times New Roman" w:hAnsi="Times New Roman" w:eastAsia="Times New Roman" w:cs="Times New Roman"/>
      <w:b/>
      <w:bCs/>
      <w:sz w:val="17"/>
      <w:szCs w:val="17"/>
      <w:shd w:val="clear" w:color="auto" w:fill="FFFFFF"/>
    </w:rPr>
  </w:style>
  <w:style w:type="paragraph" w:customStyle="1" w:styleId="22">
    <w:name w:val="Подпись к таблице"/>
    <w:basedOn w:val="1"/>
    <w:link w:val="21"/>
    <w:qFormat/>
    <w:uiPriority w:val="0"/>
    <w:pPr>
      <w:widowControl w:val="0"/>
      <w:shd w:val="clear" w:color="auto" w:fill="FFFFFF"/>
    </w:pPr>
    <w:rPr>
      <w:b/>
      <w:bCs/>
      <w:sz w:val="17"/>
      <w:szCs w:val="17"/>
      <w:lang w:eastAsia="en-US"/>
    </w:rPr>
  </w:style>
  <w:style w:type="paragraph" w:customStyle="1" w:styleId="23">
    <w:name w:val="Шапка (герб)"/>
    <w:basedOn w:val="1"/>
    <w:qFormat/>
    <w:uiPriority w:val="0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character" w:customStyle="1" w:styleId="24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Писаревского С.П.</Company>
  <Pages>3</Pages>
  <Words>442</Words>
  <Characters>2526</Characters>
  <Lines>21</Lines>
  <Paragraphs>5</Paragraphs>
  <TotalTime>105</TotalTime>
  <ScaleCrop>false</ScaleCrop>
  <LinksUpToDate>false</LinksUpToDate>
  <CharactersWithSpaces>2963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2022-05-26T01:35:00Z</dcterms:created>
  <dc:creator>Виталий</dc:creator>
  <cp:lastModifiedBy>Элемент</cp:lastModifiedBy>
  <cp:lastPrinted>2025-03-14T03:01:00Z</cp:lastPrinted>
  <dcterms:modified xsi:type="dcterms:W3CDTF">2025-03-28T03:19:11Z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3EF5A3F134584011B9A3CCFE458203ED_13</vt:lpwstr>
  </property>
</Properties>
</file>