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7BC1627F" w:rsidR="005D7395" w:rsidRPr="00F30753" w:rsidRDefault="00FE6EC8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«29</w:t>
      </w:r>
      <w:r w:rsidR="005D7395" w:rsidRPr="00F30753">
        <w:rPr>
          <w:spacing w:val="20"/>
          <w:sz w:val="28"/>
        </w:rPr>
        <w:t xml:space="preserve">» </w:t>
      </w:r>
      <w:r w:rsidR="005B1076">
        <w:rPr>
          <w:spacing w:val="20"/>
          <w:sz w:val="28"/>
        </w:rPr>
        <w:t>сентябр</w:t>
      </w:r>
      <w:r w:rsidR="000F66C4">
        <w:rPr>
          <w:spacing w:val="20"/>
          <w:sz w:val="28"/>
        </w:rPr>
        <w:t>я</w:t>
      </w:r>
      <w:r w:rsidR="005D7395" w:rsidRPr="00F30753">
        <w:rPr>
          <w:spacing w:val="20"/>
          <w:sz w:val="28"/>
        </w:rPr>
        <w:t xml:space="preserve">   2023 г.                                                      № </w:t>
      </w:r>
      <w:r>
        <w:rPr>
          <w:spacing w:val="20"/>
          <w:sz w:val="28"/>
        </w:rPr>
        <w:t>79</w:t>
      </w:r>
      <w:r w:rsidR="003614B0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41FC5C4C" w14:textId="77777777" w:rsidR="00DA4423" w:rsidRDefault="00851ACF" w:rsidP="00DA4423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4423">
        <w:rPr>
          <w:sz w:val="28"/>
          <w:szCs w:val="28"/>
        </w:rPr>
        <w:t xml:space="preserve">работе администрации Писаревского </w:t>
      </w:r>
    </w:p>
    <w:p w14:paraId="53178EC9" w14:textId="3AC85858" w:rsidR="00851ACF" w:rsidRDefault="00DA4423" w:rsidP="00DA4423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по уменьшению </w:t>
      </w:r>
    </w:p>
    <w:p w14:paraId="32F20B06" w14:textId="1F5394AE" w:rsidR="00DA4423" w:rsidRDefault="00DA4423" w:rsidP="00DA4423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недоимки и задолженности по налогам,</w:t>
      </w:r>
    </w:p>
    <w:p w14:paraId="647BA150" w14:textId="1AAFF3B9" w:rsidR="00DA4423" w:rsidRDefault="00DA4423" w:rsidP="00DA4423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формирующим бюджет сельского поселения</w:t>
      </w:r>
    </w:p>
    <w:p w14:paraId="50C1BAD8" w14:textId="3561DC79" w:rsidR="003614B0" w:rsidRPr="00F30753" w:rsidRDefault="003614B0" w:rsidP="005B1076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0FDB8216" w:rsidR="002006E9" w:rsidRDefault="009A48F3" w:rsidP="00D261AB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 w:rsidR="00851ACF">
        <w:rPr>
          <w:sz w:val="28"/>
          <w:szCs w:val="28"/>
        </w:rPr>
        <w:t>специ</w:t>
      </w:r>
      <w:r w:rsidR="00314346">
        <w:rPr>
          <w:sz w:val="28"/>
          <w:szCs w:val="28"/>
        </w:rPr>
        <w:t>алиста администрации Пи</w:t>
      </w:r>
      <w:r w:rsidR="00DA4423">
        <w:rPr>
          <w:sz w:val="28"/>
          <w:szCs w:val="28"/>
        </w:rPr>
        <w:t>саревского се</w:t>
      </w:r>
      <w:r w:rsidR="00FE6EC8">
        <w:rPr>
          <w:sz w:val="28"/>
          <w:szCs w:val="28"/>
        </w:rPr>
        <w:t>льского поселения М.А. Столяровой</w:t>
      </w:r>
      <w:r w:rsidR="00314346">
        <w:rPr>
          <w:sz w:val="28"/>
          <w:szCs w:val="28"/>
        </w:rPr>
        <w:t xml:space="preserve"> о работе</w:t>
      </w:r>
      <w:r w:rsidR="00DA4423">
        <w:rPr>
          <w:sz w:val="28"/>
          <w:szCs w:val="28"/>
        </w:rPr>
        <w:t xml:space="preserve"> администрации Писаревского сельского поселения по уменьшению недоимки и задолженности по налогам, формирующим бюджет сельского поселения</w:t>
      </w:r>
      <w:r w:rsidR="00314346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0753C801" w:rsidR="002006E9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423">
        <w:rPr>
          <w:rFonts w:ascii="Times New Roman" w:hAnsi="Times New Roman" w:cs="Times New Roman"/>
          <w:sz w:val="28"/>
          <w:szCs w:val="28"/>
        </w:rPr>
        <w:t>Информацию</w:t>
      </w:r>
      <w:r w:rsidR="00DA4423" w:rsidRPr="00DA4423">
        <w:rPr>
          <w:rFonts w:ascii="Times New Roman" w:hAnsi="Times New Roman" w:cs="Times New Roman"/>
          <w:sz w:val="28"/>
          <w:szCs w:val="28"/>
        </w:rPr>
        <w:t xml:space="preserve"> специалиста администрации Писаревского сельского поселения М.А. Столяров</w:t>
      </w:r>
      <w:r w:rsidR="00FE6EC8">
        <w:rPr>
          <w:rFonts w:ascii="Times New Roman" w:hAnsi="Times New Roman" w:cs="Times New Roman"/>
          <w:sz w:val="28"/>
          <w:szCs w:val="28"/>
        </w:rPr>
        <w:t>ой</w:t>
      </w:r>
      <w:r w:rsidR="00DA4423" w:rsidRPr="00DA4423">
        <w:rPr>
          <w:rFonts w:ascii="Times New Roman" w:hAnsi="Times New Roman" w:cs="Times New Roman"/>
          <w:sz w:val="28"/>
          <w:szCs w:val="28"/>
        </w:rPr>
        <w:t xml:space="preserve"> о работе администрации Писаревского сельского поселения по уменьшению недоимки и задолженности по налогам, формирующим бюджет сельского поселения</w:t>
      </w:r>
      <w:r w:rsidR="003614B0" w:rsidRPr="00DA4423">
        <w:rPr>
          <w:rFonts w:ascii="Times New Roman" w:hAnsi="Times New Roman" w:cs="Times New Roman"/>
          <w:sz w:val="28"/>
          <w:szCs w:val="28"/>
        </w:rPr>
        <w:t>,</w:t>
      </w:r>
      <w:r w:rsidR="002006E9" w:rsidRPr="00DA4423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342C7B65" w14:textId="346E5749" w:rsidR="00E05A22" w:rsidRPr="00DA4423" w:rsidRDefault="00E05A22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депутатам Думы Писаревского сельского поселения провести разъяснительную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</w:rPr>
        <w:t xml:space="preserve">среди населения </w:t>
      </w:r>
      <w:r>
        <w:rPr>
          <w:rFonts w:ascii="Times New Roman" w:hAnsi="Times New Roman" w:cs="Times New Roman"/>
          <w:sz w:val="28"/>
          <w:szCs w:val="28"/>
        </w:rPr>
        <w:t>на предмет уплаты налогов.</w:t>
      </w:r>
    </w:p>
    <w:p w14:paraId="07B6961F" w14:textId="06487B1F" w:rsidR="00262C92" w:rsidRPr="00514BD9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DA4423">
        <w:rPr>
          <w:sz w:val="28"/>
          <w:szCs w:val="28"/>
        </w:rPr>
        <w:t xml:space="preserve">Опубликовать настоящее решение </w:t>
      </w:r>
      <w:r w:rsidR="004116C3" w:rsidRPr="00DA4423">
        <w:rPr>
          <w:sz w:val="28"/>
          <w:szCs w:val="28"/>
        </w:rPr>
        <w:t>в газете «Писаревский вестник» и</w:t>
      </w:r>
      <w:r w:rsidR="004116C3" w:rsidRPr="004932D1">
        <w:rPr>
          <w:sz w:val="28"/>
          <w:szCs w:val="28"/>
        </w:rPr>
        <w:t xml:space="preserve"> разместить на официальном сайте администрации Писаревского сельского</w:t>
      </w:r>
      <w:r w:rsidR="004116C3" w:rsidRPr="00514BD9">
        <w:rPr>
          <w:sz w:val="28"/>
          <w:szCs w:val="28"/>
        </w:rPr>
        <w:t xml:space="preserve">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3CE6671E" w14:textId="77777777" w:rsidR="005B1076" w:rsidRDefault="005B1076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14:paraId="7B56CC26" w14:textId="16487E1E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</w:t>
      </w:r>
      <w:r w:rsidR="005B10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7B98BE6" w14:textId="77777777" w:rsidR="00A45A4D" w:rsidRDefault="00A45A4D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8CEA8A0" w14:textId="77777777" w:rsidR="003614B0" w:rsidRDefault="003614B0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427F73">
      <w:pPr>
        <w:overflowPunct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39FBC73" w:rsidR="00F30753" w:rsidRDefault="0078735C" w:rsidP="00427F73">
      <w:pPr>
        <w:overflowPunct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0AEEE478" w:rsidR="00262C92" w:rsidRPr="00262C92" w:rsidRDefault="00F30753" w:rsidP="00427F73">
      <w:pPr>
        <w:overflowPunct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8735C">
        <w:rPr>
          <w:sz w:val="28"/>
          <w:szCs w:val="28"/>
        </w:rPr>
        <w:t>о</w:t>
      </w:r>
      <w:r w:rsidR="00262C92" w:rsidRPr="00262C92">
        <w:rPr>
          <w:sz w:val="28"/>
          <w:szCs w:val="28"/>
        </w:rPr>
        <w:t>т</w:t>
      </w:r>
      <w:r w:rsidR="00F5525C">
        <w:rPr>
          <w:sz w:val="28"/>
          <w:szCs w:val="28"/>
        </w:rPr>
        <w:t xml:space="preserve"> </w:t>
      </w:r>
      <w:r w:rsidR="005B1076">
        <w:rPr>
          <w:sz w:val="28"/>
          <w:szCs w:val="28"/>
        </w:rPr>
        <w:t>29</w:t>
      </w:r>
      <w:r w:rsidR="0078735C">
        <w:rPr>
          <w:sz w:val="28"/>
          <w:szCs w:val="28"/>
        </w:rPr>
        <w:t>.0</w:t>
      </w:r>
      <w:r w:rsidR="005B1076">
        <w:rPr>
          <w:sz w:val="28"/>
          <w:szCs w:val="28"/>
        </w:rPr>
        <w:t>9</w:t>
      </w:r>
      <w:r w:rsidR="0078735C">
        <w:rPr>
          <w:sz w:val="28"/>
          <w:szCs w:val="28"/>
        </w:rPr>
        <w:t>.</w:t>
      </w:r>
      <w:r w:rsidR="00262C92" w:rsidRPr="00262C92">
        <w:rPr>
          <w:sz w:val="28"/>
          <w:szCs w:val="28"/>
        </w:rPr>
        <w:t>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AE66D7">
        <w:rPr>
          <w:sz w:val="28"/>
          <w:szCs w:val="28"/>
        </w:rPr>
        <w:t>79</w:t>
      </w:r>
      <w:r w:rsidR="00514BD9">
        <w:rPr>
          <w:sz w:val="28"/>
          <w:szCs w:val="28"/>
        </w:rPr>
        <w:t xml:space="preserve"> </w:t>
      </w:r>
    </w:p>
    <w:p w14:paraId="47B48111" w14:textId="77777777" w:rsidR="002006E9" w:rsidRDefault="002006E9" w:rsidP="00427F73">
      <w:pPr>
        <w:ind w:firstLine="567"/>
        <w:jc w:val="both"/>
        <w:rPr>
          <w:sz w:val="28"/>
          <w:szCs w:val="28"/>
        </w:rPr>
      </w:pPr>
    </w:p>
    <w:p w14:paraId="5A9D5254" w14:textId="2754005E" w:rsidR="002B72BE" w:rsidRDefault="00DA4423" w:rsidP="00AE66D7">
      <w:pPr>
        <w:pStyle w:val="Con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23">
        <w:rPr>
          <w:rFonts w:ascii="Times New Roman" w:hAnsi="Times New Roman" w:cs="Times New Roman"/>
          <w:b/>
          <w:sz w:val="28"/>
          <w:szCs w:val="28"/>
        </w:rPr>
        <w:t>О работе администрации Писаревского сельского поселения по уменьшению недоимки и задолженности по налогам, формирующим бюджет сельского поселения.</w:t>
      </w:r>
    </w:p>
    <w:p w14:paraId="6E484D12" w14:textId="77777777" w:rsidR="002B72BE" w:rsidRPr="002B72BE" w:rsidRDefault="002B72BE" w:rsidP="00427F73">
      <w:pPr>
        <w:jc w:val="both"/>
        <w:rPr>
          <w:sz w:val="28"/>
          <w:szCs w:val="28"/>
        </w:rPr>
      </w:pPr>
      <w:r w:rsidRPr="002B72BE">
        <w:rPr>
          <w:sz w:val="28"/>
          <w:szCs w:val="28"/>
        </w:rPr>
        <w:tab/>
        <w:t xml:space="preserve">Уплата налогов является значимым  доходным источником бюджета Писаревского муниципального образования. </w:t>
      </w:r>
    </w:p>
    <w:p w14:paraId="66C19F3A" w14:textId="77777777" w:rsidR="002B72BE" w:rsidRPr="002B72BE" w:rsidRDefault="002B72BE" w:rsidP="00427F73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2B72BE">
        <w:rPr>
          <w:sz w:val="28"/>
          <w:szCs w:val="28"/>
        </w:rPr>
        <w:t xml:space="preserve">           Недоимка по платежам в бюджет Писаревского муниципального образования составляет:</w:t>
      </w:r>
    </w:p>
    <w:p w14:paraId="2D065F4B" w14:textId="0A9051C4" w:rsidR="002B72BE" w:rsidRPr="00631D97" w:rsidRDefault="002B72BE" w:rsidP="00631D97">
      <w:pPr>
        <w:jc w:val="right"/>
        <w:rPr>
          <w:i/>
          <w:sz w:val="18"/>
          <w:szCs w:val="18"/>
          <w:u w:val="single"/>
        </w:rPr>
      </w:pPr>
      <w:r w:rsidRPr="00631D97">
        <w:rPr>
          <w:sz w:val="18"/>
          <w:szCs w:val="18"/>
        </w:rPr>
        <w:t>тыс. руб.</w:t>
      </w:r>
      <w:r w:rsidRPr="00631D97">
        <w:rPr>
          <w:i/>
          <w:sz w:val="18"/>
          <w:szCs w:val="18"/>
          <w:u w:val="single"/>
        </w:rPr>
        <w:t xml:space="preserve">  </w:t>
      </w:r>
      <w:r w:rsidRPr="00631D97">
        <w:rPr>
          <w:sz w:val="18"/>
          <w:szCs w:val="18"/>
        </w:rPr>
        <w:t xml:space="preserve">                                                                 </w:t>
      </w:r>
    </w:p>
    <w:tbl>
      <w:tblPr>
        <w:tblW w:w="9283" w:type="dxa"/>
        <w:tblInd w:w="93" w:type="dxa"/>
        <w:tblLook w:val="0000" w:firstRow="0" w:lastRow="0" w:firstColumn="0" w:lastColumn="0" w:noHBand="0" w:noVBand="0"/>
      </w:tblPr>
      <w:tblGrid>
        <w:gridCol w:w="3276"/>
        <w:gridCol w:w="2126"/>
        <w:gridCol w:w="2268"/>
        <w:gridCol w:w="1613"/>
      </w:tblGrid>
      <w:tr w:rsidR="002B72BE" w:rsidRPr="00427F73" w14:paraId="6773D401" w14:textId="77777777" w:rsidTr="002B72BE">
        <w:trPr>
          <w:trHeight w:val="26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9750" w14:textId="77777777" w:rsidR="002B72BE" w:rsidRPr="00427F73" w:rsidRDefault="002B72BE" w:rsidP="00427F73">
            <w:pPr>
              <w:jc w:val="both"/>
              <w:rPr>
                <w:b/>
                <w:bCs/>
                <w:sz w:val="24"/>
                <w:szCs w:val="24"/>
              </w:rPr>
            </w:pPr>
            <w:r w:rsidRPr="00427F7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B472" w14:textId="77777777" w:rsidR="002B72BE" w:rsidRPr="00427F73" w:rsidRDefault="002B72BE" w:rsidP="00427F73">
            <w:pPr>
              <w:jc w:val="both"/>
              <w:rPr>
                <w:b/>
                <w:bCs/>
                <w:sz w:val="24"/>
                <w:szCs w:val="24"/>
              </w:rPr>
            </w:pPr>
            <w:r w:rsidRPr="00427F73">
              <w:rPr>
                <w:b/>
                <w:bCs/>
                <w:sz w:val="24"/>
                <w:szCs w:val="24"/>
              </w:rPr>
              <w:t>на 01.07.2022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7831" w14:textId="77777777" w:rsidR="002B72BE" w:rsidRPr="00427F73" w:rsidRDefault="002B72BE" w:rsidP="00427F73">
            <w:pPr>
              <w:jc w:val="both"/>
              <w:rPr>
                <w:b/>
                <w:bCs/>
                <w:sz w:val="24"/>
                <w:szCs w:val="24"/>
              </w:rPr>
            </w:pPr>
            <w:r w:rsidRPr="00427F73">
              <w:rPr>
                <w:b/>
                <w:bCs/>
                <w:sz w:val="24"/>
                <w:szCs w:val="24"/>
              </w:rPr>
              <w:t>на 01.06.2023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D686" w14:textId="77777777" w:rsidR="002B72BE" w:rsidRPr="00427F73" w:rsidRDefault="002B72BE" w:rsidP="00427F73">
            <w:pPr>
              <w:jc w:val="both"/>
              <w:rPr>
                <w:b/>
                <w:bCs/>
                <w:sz w:val="24"/>
                <w:szCs w:val="24"/>
              </w:rPr>
            </w:pPr>
            <w:r w:rsidRPr="00427F73">
              <w:rPr>
                <w:b/>
                <w:bCs/>
                <w:sz w:val="24"/>
                <w:szCs w:val="24"/>
              </w:rPr>
              <w:t>откл.</w:t>
            </w:r>
          </w:p>
        </w:tc>
      </w:tr>
      <w:tr w:rsidR="002B72BE" w:rsidRPr="00427F73" w14:paraId="354FC291" w14:textId="77777777" w:rsidTr="002B72BE">
        <w:trPr>
          <w:trHeight w:val="26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17FB" w14:textId="77777777" w:rsidR="002B72BE" w:rsidRPr="00427F73" w:rsidRDefault="002B72BE" w:rsidP="00427F73">
            <w:pPr>
              <w:jc w:val="both"/>
              <w:rPr>
                <w:bCs/>
                <w:sz w:val="24"/>
                <w:szCs w:val="24"/>
              </w:rPr>
            </w:pPr>
            <w:r w:rsidRPr="00427F73">
              <w:rPr>
                <w:bCs/>
                <w:sz w:val="24"/>
                <w:szCs w:val="24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EE6C" w14:textId="77777777" w:rsidR="002B72BE" w:rsidRPr="00427F73" w:rsidRDefault="002B72BE" w:rsidP="00427F73">
            <w:pPr>
              <w:jc w:val="both"/>
              <w:rPr>
                <w:bCs/>
                <w:sz w:val="24"/>
                <w:szCs w:val="24"/>
              </w:rPr>
            </w:pPr>
            <w:r w:rsidRPr="00427F73">
              <w:rPr>
                <w:bCs/>
                <w:sz w:val="24"/>
                <w:szCs w:val="24"/>
              </w:rPr>
              <w:t>28,2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70D6" w14:textId="77777777" w:rsidR="002B72BE" w:rsidRPr="00427F73" w:rsidRDefault="002B72BE" w:rsidP="00427F73">
            <w:pPr>
              <w:jc w:val="both"/>
              <w:rPr>
                <w:bCs/>
                <w:sz w:val="24"/>
                <w:szCs w:val="24"/>
              </w:rPr>
            </w:pPr>
            <w:r w:rsidRPr="00427F73">
              <w:rPr>
                <w:bCs/>
                <w:sz w:val="24"/>
                <w:szCs w:val="24"/>
              </w:rPr>
              <w:t>41,8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A626" w14:textId="77777777" w:rsidR="002B72BE" w:rsidRPr="00427F73" w:rsidRDefault="002B72BE" w:rsidP="00427F73">
            <w:pPr>
              <w:jc w:val="both"/>
              <w:rPr>
                <w:bCs/>
                <w:sz w:val="24"/>
                <w:szCs w:val="24"/>
              </w:rPr>
            </w:pPr>
            <w:r w:rsidRPr="00427F73">
              <w:rPr>
                <w:bCs/>
                <w:sz w:val="24"/>
                <w:szCs w:val="24"/>
              </w:rPr>
              <w:t>+13,6</w:t>
            </w:r>
          </w:p>
        </w:tc>
      </w:tr>
      <w:tr w:rsidR="002B72BE" w:rsidRPr="00427F73" w14:paraId="143B1F94" w14:textId="77777777" w:rsidTr="002B72BE">
        <w:trPr>
          <w:trHeight w:val="26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0872" w14:textId="77777777" w:rsidR="002B72BE" w:rsidRPr="00427F73" w:rsidRDefault="002B72BE" w:rsidP="00427F73">
            <w:pPr>
              <w:jc w:val="both"/>
              <w:rPr>
                <w:bCs/>
                <w:sz w:val="24"/>
                <w:szCs w:val="24"/>
              </w:rPr>
            </w:pPr>
            <w:r w:rsidRPr="00427F73">
              <w:rPr>
                <w:bCs/>
                <w:sz w:val="24"/>
                <w:szCs w:val="24"/>
              </w:rPr>
              <w:t>ЕСХН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DA1A" w14:textId="77777777" w:rsidR="002B72BE" w:rsidRPr="00427F73" w:rsidRDefault="002B72BE" w:rsidP="00427F73">
            <w:pPr>
              <w:jc w:val="both"/>
              <w:rPr>
                <w:bCs/>
                <w:sz w:val="24"/>
                <w:szCs w:val="24"/>
              </w:rPr>
            </w:pPr>
            <w:r w:rsidRPr="00427F73">
              <w:rPr>
                <w:bCs/>
                <w:sz w:val="24"/>
                <w:szCs w:val="24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E55E" w14:textId="77777777" w:rsidR="002B72BE" w:rsidRPr="00427F73" w:rsidRDefault="002B72BE" w:rsidP="00427F73">
            <w:pPr>
              <w:jc w:val="both"/>
              <w:rPr>
                <w:bCs/>
                <w:sz w:val="24"/>
                <w:szCs w:val="24"/>
              </w:rPr>
            </w:pPr>
            <w:r w:rsidRPr="00427F73">
              <w:rPr>
                <w:bCs/>
                <w:sz w:val="24"/>
                <w:szCs w:val="24"/>
              </w:rPr>
              <w:t>0,1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43C1" w14:textId="77777777" w:rsidR="002B72BE" w:rsidRPr="00427F73" w:rsidRDefault="002B72BE" w:rsidP="00427F73">
            <w:pPr>
              <w:jc w:val="both"/>
              <w:rPr>
                <w:bCs/>
                <w:sz w:val="24"/>
                <w:szCs w:val="24"/>
              </w:rPr>
            </w:pPr>
            <w:r w:rsidRPr="00427F73">
              <w:rPr>
                <w:bCs/>
                <w:sz w:val="24"/>
                <w:szCs w:val="24"/>
              </w:rPr>
              <w:t>0</w:t>
            </w:r>
          </w:p>
        </w:tc>
      </w:tr>
      <w:tr w:rsidR="002B72BE" w:rsidRPr="00427F73" w14:paraId="092C18A0" w14:textId="77777777" w:rsidTr="002B72BE">
        <w:trPr>
          <w:trHeight w:val="2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29C9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E6A0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186,8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6377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130,8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8FD1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-56,0</w:t>
            </w:r>
          </w:p>
        </w:tc>
      </w:tr>
      <w:tr w:rsidR="002B72BE" w:rsidRPr="00427F73" w14:paraId="2C895C2C" w14:textId="77777777" w:rsidTr="002B72BE">
        <w:trPr>
          <w:trHeight w:val="2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617A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7DBC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44E0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2C53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-1,9</w:t>
            </w:r>
          </w:p>
        </w:tc>
      </w:tr>
      <w:tr w:rsidR="002B72BE" w:rsidRPr="00427F73" w14:paraId="2EB9A576" w14:textId="77777777" w:rsidTr="002B72BE">
        <w:trPr>
          <w:trHeight w:val="2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CCAB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76F0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88,6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C594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59,9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AA49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-28,7</w:t>
            </w:r>
          </w:p>
        </w:tc>
      </w:tr>
      <w:tr w:rsidR="002B72BE" w:rsidRPr="00427F73" w14:paraId="6FD1B292" w14:textId="77777777" w:rsidTr="002B72BE">
        <w:trPr>
          <w:trHeight w:val="2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6BEC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FE39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305,6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A11A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232,6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5ED3" w14:textId="77777777" w:rsidR="002B72BE" w:rsidRPr="00427F73" w:rsidRDefault="002B72BE" w:rsidP="00427F73">
            <w:pPr>
              <w:jc w:val="both"/>
              <w:rPr>
                <w:sz w:val="24"/>
                <w:szCs w:val="24"/>
              </w:rPr>
            </w:pPr>
            <w:r w:rsidRPr="00427F73">
              <w:rPr>
                <w:sz w:val="24"/>
                <w:szCs w:val="24"/>
              </w:rPr>
              <w:t>-73,0</w:t>
            </w:r>
          </w:p>
        </w:tc>
      </w:tr>
    </w:tbl>
    <w:p w14:paraId="0B28BE73" w14:textId="4754C1B7" w:rsidR="002B72BE" w:rsidRPr="002B72BE" w:rsidRDefault="002B72BE" w:rsidP="00427F73">
      <w:pPr>
        <w:pStyle w:val="2"/>
        <w:tabs>
          <w:tab w:val="left" w:pos="993"/>
        </w:tabs>
        <w:ind w:left="0"/>
        <w:jc w:val="both"/>
        <w:rPr>
          <w:sz w:val="28"/>
          <w:szCs w:val="28"/>
        </w:rPr>
      </w:pPr>
      <w:r w:rsidRPr="002B72BE">
        <w:rPr>
          <w:sz w:val="28"/>
          <w:szCs w:val="28"/>
        </w:rPr>
        <w:t xml:space="preserve">            Недоимка по платежам в бюджет Писаревского муниципального образования по состоянию на 01.06.2023 г. по сравнению с данными на 01.07.2022 г. уменьшилась на 73,0 тыс. руб., в том числе: </w:t>
      </w:r>
    </w:p>
    <w:p w14:paraId="351F042A" w14:textId="77777777" w:rsidR="002B72BE" w:rsidRPr="002B72BE" w:rsidRDefault="002B72BE" w:rsidP="00427F73">
      <w:pPr>
        <w:pStyle w:val="2"/>
        <w:ind w:left="0"/>
        <w:jc w:val="both"/>
        <w:rPr>
          <w:sz w:val="28"/>
          <w:szCs w:val="28"/>
        </w:rPr>
      </w:pPr>
      <w:r w:rsidRPr="002B72BE">
        <w:rPr>
          <w:sz w:val="28"/>
          <w:szCs w:val="28"/>
        </w:rPr>
        <w:t>- по налогу на имущество физических лиц уменьшилась на 56,0 тыс. руб.;</w:t>
      </w:r>
    </w:p>
    <w:p w14:paraId="01EF968E" w14:textId="77777777" w:rsidR="002B72BE" w:rsidRPr="002B72BE" w:rsidRDefault="002B72BE" w:rsidP="00427F73">
      <w:pPr>
        <w:pStyle w:val="2"/>
        <w:ind w:left="0"/>
        <w:jc w:val="both"/>
        <w:rPr>
          <w:sz w:val="28"/>
          <w:szCs w:val="28"/>
        </w:rPr>
      </w:pPr>
      <w:r w:rsidRPr="002B72BE">
        <w:rPr>
          <w:sz w:val="28"/>
          <w:szCs w:val="28"/>
        </w:rPr>
        <w:t>- по земельному налогу с организаций уменьшилась на 1,9 тыс. руб.;</w:t>
      </w:r>
    </w:p>
    <w:p w14:paraId="5F6F6A26" w14:textId="77777777" w:rsidR="002B72BE" w:rsidRPr="002B72BE" w:rsidRDefault="002B72BE" w:rsidP="00427F73">
      <w:pPr>
        <w:pStyle w:val="2"/>
        <w:ind w:left="0"/>
        <w:jc w:val="both"/>
        <w:rPr>
          <w:sz w:val="28"/>
          <w:szCs w:val="28"/>
        </w:rPr>
      </w:pPr>
      <w:r w:rsidRPr="002B72BE">
        <w:rPr>
          <w:sz w:val="28"/>
          <w:szCs w:val="28"/>
        </w:rPr>
        <w:t>- по земельному налогу с физических лиц уменьшилась на 28,7 тыс. руб.;</w:t>
      </w:r>
    </w:p>
    <w:p w14:paraId="49683A90" w14:textId="77688DF2" w:rsidR="00FC5F3D" w:rsidRPr="002B72BE" w:rsidRDefault="002B72BE" w:rsidP="00427F73">
      <w:pPr>
        <w:tabs>
          <w:tab w:val="left" w:pos="451"/>
        </w:tabs>
        <w:jc w:val="both"/>
        <w:rPr>
          <w:sz w:val="28"/>
          <w:szCs w:val="28"/>
        </w:rPr>
      </w:pPr>
      <w:r w:rsidRPr="002B72BE">
        <w:rPr>
          <w:sz w:val="28"/>
          <w:szCs w:val="28"/>
        </w:rPr>
        <w:t>- по налогу на доходы физических лиц увеличилась на 13,6 тыс. руб.</w:t>
      </w:r>
    </w:p>
    <w:p w14:paraId="6EA1A3E5" w14:textId="1CB20931" w:rsidR="002B72BE" w:rsidRPr="002B72BE" w:rsidRDefault="002B72BE" w:rsidP="00427F73">
      <w:pPr>
        <w:pStyle w:val="a3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2B72BE">
        <w:rPr>
          <w:rFonts w:ascii="Times New Roman" w:hAnsi="Times New Roman"/>
          <w:sz w:val="28"/>
          <w:szCs w:val="28"/>
        </w:rPr>
        <w:t>Межрайонная ИФНС России № 6 по Иркутской области в соответствии с Протоколом заседания Межведомственной комиссии Тулунского муниципального района по повышению доходной части и снижению недоимки бюджета Тулунского муниципального района, направляет списки плательщиков, имеющих задолженность по налогу на имущество физических лиц и земельному</w:t>
      </w:r>
      <w:r w:rsidR="00427F73">
        <w:rPr>
          <w:rFonts w:ascii="Times New Roman" w:hAnsi="Times New Roman"/>
          <w:sz w:val="28"/>
          <w:szCs w:val="28"/>
        </w:rPr>
        <w:t xml:space="preserve"> налогу по поселениям, что позволяет проводить мониторинг на местах</w:t>
      </w:r>
      <w:r w:rsidR="00631D97">
        <w:rPr>
          <w:rFonts w:ascii="Times New Roman" w:hAnsi="Times New Roman"/>
          <w:sz w:val="28"/>
          <w:szCs w:val="28"/>
        </w:rPr>
        <w:t xml:space="preserve">. В администрацию Писаревского сельского поселения </w:t>
      </w:r>
      <w:r w:rsidR="00631D97" w:rsidRPr="002B72BE">
        <w:rPr>
          <w:rFonts w:ascii="Times New Roman" w:hAnsi="Times New Roman"/>
          <w:sz w:val="28"/>
          <w:szCs w:val="28"/>
        </w:rPr>
        <w:t xml:space="preserve">такие списки </w:t>
      </w:r>
      <w:r w:rsidR="00631D97">
        <w:rPr>
          <w:rFonts w:ascii="Times New Roman" w:hAnsi="Times New Roman"/>
          <w:sz w:val="28"/>
          <w:szCs w:val="28"/>
        </w:rPr>
        <w:t>направляет</w:t>
      </w:r>
      <w:r w:rsidRPr="002B72BE">
        <w:rPr>
          <w:rFonts w:ascii="Times New Roman" w:hAnsi="Times New Roman"/>
          <w:sz w:val="28"/>
          <w:szCs w:val="28"/>
        </w:rPr>
        <w:t xml:space="preserve"> Коми</w:t>
      </w:r>
      <w:r w:rsidR="00631D97">
        <w:rPr>
          <w:rFonts w:ascii="Times New Roman" w:hAnsi="Times New Roman"/>
          <w:sz w:val="28"/>
          <w:szCs w:val="28"/>
        </w:rPr>
        <w:t xml:space="preserve">тет по финансам Тулунского муниципального района.  </w:t>
      </w:r>
    </w:p>
    <w:p w14:paraId="50EDF628" w14:textId="4805885E" w:rsidR="002B72BE" w:rsidRPr="002B72BE" w:rsidRDefault="00631D97" w:rsidP="00427F73">
      <w:pPr>
        <w:tabs>
          <w:tab w:val="left" w:pos="4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настоящее время</w:t>
      </w:r>
      <w:r w:rsidR="002B72BE" w:rsidRPr="002B72BE">
        <w:rPr>
          <w:sz w:val="28"/>
          <w:szCs w:val="28"/>
        </w:rPr>
        <w:t xml:space="preserve"> очень</w:t>
      </w:r>
      <w:r w:rsidR="002B72BE">
        <w:rPr>
          <w:sz w:val="28"/>
          <w:szCs w:val="28"/>
        </w:rPr>
        <w:t xml:space="preserve"> удобно использование приложения</w:t>
      </w:r>
      <w:r>
        <w:rPr>
          <w:sz w:val="28"/>
          <w:szCs w:val="28"/>
        </w:rPr>
        <w:t xml:space="preserve"> Госуслуги</w:t>
      </w:r>
      <w:r w:rsidR="002B72BE" w:rsidRPr="002B72BE">
        <w:rPr>
          <w:sz w:val="28"/>
          <w:szCs w:val="28"/>
        </w:rPr>
        <w:t>, чере</w:t>
      </w:r>
      <w:r>
        <w:rPr>
          <w:sz w:val="28"/>
          <w:szCs w:val="28"/>
        </w:rPr>
        <w:t>з которые можно оплатить налоги</w:t>
      </w:r>
      <w:r w:rsidR="002B72BE" w:rsidRPr="002B72BE">
        <w:rPr>
          <w:sz w:val="28"/>
          <w:szCs w:val="28"/>
        </w:rPr>
        <w:t>, также можно подключить налоговые уведомления. Если не</w:t>
      </w:r>
      <w:r>
        <w:rPr>
          <w:sz w:val="28"/>
          <w:szCs w:val="28"/>
        </w:rPr>
        <w:t>т возможности подключения к Гос</w:t>
      </w:r>
      <w:r w:rsidR="002B72BE" w:rsidRPr="002B72BE">
        <w:rPr>
          <w:sz w:val="28"/>
          <w:szCs w:val="28"/>
        </w:rPr>
        <w:t xml:space="preserve">услугам, </w:t>
      </w:r>
      <w:r>
        <w:rPr>
          <w:sz w:val="28"/>
          <w:szCs w:val="28"/>
        </w:rPr>
        <w:t>возможно</w:t>
      </w:r>
      <w:r w:rsidR="002B72BE" w:rsidRPr="002B72BE">
        <w:rPr>
          <w:sz w:val="28"/>
          <w:szCs w:val="28"/>
        </w:rPr>
        <w:t xml:space="preserve"> оформить письменное согласие в Налоговую инспекцию на </w:t>
      </w:r>
      <w:r w:rsidR="00427F73">
        <w:rPr>
          <w:sz w:val="28"/>
          <w:szCs w:val="28"/>
        </w:rPr>
        <w:t>информирование о наличии задолженности</w:t>
      </w:r>
      <w:r w:rsidR="002B72BE" w:rsidRPr="002B72BE">
        <w:rPr>
          <w:sz w:val="28"/>
          <w:szCs w:val="28"/>
        </w:rPr>
        <w:t xml:space="preserve"> через смс рассылки. Такая информацию доводил</w:t>
      </w:r>
      <w:r>
        <w:rPr>
          <w:sz w:val="28"/>
          <w:szCs w:val="28"/>
        </w:rPr>
        <w:t>ась до жителей через мессенжеры</w:t>
      </w:r>
      <w:r w:rsidR="002B72BE" w:rsidRPr="002B72BE">
        <w:rPr>
          <w:sz w:val="28"/>
          <w:szCs w:val="28"/>
        </w:rPr>
        <w:t>. Для снижения недоимки</w:t>
      </w:r>
      <w:r>
        <w:rPr>
          <w:sz w:val="28"/>
          <w:szCs w:val="28"/>
        </w:rPr>
        <w:t xml:space="preserve">, администрация планирует </w:t>
      </w:r>
      <w:r w:rsidR="002B72BE" w:rsidRPr="002B72BE">
        <w:rPr>
          <w:sz w:val="28"/>
          <w:szCs w:val="28"/>
        </w:rPr>
        <w:t>больше информировать налогоплатель</w:t>
      </w:r>
      <w:r>
        <w:rPr>
          <w:sz w:val="28"/>
          <w:szCs w:val="28"/>
        </w:rPr>
        <w:t xml:space="preserve">щиков об </w:t>
      </w:r>
      <w:r>
        <w:rPr>
          <w:sz w:val="28"/>
          <w:szCs w:val="28"/>
        </w:rPr>
        <w:lastRenderedPageBreak/>
        <w:t>уплате налогов в сроки</w:t>
      </w:r>
      <w:r w:rsidR="002B72BE" w:rsidRPr="002B72BE">
        <w:rPr>
          <w:sz w:val="28"/>
          <w:szCs w:val="28"/>
        </w:rPr>
        <w:t>, предусмотренные</w:t>
      </w:r>
      <w:r>
        <w:rPr>
          <w:sz w:val="28"/>
          <w:szCs w:val="28"/>
        </w:rPr>
        <w:t xml:space="preserve"> законодательством</w:t>
      </w:r>
      <w:r w:rsidR="002B72BE" w:rsidRPr="002B72BE">
        <w:rPr>
          <w:sz w:val="28"/>
          <w:szCs w:val="28"/>
        </w:rPr>
        <w:t>, о доступности пополнения Единого налогового счета и создания положительного сальдо на нем</w:t>
      </w:r>
      <w:r w:rsidR="00427F73">
        <w:rPr>
          <w:sz w:val="28"/>
          <w:szCs w:val="28"/>
        </w:rPr>
        <w:t>.</w:t>
      </w:r>
    </w:p>
    <w:sectPr w:rsidR="002B72BE" w:rsidRPr="002B72BE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5FC31" w14:textId="77777777" w:rsidR="0062099E" w:rsidRDefault="0062099E" w:rsidP="00514BD9">
      <w:r>
        <w:separator/>
      </w:r>
    </w:p>
  </w:endnote>
  <w:endnote w:type="continuationSeparator" w:id="0">
    <w:p w14:paraId="0CF43C14" w14:textId="77777777" w:rsidR="0062099E" w:rsidRDefault="0062099E" w:rsidP="0051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0E4CF" w14:textId="77777777" w:rsidR="0062099E" w:rsidRDefault="0062099E" w:rsidP="00514BD9">
      <w:r>
        <w:separator/>
      </w:r>
    </w:p>
  </w:footnote>
  <w:footnote w:type="continuationSeparator" w:id="0">
    <w:p w14:paraId="5520619D" w14:textId="77777777" w:rsidR="0062099E" w:rsidRDefault="0062099E" w:rsidP="0051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D7235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100D"/>
    <w:rsid w:val="00063355"/>
    <w:rsid w:val="000A33C8"/>
    <w:rsid w:val="000A730F"/>
    <w:rsid w:val="000C16C7"/>
    <w:rsid w:val="000F66C4"/>
    <w:rsid w:val="00106D8E"/>
    <w:rsid w:val="001123D4"/>
    <w:rsid w:val="00121351"/>
    <w:rsid w:val="0012290E"/>
    <w:rsid w:val="00155454"/>
    <w:rsid w:val="0016052F"/>
    <w:rsid w:val="00180EF5"/>
    <w:rsid w:val="001B4F39"/>
    <w:rsid w:val="001D26DB"/>
    <w:rsid w:val="002006E9"/>
    <w:rsid w:val="0025349D"/>
    <w:rsid w:val="00260C2A"/>
    <w:rsid w:val="00261649"/>
    <w:rsid w:val="00262C92"/>
    <w:rsid w:val="002B72BE"/>
    <w:rsid w:val="002B7695"/>
    <w:rsid w:val="00310A41"/>
    <w:rsid w:val="00314346"/>
    <w:rsid w:val="00331959"/>
    <w:rsid w:val="00344E62"/>
    <w:rsid w:val="00347EDC"/>
    <w:rsid w:val="003614B0"/>
    <w:rsid w:val="003A043B"/>
    <w:rsid w:val="003B0D08"/>
    <w:rsid w:val="003D3D31"/>
    <w:rsid w:val="004116C3"/>
    <w:rsid w:val="00413C25"/>
    <w:rsid w:val="00427F73"/>
    <w:rsid w:val="00437963"/>
    <w:rsid w:val="004932D1"/>
    <w:rsid w:val="004F0A50"/>
    <w:rsid w:val="00503003"/>
    <w:rsid w:val="00514BD9"/>
    <w:rsid w:val="005659B8"/>
    <w:rsid w:val="005B1076"/>
    <w:rsid w:val="005D7395"/>
    <w:rsid w:val="00610610"/>
    <w:rsid w:val="006108F2"/>
    <w:rsid w:val="0062099E"/>
    <w:rsid w:val="00631D97"/>
    <w:rsid w:val="00637A31"/>
    <w:rsid w:val="00690A7F"/>
    <w:rsid w:val="006B556D"/>
    <w:rsid w:val="0078735C"/>
    <w:rsid w:val="007B2245"/>
    <w:rsid w:val="007B5FAE"/>
    <w:rsid w:val="007D6D3A"/>
    <w:rsid w:val="008324F8"/>
    <w:rsid w:val="00851ACF"/>
    <w:rsid w:val="00855F32"/>
    <w:rsid w:val="008620E8"/>
    <w:rsid w:val="008C447A"/>
    <w:rsid w:val="008D41E9"/>
    <w:rsid w:val="008E6455"/>
    <w:rsid w:val="00917201"/>
    <w:rsid w:val="009220FC"/>
    <w:rsid w:val="009A48F3"/>
    <w:rsid w:val="009A7791"/>
    <w:rsid w:val="00A10057"/>
    <w:rsid w:val="00A44AB7"/>
    <w:rsid w:val="00A45A4D"/>
    <w:rsid w:val="00A46699"/>
    <w:rsid w:val="00A619E9"/>
    <w:rsid w:val="00AB3CD9"/>
    <w:rsid w:val="00AB40E0"/>
    <w:rsid w:val="00AE66D7"/>
    <w:rsid w:val="00B20764"/>
    <w:rsid w:val="00BA14CE"/>
    <w:rsid w:val="00C44E71"/>
    <w:rsid w:val="00C57C2E"/>
    <w:rsid w:val="00C66D39"/>
    <w:rsid w:val="00C738CF"/>
    <w:rsid w:val="00C77B7D"/>
    <w:rsid w:val="00CA585F"/>
    <w:rsid w:val="00CC33A8"/>
    <w:rsid w:val="00CD20BB"/>
    <w:rsid w:val="00CE5A32"/>
    <w:rsid w:val="00D261AB"/>
    <w:rsid w:val="00DA4423"/>
    <w:rsid w:val="00E002E0"/>
    <w:rsid w:val="00E05A22"/>
    <w:rsid w:val="00E70935"/>
    <w:rsid w:val="00E83785"/>
    <w:rsid w:val="00EA749A"/>
    <w:rsid w:val="00EB227A"/>
    <w:rsid w:val="00EF1E57"/>
    <w:rsid w:val="00F30753"/>
    <w:rsid w:val="00F50805"/>
    <w:rsid w:val="00F5525C"/>
    <w:rsid w:val="00F979AA"/>
    <w:rsid w:val="00FC5F3D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C8FF451D-B19D-45A4-879E-C76E391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525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525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2B72BE"/>
    <w:pPr>
      <w:overflowPunct/>
      <w:autoSpaceDE/>
      <w:autoSpaceDN/>
      <w:adjustRightInd/>
      <w:ind w:left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B72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28</cp:revision>
  <cp:lastPrinted>2023-10-10T01:29:00Z</cp:lastPrinted>
  <dcterms:created xsi:type="dcterms:W3CDTF">2022-04-11T02:56:00Z</dcterms:created>
  <dcterms:modified xsi:type="dcterms:W3CDTF">2023-10-10T01:55:00Z</dcterms:modified>
</cp:coreProperties>
</file>