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ИРКУТСКАЯ ОБЛАСТЬ</w:t>
      </w: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ТУЛУНСКИЙ РАЙОН</w:t>
      </w: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</w:t>
      </w: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Писаревского сельского поселения</w:t>
      </w: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EA4F9D" w:rsidRPr="006024C5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«</w:t>
      </w:r>
      <w:r w:rsidR="009E5A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26</w:t>
      </w: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</w:t>
      </w:r>
      <w:r w:rsidR="009E5A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ноября</w:t>
      </w: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202</w:t>
      </w:r>
      <w:r w:rsidR="00CE3D13"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г.                                                                 </w:t>
      </w:r>
      <w:r w:rsidR="009E5A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</w:t>
      </w: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№ </w:t>
      </w:r>
      <w:r w:rsidR="009E5A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25</w:t>
      </w:r>
      <w:r w:rsidR="003F428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bookmarkStart w:id="0" w:name="_GoBack"/>
      <w:bookmarkEnd w:id="0"/>
    </w:p>
    <w:p w:rsidR="00EA4F9D" w:rsidRPr="006024C5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6024C5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6024C5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EA4F9D" w:rsidRPr="006024C5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«О</w:t>
      </w:r>
      <w:r w:rsidR="00CE3D13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б изменении</w:t>
      </w:r>
      <w:r w:rsidR="00CB15A9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адрес</w:t>
      </w:r>
      <w:r w:rsidR="00CB15A9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ного </w:t>
      </w:r>
      <w:r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объект</w:t>
      </w:r>
      <w:r w:rsidR="00CB15A9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</w:t>
      </w:r>
    </w:p>
    <w:p w:rsidR="004E27C3" w:rsidRPr="006024C5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</w:t>
      </w:r>
      <w:r w:rsidR="004E27C3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изменения </w:t>
      </w:r>
    </w:p>
    <w:p w:rsidR="00EA4F9D" w:rsidRPr="006024C5" w:rsidRDefault="004E27C3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EA4F9D" w:rsidRPr="006024C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в ФИАС»</w:t>
      </w:r>
    </w:p>
    <w:p w:rsidR="00EA4F9D" w:rsidRPr="006024C5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6024C5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6024C5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6024C5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6024C5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6024C5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6024C5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6024C5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6024C5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6024C5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6024C5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E26DC3" w:rsidRPr="006024C5" w:rsidRDefault="007544DE" w:rsidP="006024C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</w:t>
      </w:r>
      <w:r w:rsidR="00E26DC3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 связи с допущением ошибки, изменить адресному</w:t>
      </w:r>
      <w:r w:rsidR="00EA4F9D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объект</w:t>
      </w:r>
      <w:r w:rsidR="00E26DC3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у </w:t>
      </w:r>
      <w:r w:rsidR="00EA4F9D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недвижимости</w:t>
      </w:r>
      <w:r w:rsid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</w:t>
      </w:r>
      <w:r w:rsidR="000E342E" w:rsidRPr="006024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9E5A2F" w:rsidRPr="00371DCF" w:rsidRDefault="00E26DC3" w:rsidP="006024C5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2D2F39"/>
          <w:shd w:val="clear" w:color="auto" w:fill="FFFFFF"/>
        </w:rPr>
      </w:pPr>
      <w:r w:rsidRPr="00E26DC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- </w:t>
      </w:r>
      <w:r w:rsidR="009E5A2F" w:rsidRPr="00371DCF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Уникальный номер в ГАР (ID FIAS) 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c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97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d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6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c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5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d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-9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bec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-477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f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-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b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0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ee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-27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e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8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bae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546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  <w:lang w:val="en-US"/>
        </w:rPr>
        <w:t>c</w:t>
      </w:r>
      <w:r w:rsidR="009E5A2F" w:rsidRPr="00371DCF">
        <w:rPr>
          <w:rFonts w:ascii="Times New Roman" w:hAnsi="Times New Roman" w:cs="Times New Roman"/>
          <w:color w:val="2D2F39"/>
          <w:sz w:val="28"/>
          <w:shd w:val="clear" w:color="auto" w:fill="FFFFFF"/>
        </w:rPr>
        <w:t>3</w:t>
      </w:r>
    </w:p>
    <w:p w:rsidR="00E26DC3" w:rsidRPr="00E26DC3" w:rsidRDefault="00E26DC3" w:rsidP="006024C5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71D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</w:t>
      </w:r>
      <w:r w:rsidR="009E5A2F" w:rsidRPr="00371D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23, квартира 4</w:t>
      </w:r>
      <w:r w:rsidR="00371DCF" w:rsidRPr="00371D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,</w:t>
      </w:r>
    </w:p>
    <w:p w:rsidR="00371DCF" w:rsidRPr="00371DCF" w:rsidRDefault="00E26DC3" w:rsidP="006024C5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</w:t>
      </w:r>
      <w:r w:rsidR="009E4AF2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кадастровы</w:t>
      </w: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</w:t>
      </w:r>
      <w:r w:rsidR="009E4AF2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номер</w:t>
      </w:r>
      <w:r w:rsid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 </w:t>
      </w:r>
      <w:r w:rsidRPr="006024C5">
        <w:rPr>
          <w:rFonts w:ascii="Times New Roman" w:hAnsi="Times New Roman" w:cs="Times New Roman"/>
          <w:sz w:val="26"/>
          <w:szCs w:val="26"/>
        </w:rPr>
        <w:t>38:15:</w:t>
      </w:r>
      <w:r w:rsidR="009E5A2F">
        <w:rPr>
          <w:rFonts w:ascii="Times New Roman" w:hAnsi="Times New Roman" w:cs="Times New Roman"/>
          <w:sz w:val="26"/>
          <w:szCs w:val="26"/>
        </w:rPr>
        <w:t>220101:1070</w:t>
      </w:r>
      <w:r w:rsidRPr="006024C5">
        <w:rPr>
          <w:rFonts w:ascii="Times New Roman" w:hAnsi="Times New Roman" w:cs="Times New Roman"/>
          <w:sz w:val="26"/>
          <w:szCs w:val="26"/>
        </w:rPr>
        <w:t xml:space="preserve"> на </w:t>
      </w:r>
      <w:r w:rsidR="009E5A2F" w:rsidRPr="006024C5">
        <w:rPr>
          <w:rFonts w:ascii="Times New Roman" w:hAnsi="Times New Roman" w:cs="Times New Roman"/>
          <w:sz w:val="26"/>
          <w:szCs w:val="26"/>
        </w:rPr>
        <w:t>38:15:</w:t>
      </w:r>
      <w:r w:rsidR="009E5A2F">
        <w:rPr>
          <w:rFonts w:ascii="Times New Roman" w:hAnsi="Times New Roman" w:cs="Times New Roman"/>
          <w:sz w:val="26"/>
          <w:szCs w:val="26"/>
        </w:rPr>
        <w:t>000000:1070</w:t>
      </w:r>
      <w:r w:rsidR="009E5A2F" w:rsidRPr="006024C5">
        <w:rPr>
          <w:rFonts w:ascii="Times New Roman" w:hAnsi="Times New Roman" w:cs="Times New Roman"/>
          <w:sz w:val="26"/>
          <w:szCs w:val="26"/>
        </w:rPr>
        <w:t xml:space="preserve"> </w:t>
      </w:r>
      <w:r w:rsidR="006024C5"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 внести изменения в ФИАС</w:t>
      </w:r>
      <w:r w:rsid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EA4F9D" w:rsidRPr="006024C5" w:rsidRDefault="00EA4F9D" w:rsidP="006024C5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2. </w:t>
      </w:r>
      <w:r w:rsidRPr="006024C5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Default="00EA4F9D" w:rsidP="006024C5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24C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>3.  Контроль за исполнением данного распоряжения оставляю за собой.</w:t>
      </w:r>
    </w:p>
    <w:p w:rsidR="006024C5" w:rsidRDefault="006024C5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024C5" w:rsidRDefault="006024C5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024C5" w:rsidRPr="006024C5" w:rsidRDefault="006024C5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Глава Писаревского сельского поселения                         И.Г. Гильдебрант</w:t>
      </w:r>
    </w:p>
    <w:p w:rsidR="00957DF9" w:rsidRDefault="00957DF9" w:rsidP="00EA4F9D">
      <w:pPr>
        <w:tabs>
          <w:tab w:val="left" w:pos="1418"/>
        </w:tabs>
        <w:ind w:firstLine="3686"/>
      </w:pPr>
    </w:p>
    <w:sectPr w:rsidR="00957DF9" w:rsidSect="000E342E">
      <w:pgSz w:w="11909" w:h="16834"/>
      <w:pgMar w:top="426" w:right="850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84" w:rsidRDefault="001A3E84">
      <w:r>
        <w:separator/>
      </w:r>
    </w:p>
  </w:endnote>
  <w:endnote w:type="continuationSeparator" w:id="0">
    <w:p w:rsidR="001A3E84" w:rsidRDefault="001A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84" w:rsidRDefault="001A3E84"/>
  </w:footnote>
  <w:footnote w:type="continuationSeparator" w:id="0">
    <w:p w:rsidR="001A3E84" w:rsidRDefault="001A3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1C67A44"/>
    <w:multiLevelType w:val="hybridMultilevel"/>
    <w:tmpl w:val="A7B8CAA0"/>
    <w:lvl w:ilvl="0" w:tplc="E5FA64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03808"/>
    <w:rsid w:val="00033CFC"/>
    <w:rsid w:val="000379F2"/>
    <w:rsid w:val="0007728B"/>
    <w:rsid w:val="000E342E"/>
    <w:rsid w:val="00111693"/>
    <w:rsid w:val="001A3E84"/>
    <w:rsid w:val="002A755A"/>
    <w:rsid w:val="0035418E"/>
    <w:rsid w:val="00371DCF"/>
    <w:rsid w:val="003912FB"/>
    <w:rsid w:val="003E1E38"/>
    <w:rsid w:val="003F428A"/>
    <w:rsid w:val="004E27C3"/>
    <w:rsid w:val="00533FCB"/>
    <w:rsid w:val="005B3F93"/>
    <w:rsid w:val="005C0EB4"/>
    <w:rsid w:val="005D7C49"/>
    <w:rsid w:val="005E29E1"/>
    <w:rsid w:val="005F3CC5"/>
    <w:rsid w:val="006024C5"/>
    <w:rsid w:val="00646291"/>
    <w:rsid w:val="00711A31"/>
    <w:rsid w:val="00737C76"/>
    <w:rsid w:val="00753CD1"/>
    <w:rsid w:val="007544DE"/>
    <w:rsid w:val="007C0D6D"/>
    <w:rsid w:val="008D5FA7"/>
    <w:rsid w:val="008E170D"/>
    <w:rsid w:val="00957DF9"/>
    <w:rsid w:val="00990AC2"/>
    <w:rsid w:val="009E4AF2"/>
    <w:rsid w:val="009E5A2F"/>
    <w:rsid w:val="00A30AA7"/>
    <w:rsid w:val="00C76AEA"/>
    <w:rsid w:val="00CB15A9"/>
    <w:rsid w:val="00CE3D13"/>
    <w:rsid w:val="00E26DC3"/>
    <w:rsid w:val="00E35AF9"/>
    <w:rsid w:val="00EA4F9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5262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2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2024-11-26T07:15:00Z</cp:lastPrinted>
  <dcterms:created xsi:type="dcterms:W3CDTF">2024-11-26T07:22:00Z</dcterms:created>
  <dcterms:modified xsi:type="dcterms:W3CDTF">2024-11-26T08:19:00Z</dcterms:modified>
</cp:coreProperties>
</file>