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0E70EC">
        <w:rPr>
          <w:rFonts w:ascii="Times New Roman" w:hAnsi="Times New Roman" w:cs="Times New Roman"/>
          <w:b/>
          <w:bCs/>
          <w:spacing w:val="20"/>
          <w:sz w:val="28"/>
          <w:szCs w:val="28"/>
        </w:rPr>
        <w:t>17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DB7240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DB5209">
        <w:rPr>
          <w:rFonts w:ascii="Times New Roman" w:hAnsi="Times New Roman" w:cs="Times New Roman"/>
          <w:b/>
          <w:bCs/>
          <w:spacing w:val="20"/>
          <w:sz w:val="28"/>
          <w:szCs w:val="28"/>
        </w:rPr>
        <w:t>апреля</w:t>
      </w:r>
      <w:r w:rsidR="005318AE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460EFB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2023</w:t>
      </w:r>
      <w:proofErr w:type="gramEnd"/>
      <w:r w:rsidR="0001344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E6538E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</w:t>
      </w:r>
      <w:r w:rsidR="00EA50B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</w:t>
      </w:r>
      <w:r w:rsidR="005318AE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D07CDF" w:rsidRPr="00E6538E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0E70EC">
        <w:rPr>
          <w:rFonts w:ascii="Times New Roman" w:hAnsi="Times New Roman" w:cs="Times New Roman"/>
          <w:b/>
          <w:spacing w:val="20"/>
          <w:sz w:val="28"/>
          <w:szCs w:val="28"/>
        </w:rPr>
        <w:t>106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BB6504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</w:t>
      </w:r>
      <w:r w:rsidRPr="00BB6504">
        <w:rPr>
          <w:rFonts w:ascii="Times New Roman" w:hAnsi="Times New Roman"/>
          <w:sz w:val="28"/>
          <w:szCs w:val="28"/>
        </w:rPr>
        <w:t>Писаревского сельского поселения № 165 от 06 .11. 2020г.</w:t>
      </w:r>
      <w:r w:rsidR="00124546" w:rsidRPr="00BB6504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BB65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BB6504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BB6504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BB6504">
        <w:rPr>
          <w:rFonts w:ascii="Times New Roman" w:hAnsi="Times New Roman"/>
          <w:sz w:val="28"/>
          <w:szCs w:val="28"/>
        </w:rPr>
        <w:t xml:space="preserve"> № 84,</w:t>
      </w:r>
      <w:r w:rsidR="00124546" w:rsidRPr="00BB6504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BB6504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BB6504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BB6504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BB6504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BB6504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BB6504">
        <w:rPr>
          <w:rFonts w:ascii="Times New Roman" w:hAnsi="Times New Roman"/>
          <w:bCs/>
          <w:sz w:val="28"/>
          <w:szCs w:val="28"/>
        </w:rPr>
        <w:t>, от 24.01.2022г. № 11</w:t>
      </w:r>
      <w:r w:rsidR="0039205E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BB6504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BB6504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BB6504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BB6504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BB6504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BB6504">
        <w:rPr>
          <w:rFonts w:ascii="Times New Roman" w:hAnsi="Times New Roman"/>
          <w:bCs/>
          <w:sz w:val="28"/>
          <w:szCs w:val="28"/>
        </w:rPr>
        <w:t>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>
        <w:rPr>
          <w:rFonts w:ascii="Times New Roman" w:hAnsi="Times New Roman"/>
          <w:bCs/>
          <w:sz w:val="28"/>
          <w:szCs w:val="28"/>
        </w:rPr>
        <w:t>0</w:t>
      </w:r>
      <w:r w:rsidR="000556F8" w:rsidRPr="00BB6504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>
        <w:rPr>
          <w:rFonts w:ascii="Times New Roman" w:hAnsi="Times New Roman"/>
          <w:bCs/>
          <w:sz w:val="28"/>
          <w:szCs w:val="28"/>
        </w:rPr>
        <w:t>177-А</w:t>
      </w:r>
      <w:r w:rsidR="00146094">
        <w:rPr>
          <w:rFonts w:ascii="Times New Roman" w:hAnsi="Times New Roman"/>
          <w:bCs/>
          <w:sz w:val="28"/>
          <w:szCs w:val="28"/>
        </w:rPr>
        <w:t xml:space="preserve">, </w:t>
      </w:r>
      <w:r w:rsidR="0039205E">
        <w:rPr>
          <w:rFonts w:ascii="Times New Roman" w:hAnsi="Times New Roman"/>
          <w:bCs/>
          <w:sz w:val="28"/>
          <w:szCs w:val="28"/>
        </w:rPr>
        <w:t xml:space="preserve">от </w:t>
      </w:r>
      <w:r w:rsidR="00146094">
        <w:rPr>
          <w:rFonts w:ascii="Times New Roman" w:hAnsi="Times New Roman"/>
          <w:bCs/>
          <w:sz w:val="28"/>
          <w:szCs w:val="28"/>
        </w:rPr>
        <w:t>25.11.2022 № 194,</w:t>
      </w:r>
      <w:r w:rsidR="0039205E">
        <w:rPr>
          <w:rFonts w:ascii="Times New Roman" w:hAnsi="Times New Roman"/>
          <w:bCs/>
          <w:sz w:val="28"/>
          <w:szCs w:val="28"/>
        </w:rPr>
        <w:t xml:space="preserve"> от</w:t>
      </w:r>
      <w:r w:rsidR="00146094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>
        <w:rPr>
          <w:rFonts w:ascii="Times New Roman" w:hAnsi="Times New Roman"/>
          <w:bCs/>
          <w:sz w:val="28"/>
          <w:szCs w:val="28"/>
        </w:rPr>
        <w:t>,</w:t>
      </w:r>
      <w:r w:rsidR="009E04C4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>
        <w:rPr>
          <w:rFonts w:ascii="Times New Roman" w:hAnsi="Times New Roman"/>
          <w:bCs/>
          <w:sz w:val="28"/>
          <w:szCs w:val="28"/>
        </w:rPr>
        <w:t xml:space="preserve"> от 2</w:t>
      </w:r>
      <w:r w:rsidR="001D2FC0">
        <w:rPr>
          <w:rFonts w:ascii="Times New Roman" w:hAnsi="Times New Roman"/>
          <w:bCs/>
          <w:sz w:val="28"/>
          <w:szCs w:val="28"/>
        </w:rPr>
        <w:t>6</w:t>
      </w:r>
      <w:r w:rsidR="0001344F">
        <w:rPr>
          <w:rFonts w:ascii="Times New Roman" w:hAnsi="Times New Roman"/>
          <w:bCs/>
          <w:sz w:val="28"/>
          <w:szCs w:val="28"/>
        </w:rPr>
        <w:t>.12.2022 № 215</w:t>
      </w:r>
      <w:r w:rsidR="007B46DA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>.2023 № А 1,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7B46DA" w:rsidRPr="00131490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131490">
        <w:rPr>
          <w:rFonts w:ascii="Times New Roman" w:hAnsi="Times New Roman"/>
          <w:bCs/>
          <w:sz w:val="28"/>
          <w:szCs w:val="28"/>
        </w:rPr>
        <w:t>10</w:t>
      </w:r>
      <w:r w:rsidR="007B46DA" w:rsidRPr="00131490">
        <w:rPr>
          <w:rFonts w:ascii="Times New Roman" w:hAnsi="Times New Roman"/>
          <w:bCs/>
          <w:sz w:val="28"/>
          <w:szCs w:val="28"/>
        </w:rPr>
        <w:t>.01</w:t>
      </w:r>
      <w:r w:rsidR="007B46DA">
        <w:rPr>
          <w:rFonts w:ascii="Times New Roman" w:hAnsi="Times New Roman"/>
          <w:bCs/>
          <w:sz w:val="28"/>
          <w:szCs w:val="28"/>
        </w:rPr>
        <w:t>.2023 № 1</w:t>
      </w:r>
      <w:r w:rsidR="006108A1">
        <w:rPr>
          <w:rFonts w:ascii="Times New Roman" w:hAnsi="Times New Roman"/>
          <w:bCs/>
          <w:sz w:val="28"/>
          <w:szCs w:val="28"/>
        </w:rPr>
        <w:t>-</w:t>
      </w:r>
      <w:r w:rsidR="007B46DA">
        <w:rPr>
          <w:rFonts w:ascii="Times New Roman" w:hAnsi="Times New Roman"/>
          <w:bCs/>
          <w:sz w:val="28"/>
          <w:szCs w:val="28"/>
        </w:rPr>
        <w:t>А</w:t>
      </w:r>
      <w:r w:rsidR="006108A1">
        <w:rPr>
          <w:rFonts w:ascii="Times New Roman" w:hAnsi="Times New Roman"/>
          <w:bCs/>
          <w:sz w:val="28"/>
          <w:szCs w:val="28"/>
        </w:rPr>
        <w:t xml:space="preserve">, </w:t>
      </w:r>
      <w:r w:rsidR="00861FF2">
        <w:rPr>
          <w:rFonts w:ascii="Times New Roman" w:hAnsi="Times New Roman"/>
          <w:bCs/>
          <w:sz w:val="28"/>
          <w:szCs w:val="28"/>
        </w:rPr>
        <w:t xml:space="preserve">от </w:t>
      </w:r>
      <w:r w:rsidR="006108A1">
        <w:rPr>
          <w:rFonts w:ascii="Times New Roman" w:hAnsi="Times New Roman"/>
          <w:bCs/>
          <w:sz w:val="28"/>
          <w:szCs w:val="28"/>
        </w:rPr>
        <w:t>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0E70EC">
        <w:rPr>
          <w:rFonts w:ascii="Times New Roman" w:hAnsi="Times New Roman"/>
          <w:bCs/>
          <w:sz w:val="28"/>
          <w:szCs w:val="28"/>
        </w:rPr>
        <w:t>, от 10.04.2023 № 91А</w:t>
      </w:r>
      <w:r w:rsidR="00124546" w:rsidRPr="00BB6504">
        <w:rPr>
          <w:rFonts w:ascii="Times New Roman" w:hAnsi="Times New Roman"/>
          <w:sz w:val="28"/>
          <w:szCs w:val="28"/>
        </w:rPr>
        <w:t>)</w:t>
      </w:r>
    </w:p>
    <w:p w:rsidR="00D07CDF" w:rsidRPr="00BB6504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BB6504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B6504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BB6504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BB6504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BB6504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BB6504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BB6504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50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504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>
        <w:rPr>
          <w:rFonts w:ascii="Times New Roman" w:hAnsi="Times New Roman"/>
          <w:sz w:val="28"/>
          <w:szCs w:val="28"/>
        </w:rPr>
        <w:t xml:space="preserve">с изменениями от 11.01.2021г. </w:t>
      </w:r>
      <w:r w:rsidR="006108A1">
        <w:rPr>
          <w:rFonts w:ascii="Times New Roman" w:hAnsi="Times New Roman"/>
          <w:sz w:val="28"/>
          <w:szCs w:val="28"/>
        </w:rPr>
        <w:lastRenderedPageBreak/>
        <w:t>№2, от 22.01.2021г. № 6, от 09.02.2021г. №12, от 22.03.2021г. №23, от 05.04.2021г.№ 29, от 12.04.2021г. № 31-А,</w:t>
      </w:r>
      <w:r w:rsidR="006108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>
        <w:rPr>
          <w:rFonts w:ascii="Times New Roman" w:hAnsi="Times New Roman"/>
          <w:spacing w:val="20"/>
          <w:sz w:val="28"/>
          <w:szCs w:val="28"/>
        </w:rPr>
        <w:t>,</w:t>
      </w:r>
      <w:r w:rsidR="006108A1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>
        <w:rPr>
          <w:rFonts w:ascii="Times New Roman" w:hAnsi="Times New Roman"/>
          <w:sz w:val="28"/>
          <w:szCs w:val="28"/>
        </w:rPr>
        <w:t xml:space="preserve"> № 84,</w:t>
      </w:r>
      <w:r w:rsidR="006108A1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131490">
        <w:rPr>
          <w:rFonts w:ascii="Times New Roman" w:hAnsi="Times New Roman"/>
          <w:bCs/>
          <w:sz w:val="28"/>
          <w:szCs w:val="28"/>
        </w:rPr>
        <w:t xml:space="preserve"> </w:t>
      </w:r>
      <w:r w:rsidR="00F06ABB">
        <w:rPr>
          <w:rFonts w:ascii="Times New Roman" w:hAnsi="Times New Roman"/>
          <w:bCs/>
          <w:sz w:val="28"/>
          <w:szCs w:val="28"/>
        </w:rPr>
        <w:t>09</w:t>
      </w:r>
      <w:r w:rsidR="00F06ABB" w:rsidRPr="00131490">
        <w:rPr>
          <w:rFonts w:ascii="Times New Roman" w:hAnsi="Times New Roman"/>
          <w:bCs/>
          <w:sz w:val="28"/>
          <w:szCs w:val="28"/>
        </w:rPr>
        <w:t>.01</w:t>
      </w:r>
      <w:r w:rsidR="00F06ABB">
        <w:rPr>
          <w:rFonts w:ascii="Times New Roman" w:hAnsi="Times New Roman"/>
          <w:bCs/>
          <w:sz w:val="28"/>
          <w:szCs w:val="28"/>
        </w:rPr>
        <w:t xml:space="preserve">.2023 № А 1, от </w:t>
      </w:r>
      <w:r w:rsidR="006108A1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>
        <w:rPr>
          <w:rFonts w:ascii="Times New Roman" w:hAnsi="Times New Roman"/>
          <w:bCs/>
          <w:sz w:val="28"/>
          <w:szCs w:val="28"/>
        </w:rPr>
        <w:t>, от 10.02.2023 № 33</w:t>
      </w:r>
      <w:r w:rsidR="00BB5465">
        <w:rPr>
          <w:rFonts w:ascii="Times New Roman" w:hAnsi="Times New Roman"/>
          <w:bCs/>
          <w:sz w:val="28"/>
          <w:szCs w:val="28"/>
        </w:rPr>
        <w:t>, от 10.03.2023 № 68</w:t>
      </w:r>
      <w:r w:rsidR="00DB5209">
        <w:rPr>
          <w:rFonts w:ascii="Times New Roman" w:hAnsi="Times New Roman"/>
          <w:bCs/>
          <w:sz w:val="28"/>
          <w:szCs w:val="28"/>
        </w:rPr>
        <w:t>, от 30.03.2023 № 84</w:t>
      </w:r>
      <w:r w:rsidR="000E70EC">
        <w:rPr>
          <w:rFonts w:ascii="Times New Roman" w:hAnsi="Times New Roman"/>
          <w:bCs/>
          <w:sz w:val="28"/>
          <w:szCs w:val="28"/>
        </w:rPr>
        <w:t>, от 10.04.2023 № 91А</w:t>
      </w:r>
      <w:r w:rsidR="00861FF2" w:rsidRPr="00BB6504">
        <w:rPr>
          <w:rFonts w:ascii="Times New Roman" w:hAnsi="Times New Roman"/>
          <w:sz w:val="28"/>
          <w:szCs w:val="28"/>
        </w:rPr>
        <w:t>)</w:t>
      </w:r>
      <w:r w:rsidRPr="00BB6504">
        <w:rPr>
          <w:rFonts w:ascii="Times New Roman" w:hAnsi="Times New Roman"/>
          <w:sz w:val="28"/>
          <w:szCs w:val="28"/>
        </w:rPr>
        <w:t xml:space="preserve"> </w:t>
      </w:r>
      <w:r w:rsidRPr="00BB6504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1E7F67" w:rsidRDefault="001E7F67" w:rsidP="000E70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E70E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Подпрограммы «</w:t>
      </w:r>
      <w:r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B7599" w:rsidTr="00DB75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B7599" w:rsidRDefault="008C03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16 18</w:t>
            </w:r>
            <w:r w:rsidR="00DD05C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,9</w:t>
            </w:r>
            <w:r w:rsidR="00DB7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599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DB75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4 34</w:t>
            </w:r>
            <w:r w:rsidR="00DD05C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C035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B7599" w:rsidRDefault="008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12 84</w:t>
            </w:r>
            <w:r w:rsidR="00DD05C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B75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B7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59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DD05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B7599" w:rsidRDefault="00DB75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B7599" w:rsidRDefault="00DB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0,0 тыс. руб.;</w:t>
            </w:r>
          </w:p>
          <w:p w:rsidR="00DB7599" w:rsidRDefault="00DB759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744B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8744B">
        <w:rPr>
          <w:rFonts w:ascii="Times New Roman" w:eastAsia="Calibri" w:hAnsi="Times New Roman" w:cs="Times New Roman"/>
          <w:sz w:val="28"/>
          <w:szCs w:val="28"/>
        </w:rPr>
        <w:t xml:space="preserve"> Строку </w:t>
      </w:r>
      <w:r w:rsidRPr="004874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«Ресурсное обеспечение подпрограммы» паспорта Подпрограммы </w:t>
      </w:r>
      <w:r w:rsidRPr="00487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744B">
        <w:rPr>
          <w:rFonts w:ascii="Times New Roman" w:hAnsi="Times New Roman" w:cs="Times New Roman"/>
          <w:sz w:val="28"/>
          <w:szCs w:val="28"/>
        </w:rPr>
        <w:t xml:space="preserve">Развитие сферы культуры и спорта на территории сельского поселения на 2021-2025 гг.» </w:t>
      </w:r>
      <w:r w:rsidRPr="0048744B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0E70EC" w:rsidRPr="0048744B" w:rsidTr="002F7525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E70EC" w:rsidRPr="0048744B" w:rsidRDefault="000E70EC" w:rsidP="002F7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121 532,3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12 406,2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E70EC" w:rsidRPr="0048744B" w:rsidRDefault="000E70EC" w:rsidP="002F7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33 9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,1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8 57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E70EC" w:rsidRPr="0048744B" w:rsidRDefault="000E70EC" w:rsidP="002F75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87 083,2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3 834,3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Pr="00487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E70EC" w:rsidRPr="0048744B" w:rsidRDefault="000E70EC" w:rsidP="002F7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E70EC" w:rsidRPr="0048744B" w:rsidRDefault="000E70EC" w:rsidP="002F752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0E70EC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46DA" w:rsidRDefault="007B46DA" w:rsidP="001E7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D05C7">
        <w:rPr>
          <w:rFonts w:ascii="Times New Roman" w:eastAsia="Calibri" w:hAnsi="Times New Roman" w:cs="Times New Roman"/>
          <w:sz w:val="28"/>
          <w:szCs w:val="28"/>
        </w:rPr>
        <w:t>1.</w:t>
      </w:r>
      <w:r w:rsidR="00DB7599" w:rsidRPr="00DD05C7">
        <w:rPr>
          <w:rFonts w:ascii="Times New Roman" w:eastAsia="Calibri" w:hAnsi="Times New Roman" w:cs="Times New Roman"/>
          <w:sz w:val="28"/>
          <w:szCs w:val="28"/>
        </w:rPr>
        <w:t>3</w:t>
      </w:r>
      <w:r w:rsidRPr="00DD05C7">
        <w:rPr>
          <w:rFonts w:ascii="Times New Roman" w:eastAsia="Calibri" w:hAnsi="Times New Roman" w:cs="Times New Roman"/>
          <w:sz w:val="28"/>
          <w:szCs w:val="28"/>
        </w:rPr>
        <w:t xml:space="preserve">. Приложения 3, 4, </w:t>
      </w:r>
      <w:r w:rsidR="00DB7599" w:rsidRPr="00DD05C7">
        <w:rPr>
          <w:rFonts w:ascii="Times New Roman" w:eastAsia="Calibri" w:hAnsi="Times New Roman" w:cs="Times New Roman"/>
          <w:sz w:val="28"/>
          <w:szCs w:val="28"/>
        </w:rPr>
        <w:t>7</w:t>
      </w:r>
      <w:r w:rsidR="00DD05C7" w:rsidRPr="00DD05C7">
        <w:rPr>
          <w:rFonts w:ascii="Times New Roman" w:eastAsia="Calibri" w:hAnsi="Times New Roman" w:cs="Times New Roman"/>
          <w:sz w:val="28"/>
          <w:szCs w:val="28"/>
        </w:rPr>
        <w:t>, 10</w:t>
      </w:r>
      <w:r w:rsidR="00DB7599" w:rsidRPr="00DD0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5C7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854CAD" w:rsidRDefault="00854CAD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504F" w:rsidRPr="0071504F" w:rsidRDefault="001D5C2D" w:rsidP="00761A1A">
      <w:pPr>
        <w:pStyle w:val="ConsPlusNonformat"/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B5B8A"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 w:rsidR="008B5B8A"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71504F" w:rsidRDefault="0071504F" w:rsidP="0071504F">
      <w:pPr>
        <w:rPr>
          <w:lang w:eastAsia="ru-RU"/>
        </w:rPr>
      </w:pPr>
    </w:p>
    <w:p w:rsidR="00B0585A" w:rsidRPr="0071504F" w:rsidRDefault="00B0585A" w:rsidP="0071504F">
      <w:pPr>
        <w:tabs>
          <w:tab w:val="left" w:pos="5925"/>
        </w:tabs>
        <w:rPr>
          <w:lang w:eastAsia="ru-RU"/>
        </w:rPr>
        <w:sectPr w:rsidR="00B0585A" w:rsidRPr="0071504F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программе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05C91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05C9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сельского поселения на 2021-2025 </w:t>
      </w:r>
      <w:proofErr w:type="spellStart"/>
      <w:r w:rsidRPr="00805C91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805C9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805C91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C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2663"/>
        <w:gridCol w:w="2148"/>
        <w:gridCol w:w="2353"/>
        <w:gridCol w:w="1322"/>
        <w:gridCol w:w="1263"/>
        <w:gridCol w:w="1196"/>
        <w:gridCol w:w="1319"/>
        <w:gridCol w:w="1203"/>
        <w:gridCol w:w="1412"/>
      </w:tblGrid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28 191,9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197 909,0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102 888,3</w:t>
            </w:r>
          </w:p>
        </w:tc>
      </w:tr>
      <w:tr w:rsidR="000E70EC" w:rsidRPr="000E70EC" w:rsidTr="000E70EC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0E70EC" w:rsidRPr="000E70EC" w:rsidTr="000E70EC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0E70EC" w:rsidRPr="000E70EC" w:rsidTr="000E70EC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0E70EC" w:rsidRPr="000E70EC" w:rsidTr="000E70EC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11 217,7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58 058,1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сельского поселения и администрации сельского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10 782,8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55 316,2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6 614,0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35 639,6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6 179,1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32 897,7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E70EC" w:rsidRPr="000E70EC" w:rsidTr="000E70EC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0E70EC" w:rsidRPr="000E70EC" w:rsidTr="000E70EC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0E70EC" w:rsidRPr="000E70EC" w:rsidTr="000E70EC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0E70EC" w:rsidRPr="000E70EC" w:rsidTr="000E70EC">
        <w:trPr>
          <w:trHeight w:val="108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16 188,9</w:t>
            </w:r>
          </w:p>
        </w:tc>
      </w:tr>
      <w:tr w:rsidR="000E70EC" w:rsidRPr="000E70EC" w:rsidTr="000E70EC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2 431,7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12 848,0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2 158,0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3 585,2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1 669,9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75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32 030,6</w:t>
            </w:r>
          </w:p>
        </w:tc>
      </w:tr>
      <w:tr w:rsidR="000E70EC" w:rsidRPr="000E70EC" w:rsidTr="000E70EC">
        <w:trPr>
          <w:trHeight w:val="75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75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0E70EC" w:rsidRPr="000E70EC" w:rsidTr="000E70EC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"Снос" (демонтаж) поврежденных зданий, сооружений и организация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очистки территорий от крупногабаритных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0E70EC" w:rsidRPr="000E70EC" w:rsidTr="000E70EC">
        <w:trPr>
          <w:trHeight w:val="108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и правонарушений на территории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121 532,3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33 967,1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31 350,7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30 868,7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0E70EC" w:rsidRPr="000E70EC" w:rsidTr="000E70EC">
        <w:trPr>
          <w:trHeight w:val="529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582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57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198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6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3563,6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87768,1</w:t>
            </w:r>
          </w:p>
        </w:tc>
      </w:tr>
      <w:tr w:rsidR="000E70EC" w:rsidRPr="000E70EC" w:rsidTr="000E70EC">
        <w:trPr>
          <w:trHeight w:val="55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</w:t>
            </w: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2705,8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15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769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0E70EC" w:rsidRPr="000E70EC" w:rsidTr="000E70EC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76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0E70EC" w:rsidRPr="000E70EC" w:rsidTr="000E70EC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76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0E70EC" w:rsidRPr="000E70EC" w:rsidTr="000E70EC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1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94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1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</w:t>
            </w: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занятия земельных участков»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63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E70EC" w:rsidRPr="000E70EC" w:rsidTr="000E70EC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EC" w:rsidRPr="000E70EC" w:rsidRDefault="000E70EC" w:rsidP="000E7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0EC" w:rsidRPr="000E70EC" w:rsidRDefault="000E70EC" w:rsidP="000E7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7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Pr="0071504F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392FF4" w:rsidRDefault="00392FF4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6627A6" w:rsidRPr="00EC2B70" w:rsidRDefault="006627A6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055D6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552" w:type="dxa"/>
        <w:tblInd w:w="113" w:type="dxa"/>
        <w:tblLook w:val="04A0" w:firstRow="1" w:lastRow="0" w:firstColumn="1" w:lastColumn="0" w:noHBand="0" w:noVBand="1"/>
      </w:tblPr>
      <w:tblGrid>
        <w:gridCol w:w="2663"/>
        <w:gridCol w:w="2148"/>
        <w:gridCol w:w="2353"/>
        <w:gridCol w:w="1305"/>
        <w:gridCol w:w="1247"/>
        <w:gridCol w:w="1246"/>
        <w:gridCol w:w="1247"/>
        <w:gridCol w:w="1247"/>
        <w:gridCol w:w="1461"/>
      </w:tblGrid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28 191,9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197 909,0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102 888,3</w:t>
            </w:r>
          </w:p>
        </w:tc>
      </w:tr>
      <w:tr w:rsidR="006627A6" w:rsidRPr="006627A6" w:rsidTr="006627A6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6627A6" w:rsidRPr="006627A6" w:rsidTr="006627A6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6627A6" w:rsidRPr="006627A6" w:rsidTr="006627A6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627A6" w:rsidRPr="006627A6" w:rsidTr="006627A6">
        <w:trPr>
          <w:trHeight w:val="112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сельского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11 217,7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58 058,1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главы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и администрации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10 782,8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55 316,2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6 614,0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35 639,6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32 897,7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6627A6" w:rsidRPr="006627A6" w:rsidTr="006627A6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6627A6" w:rsidRPr="006627A6" w:rsidTr="006627A6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116,0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627A6" w:rsidRPr="006627A6" w:rsidTr="006627A6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1.6.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21 617,2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6627A6" w:rsidRPr="006627A6" w:rsidTr="006627A6">
        <w:trPr>
          <w:trHeight w:val="108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 в управлении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16 188,9</w:t>
            </w:r>
          </w:p>
        </w:tc>
      </w:tr>
      <w:tr w:rsidR="006627A6" w:rsidRPr="006627A6" w:rsidTr="006627A6">
        <w:trPr>
          <w:trHeight w:val="72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12 848,0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11 341,0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10 651,2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3 585,2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1 669,9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75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32 030,6</w:t>
            </w:r>
          </w:p>
        </w:tc>
      </w:tr>
      <w:tr w:rsidR="006627A6" w:rsidRPr="006627A6" w:rsidTr="006627A6">
        <w:trPr>
          <w:trHeight w:val="75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75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Писаревского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6627A6" w:rsidRPr="006627A6" w:rsidTr="006627A6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6627A6" w:rsidRPr="006627A6" w:rsidTr="006627A6">
        <w:trPr>
          <w:trHeight w:val="108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1 101,8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1 099,3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безнадзорности и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правонарушений на территории сельского поселения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121 532,3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33 967,1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31 350,7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30 868,7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719,4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 физической культуры и массового спорта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341,7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6627A6" w:rsidRPr="006627A6" w:rsidTr="006627A6">
        <w:trPr>
          <w:trHeight w:val="529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582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57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198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672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3563,6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87768,1</w:t>
            </w:r>
          </w:p>
        </w:tc>
      </w:tr>
      <w:tr w:rsidR="006627A6" w:rsidRPr="006627A6" w:rsidTr="006627A6">
        <w:trPr>
          <w:trHeight w:val="55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2705,8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150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769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6627A6" w:rsidRPr="006627A6" w:rsidTr="006627A6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76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6627A6" w:rsidRPr="006627A6" w:rsidTr="006627A6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«Технические и организационные мероприятия по снижению использования </w:t>
            </w: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энергоресурсов»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76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6627A6" w:rsidRPr="006627A6" w:rsidTr="006627A6">
        <w:trPr>
          <w:trHeight w:val="1500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1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94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1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Основное </w:t>
            </w: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мероприятие 8.1.</w:t>
            </w: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630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627A6" w:rsidRPr="006627A6" w:rsidTr="006627A6">
        <w:trPr>
          <w:trHeight w:val="375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7A6" w:rsidRPr="006627A6" w:rsidRDefault="006627A6" w:rsidP="006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7A6" w:rsidRPr="006627A6" w:rsidRDefault="006627A6" w:rsidP="00662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11512" w:rsidRPr="00EC2B70" w:rsidRDefault="00311512" w:rsidP="0031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035C" w:rsidRDefault="008C035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7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B7599" w:rsidRDefault="00DB7599" w:rsidP="00DB75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B7599" w:rsidRDefault="00DB7599" w:rsidP="00DB7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DB7599" w:rsidTr="00DB759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B7599" w:rsidTr="00DB759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B7599" w:rsidTr="00DB759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B7599" w:rsidTr="00DB759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B7599" w:rsidTr="00DB759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B7599" w:rsidTr="00DB759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B7599" w:rsidTr="00DB759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B7599" w:rsidTr="00DB759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B7599" w:rsidRDefault="00DB75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B7599" w:rsidRDefault="00DB75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B7599" w:rsidRDefault="00DB75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Писаревского сельского поселения, финансируемой из бюджета поселения</w:t>
            </w:r>
          </w:p>
        </w:tc>
      </w:tr>
      <w:tr w:rsidR="00DB7599" w:rsidTr="00DB759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DB7599" w:rsidTr="00DB759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D05C7" w:rsidRDefault="00DD05C7" w:rsidP="00DD05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16 188,9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в том числе: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2 374,4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3 702,5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4 347,0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D05C7" w:rsidRDefault="00DD05C7" w:rsidP="00DD0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12 848,0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1 829,2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2 822,1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2 431,7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2 817,7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2 947,3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3 340,9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545,2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880,4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1 915,3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B7599" w:rsidRDefault="00DD05C7" w:rsidP="00DD05C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DB7599" w:rsidTr="00DB759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DB7599" w:rsidRDefault="00DB7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DB7599" w:rsidRDefault="00DB759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7599" w:rsidRDefault="00DB7599" w:rsidP="00DB7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B7599" w:rsidRDefault="00DB7599" w:rsidP="00DB75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B7599" w:rsidRDefault="00DB7599" w:rsidP="00DB7599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B7599" w:rsidRDefault="00DB7599" w:rsidP="00DB7599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B7599" w:rsidRDefault="00DB7599" w:rsidP="00DB759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B7599" w:rsidRDefault="00DB7599" w:rsidP="00DB759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B7599" w:rsidRDefault="00DB7599" w:rsidP="00DB759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B7599" w:rsidRDefault="00DB7599" w:rsidP="00DB7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B7599" w:rsidRDefault="00DB7599" w:rsidP="00DB75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7599" w:rsidRDefault="00DB7599" w:rsidP="00DB75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B7599" w:rsidRDefault="00DB7599" w:rsidP="00DB7599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B7599" w:rsidRDefault="00DB7599" w:rsidP="00DB759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>
          <w:rPr>
            <w:rStyle w:val="af2"/>
            <w:color w:val="000000" w:themeColor="text1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B7599" w:rsidRDefault="00DB7599" w:rsidP="00DB7599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B7599" w:rsidRDefault="00DB7599" w:rsidP="00DB7599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B7599" w:rsidRDefault="00DB7599" w:rsidP="00DB7599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Default="000E70EC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7599" w:rsidRDefault="00DB7599" w:rsidP="00DB7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</w:p>
    <w:p w:rsidR="000E70EC" w:rsidRPr="0048744B" w:rsidRDefault="000E70EC" w:rsidP="000E7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0E70EC" w:rsidRPr="0048744B" w:rsidRDefault="000E70EC" w:rsidP="000E7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70EC" w:rsidRPr="0048744B" w:rsidRDefault="000E70EC" w:rsidP="000E7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0E70EC" w:rsidRPr="0048744B" w:rsidRDefault="000E70EC" w:rsidP="000E7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0E70EC" w:rsidRPr="0048744B" w:rsidRDefault="000E70EC" w:rsidP="000E7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0E70EC" w:rsidRPr="0048744B" w:rsidRDefault="000E70EC" w:rsidP="000E7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0E70EC" w:rsidRPr="0048744B" w:rsidRDefault="000E70EC" w:rsidP="000E7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8744B">
        <w:rPr>
          <w:rFonts w:ascii="Times New Roman" w:hAnsi="Times New Roman" w:cs="Times New Roman"/>
          <w:sz w:val="24"/>
          <w:szCs w:val="24"/>
        </w:rPr>
        <w:t>Развитие сферы культуры и спорта на территории Писаревского сельского поселения</w:t>
      </w:r>
    </w:p>
    <w:p w:rsidR="000E70EC" w:rsidRPr="0048744B" w:rsidRDefault="000E70EC" w:rsidP="000E7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48744B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8744B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48744B">
        <w:rPr>
          <w:rFonts w:ascii="Times New Roman" w:hAnsi="Times New Roman" w:cs="Times New Roman"/>
          <w:sz w:val="24"/>
          <w:szCs w:val="24"/>
        </w:rPr>
        <w:t>сферы  культуры</w:t>
      </w:r>
      <w:proofErr w:type="gramEnd"/>
      <w:r w:rsidRPr="0048744B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0E70EC" w:rsidRPr="0048744B" w:rsidTr="002F752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0E70EC" w:rsidRPr="0048744B" w:rsidTr="002F75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0E70EC" w:rsidRPr="0048744B" w:rsidTr="002F75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0E70EC" w:rsidRPr="0048744B" w:rsidTr="002F75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0E70EC" w:rsidRPr="0048744B" w:rsidTr="002F75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0E70EC" w:rsidRPr="0048744B" w:rsidTr="002F752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0E70EC" w:rsidRPr="0048744B" w:rsidRDefault="000E70EC" w:rsidP="002F752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0E70EC" w:rsidRPr="0048744B" w:rsidRDefault="000E70EC" w:rsidP="002F752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0E70EC" w:rsidRPr="0048744B" w:rsidRDefault="000E70EC" w:rsidP="002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0E70EC" w:rsidRPr="0048744B" w:rsidRDefault="000E70EC" w:rsidP="002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0E70EC" w:rsidRPr="0048744B" w:rsidRDefault="000E70EC" w:rsidP="002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0E70EC" w:rsidRPr="0048744B" w:rsidTr="002F752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0E70EC" w:rsidRPr="0048744B" w:rsidTr="002F752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0E70EC" w:rsidRPr="0048744B" w:rsidTr="002F752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Чапаева, 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48744B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0E70EC" w:rsidRPr="0048744B" w:rsidTr="002F752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DD05C7" w:rsidRDefault="00DD05C7" w:rsidP="00DD0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121 532,3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12 406,2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DD05C7" w:rsidRDefault="00DD05C7" w:rsidP="00DD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DD05C7" w:rsidRDefault="00DD05C7" w:rsidP="00DD0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33 967,1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8 571,9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DD05C7" w:rsidRDefault="00DD05C7" w:rsidP="00DD0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DD05C7" w:rsidRDefault="00DD05C7" w:rsidP="00DD0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E70EC" w:rsidRPr="0048744B" w:rsidRDefault="00DD05C7" w:rsidP="00DD05C7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  <w:bookmarkStart w:id="0" w:name="_GoBack"/>
            <w:bookmarkEnd w:id="0"/>
          </w:p>
        </w:tc>
      </w:tr>
      <w:tr w:rsidR="000E70EC" w:rsidRPr="0048744B" w:rsidTr="002F752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70EC" w:rsidRPr="0048744B" w:rsidRDefault="000E70EC" w:rsidP="002F752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44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0E70EC" w:rsidRPr="0048744B" w:rsidRDefault="000E70EC" w:rsidP="002F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4B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E70EC" w:rsidRPr="0048744B" w:rsidRDefault="000E70EC" w:rsidP="000E7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</w:t>
      </w:r>
      <w:r w:rsidRPr="00487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70EC" w:rsidRPr="0048744B" w:rsidRDefault="000E70EC" w:rsidP="000E7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0E70EC" w:rsidRPr="0048744B" w:rsidRDefault="000E70EC" w:rsidP="000E70E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0E70EC" w:rsidRPr="0048744B" w:rsidRDefault="000E70EC" w:rsidP="000E70EC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0E70EC" w:rsidRPr="0048744B" w:rsidRDefault="000E70EC" w:rsidP="000E7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0E70EC" w:rsidRPr="0048744B" w:rsidRDefault="000E70EC" w:rsidP="000E7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0E70EC" w:rsidRPr="0048744B" w:rsidRDefault="000E70EC" w:rsidP="000E70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0E70EC" w:rsidRPr="0048744B" w:rsidRDefault="000E70EC" w:rsidP="000E7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48744B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8744B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0E70EC" w:rsidRPr="0048744B" w:rsidRDefault="000E70EC" w:rsidP="000E7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44B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48744B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48744B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48744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8744B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744B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E70EC" w:rsidRPr="0048744B" w:rsidRDefault="000E70EC" w:rsidP="000E7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48744B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0E70EC" w:rsidRPr="0048744B" w:rsidRDefault="000E70EC" w:rsidP="000E7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E70EC" w:rsidRPr="0048744B" w:rsidRDefault="000E70EC" w:rsidP="000E7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0E70EC" w:rsidRPr="0048744B" w:rsidRDefault="000E70EC" w:rsidP="000E7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E70EC" w:rsidRPr="0048744B" w:rsidRDefault="000E70EC" w:rsidP="000E7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E70EC" w:rsidRPr="0048744B" w:rsidRDefault="000E70EC" w:rsidP="000E7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0E70EC" w:rsidRPr="0048744B" w:rsidRDefault="000E70EC" w:rsidP="000E70E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744B">
        <w:rPr>
          <w:rFonts w:ascii="Times New Roman" w:hAnsi="Times New Roman" w:cs="Times New Roman"/>
        </w:rPr>
        <w:t>Раздел 4. РЕСУРСНОЕ ОБЕСПЕЧЕНИЕ ПОДПРОГРАММЫ</w:t>
      </w:r>
    </w:p>
    <w:p w:rsidR="000E70EC" w:rsidRPr="0048744B" w:rsidRDefault="000E70EC" w:rsidP="000E7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744B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48744B">
          <w:rPr>
            <w:rStyle w:val="af2"/>
            <w:color w:val="auto"/>
            <w:u w:val="none"/>
          </w:rPr>
          <w:t>обеспечении</w:t>
        </w:r>
      </w:hyperlink>
      <w:r w:rsidRPr="0048744B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0E70EC" w:rsidRPr="0048744B" w:rsidRDefault="000E70EC" w:rsidP="000E70E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48744B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0E70EC" w:rsidRPr="0048744B" w:rsidRDefault="000E70EC" w:rsidP="000E70E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48744B">
        <w:rPr>
          <w:rFonts w:ascii="Times New Roman" w:hAnsi="Times New Roman" w:cs="Times New Roman"/>
          <w:lang w:eastAsia="ru-RU"/>
        </w:rPr>
        <w:t xml:space="preserve">БЮДЖЕТОВ </w:t>
      </w:r>
    </w:p>
    <w:p w:rsidR="000E70EC" w:rsidRPr="0048744B" w:rsidRDefault="000E70EC" w:rsidP="000E70EC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8744B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0E70EC" w:rsidRPr="0048744B" w:rsidRDefault="000E70EC" w:rsidP="000E70EC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744B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48744B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lang w:eastAsia="ru-RU"/>
        </w:rPr>
      </w:pPr>
    </w:p>
    <w:p w:rsidR="000E70EC" w:rsidRPr="0048744B" w:rsidRDefault="000E70EC" w:rsidP="000E7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8744B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B7599" w:rsidRDefault="00DB7599" w:rsidP="000E70EC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67AA" w:rsidRDefault="009967AA" w:rsidP="00277A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967AA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C7" w:rsidRDefault="000E5CC7" w:rsidP="00015309">
      <w:pPr>
        <w:spacing w:after="0" w:line="240" w:lineRule="auto"/>
      </w:pPr>
      <w:r>
        <w:separator/>
      </w:r>
    </w:p>
  </w:endnote>
  <w:endnote w:type="continuationSeparator" w:id="0">
    <w:p w:rsidR="000E5CC7" w:rsidRDefault="000E5CC7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3D" w:rsidRDefault="00BE033D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C7" w:rsidRDefault="000E5CC7" w:rsidP="00015309">
      <w:pPr>
        <w:spacing w:after="0" w:line="240" w:lineRule="auto"/>
      </w:pPr>
      <w:r>
        <w:separator/>
      </w:r>
    </w:p>
  </w:footnote>
  <w:footnote w:type="continuationSeparator" w:id="0">
    <w:p w:rsidR="000E5CC7" w:rsidRDefault="000E5CC7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3F52"/>
    <w:rsid w:val="00184EB5"/>
    <w:rsid w:val="00185502"/>
    <w:rsid w:val="001858F2"/>
    <w:rsid w:val="00190B7A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7DBA"/>
    <w:rsid w:val="00317EC0"/>
    <w:rsid w:val="003213C6"/>
    <w:rsid w:val="00321C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777"/>
    <w:rsid w:val="003828F9"/>
    <w:rsid w:val="00384710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842"/>
    <w:rsid w:val="00470E3F"/>
    <w:rsid w:val="00472768"/>
    <w:rsid w:val="00472A66"/>
    <w:rsid w:val="004732D1"/>
    <w:rsid w:val="00474F17"/>
    <w:rsid w:val="0047598E"/>
    <w:rsid w:val="00483F99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30581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1139"/>
    <w:rsid w:val="00642027"/>
    <w:rsid w:val="006426C1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B05DA"/>
    <w:rsid w:val="007B3C95"/>
    <w:rsid w:val="007B46DA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24CA"/>
    <w:rsid w:val="00943075"/>
    <w:rsid w:val="00943BEC"/>
    <w:rsid w:val="00951A1B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5AAE"/>
    <w:rsid w:val="00995CA6"/>
    <w:rsid w:val="009967AA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664F"/>
    <w:rsid w:val="009F1F7F"/>
    <w:rsid w:val="009F2AAE"/>
    <w:rsid w:val="009F3F28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5365"/>
    <w:rsid w:val="00A1676A"/>
    <w:rsid w:val="00A212D3"/>
    <w:rsid w:val="00A21DA5"/>
    <w:rsid w:val="00A22272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5C20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12B8"/>
    <w:rsid w:val="00E06142"/>
    <w:rsid w:val="00E07654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C7BFB"/>
    <w:rsid w:val="00ED0F1E"/>
    <w:rsid w:val="00ED1A5D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7BC5"/>
    <w:rsid w:val="00F12984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6CBD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8805"/>
  <w15:docId w15:val="{63E4E4F8-EE4C-4DF9-B17B-C23D8D6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F1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74655F1A-73BE-4B67-9119-B3FCCEA4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41</Pages>
  <Words>7420</Words>
  <Characters>42295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9</cp:revision>
  <cp:lastPrinted>2023-04-13T03:39:00Z</cp:lastPrinted>
  <dcterms:created xsi:type="dcterms:W3CDTF">2023-04-12T16:22:00Z</dcterms:created>
  <dcterms:modified xsi:type="dcterms:W3CDTF">2023-05-05T09:46:00Z</dcterms:modified>
</cp:coreProperties>
</file>