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72E31A6C" w:rsidR="005F5E9B" w:rsidRPr="001624BE" w:rsidRDefault="004844AD" w:rsidP="001624B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EF56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83485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EF56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04.03</w:t>
      </w:r>
      <w:r w:rsidR="00C2595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1624BE" w:rsidRDefault="001F3518" w:rsidP="00162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1624BE" w:rsidRDefault="005F5E9B" w:rsidP="00162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1624BE" w:rsidRDefault="004B2007" w:rsidP="001624B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1624BE" w:rsidRDefault="00652E1C" w:rsidP="00C25955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48DA7AC9" w14:textId="1CBFB1E9" w:rsidR="00EF56FF" w:rsidRPr="00EF56FF" w:rsidRDefault="00280885" w:rsidP="00EF56FF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6FF">
        <w:rPr>
          <w:rFonts w:ascii="Times New Roman" w:hAnsi="Times New Roman"/>
          <w:sz w:val="28"/>
          <w:szCs w:val="28"/>
        </w:rPr>
        <w:t xml:space="preserve">1. </w:t>
      </w:r>
      <w:r w:rsidR="00EF56FF" w:rsidRPr="00EF56FF">
        <w:rPr>
          <w:rFonts w:ascii="Times New Roman" w:hAnsi="Times New Roman"/>
          <w:sz w:val="28"/>
          <w:szCs w:val="28"/>
        </w:rPr>
        <w:t xml:space="preserve">Постановление </w:t>
      </w:r>
      <w:r w:rsidRPr="00EF56FF">
        <w:rPr>
          <w:rFonts w:ascii="Times New Roman" w:hAnsi="Times New Roman"/>
          <w:sz w:val="28"/>
          <w:szCs w:val="28"/>
        </w:rPr>
        <w:t xml:space="preserve">  администрации Писар</w:t>
      </w:r>
      <w:r w:rsidR="00EF56FF" w:rsidRPr="00EF56FF">
        <w:rPr>
          <w:rFonts w:ascii="Times New Roman" w:hAnsi="Times New Roman"/>
          <w:sz w:val="28"/>
          <w:szCs w:val="28"/>
        </w:rPr>
        <w:t xml:space="preserve">евского сельского </w:t>
      </w:r>
      <w:proofErr w:type="gramStart"/>
      <w:r w:rsidR="00EF56FF" w:rsidRPr="00EF56FF">
        <w:rPr>
          <w:rFonts w:ascii="Times New Roman" w:hAnsi="Times New Roman"/>
          <w:sz w:val="28"/>
          <w:szCs w:val="28"/>
        </w:rPr>
        <w:t>поселения  №</w:t>
      </w:r>
      <w:proofErr w:type="gramEnd"/>
      <w:r w:rsidR="00EF56FF" w:rsidRPr="00EF56FF">
        <w:rPr>
          <w:rFonts w:ascii="Times New Roman" w:hAnsi="Times New Roman"/>
          <w:sz w:val="28"/>
          <w:szCs w:val="28"/>
        </w:rPr>
        <w:t xml:space="preserve"> 78</w:t>
      </w:r>
      <w:r w:rsidRPr="00EF56FF">
        <w:rPr>
          <w:rFonts w:ascii="Times New Roman" w:hAnsi="Times New Roman"/>
          <w:sz w:val="28"/>
          <w:szCs w:val="28"/>
        </w:rPr>
        <w:t xml:space="preserve"> от </w:t>
      </w:r>
      <w:r w:rsidR="00EF56FF" w:rsidRPr="00EF56FF">
        <w:rPr>
          <w:rFonts w:ascii="Times New Roman" w:hAnsi="Times New Roman"/>
          <w:sz w:val="28"/>
          <w:szCs w:val="28"/>
        </w:rPr>
        <w:t>04.03</w:t>
      </w:r>
      <w:r w:rsidRPr="00EF56FF">
        <w:rPr>
          <w:rFonts w:ascii="Times New Roman" w:hAnsi="Times New Roman"/>
          <w:sz w:val="28"/>
          <w:szCs w:val="28"/>
        </w:rPr>
        <w:t>.2024 «</w:t>
      </w:r>
      <w:r w:rsidR="00EF56FF" w:rsidRPr="00EF56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актуализации схемы теплоснабжения Писаревского сельского поселения на 2024 год на период до 2034 год</w:t>
      </w:r>
      <w:r w:rsidR="00EF56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="00EF56FF" w:rsidRPr="00EF56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A53CB4" w14:textId="77777777" w:rsidR="00EF56FF" w:rsidRPr="00EF56FF" w:rsidRDefault="00EF56FF" w:rsidP="00EF56FF">
      <w:pPr>
        <w:autoSpaceDE w:val="0"/>
        <w:autoSpaceDN w:val="0"/>
        <w:adjustRightInd w:val="0"/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CCF9B2" w14:textId="4752A6EC" w:rsidR="008563EC" w:rsidRPr="00EF56FF" w:rsidRDefault="008563EC" w:rsidP="00EF56FF">
      <w:pPr>
        <w:pStyle w:val="a6"/>
        <w:tabs>
          <w:tab w:val="left" w:pos="8222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14:paraId="59E1839A" w14:textId="77777777" w:rsidR="00280885" w:rsidRPr="00280885" w:rsidRDefault="00280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0885" w:rsidRPr="00280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4822"/>
    <w:rsid w:val="0050440C"/>
    <w:rsid w:val="0055131B"/>
    <w:rsid w:val="00593923"/>
    <w:rsid w:val="005D28B4"/>
    <w:rsid w:val="005F5E9B"/>
    <w:rsid w:val="00610EE6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6882"/>
    <w:rsid w:val="008E678A"/>
    <w:rsid w:val="008F3B57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2595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90</cp:revision>
  <cp:lastPrinted>2022-10-12T05:09:00Z</cp:lastPrinted>
  <dcterms:created xsi:type="dcterms:W3CDTF">2022-10-07T06:59:00Z</dcterms:created>
  <dcterms:modified xsi:type="dcterms:W3CDTF">2024-04-11T01:46:00Z</dcterms:modified>
</cp:coreProperties>
</file>