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D26897">
        <w:rPr>
          <w:rFonts w:ascii="Times New Roman" w:hAnsi="Times New Roman" w:cs="Times New Roman"/>
          <w:b/>
          <w:bCs/>
          <w:spacing w:val="20"/>
          <w:sz w:val="28"/>
          <w:szCs w:val="28"/>
        </w:rPr>
        <w:t>24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AD5102">
        <w:rPr>
          <w:rFonts w:ascii="Times New Roman" w:hAnsi="Times New Roman" w:cs="Times New Roman"/>
          <w:b/>
          <w:bCs/>
          <w:spacing w:val="20"/>
          <w:sz w:val="28"/>
          <w:szCs w:val="28"/>
        </w:rPr>
        <w:t>сентября</w:t>
      </w:r>
      <w:r w:rsidR="00BC1184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№ </w:t>
      </w:r>
      <w:r w:rsidR="00D26897">
        <w:rPr>
          <w:rFonts w:ascii="Times New Roman" w:hAnsi="Times New Roman" w:cs="Times New Roman"/>
          <w:b/>
          <w:spacing w:val="20"/>
          <w:sz w:val="28"/>
          <w:szCs w:val="28"/>
        </w:rPr>
        <w:t>228А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</w:t>
      </w:r>
      <w:r w:rsidRPr="009274B2">
        <w:rPr>
          <w:rFonts w:ascii="Times New Roman" w:hAnsi="Times New Roman"/>
          <w:sz w:val="28"/>
          <w:szCs w:val="28"/>
        </w:rPr>
        <w:lastRenderedPageBreak/>
        <w:t>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115 076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34 902,5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18 689,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18 706,1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102 132,5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25 777,1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18 233,6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233,</w:t>
            </w:r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710E9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2 667,1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5CD" w:rsidRDefault="000A1298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D55CD">
        <w:rPr>
          <w:rFonts w:ascii="Times New Roman" w:eastAsia="Calibri" w:hAnsi="Times New Roman" w:cs="Times New Roman"/>
          <w:sz w:val="28"/>
          <w:szCs w:val="28"/>
        </w:rPr>
        <w:t>2024-2028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CD55CD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D55CD" w:rsidRPr="00A84247" w:rsidTr="00CD55CD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</w:t>
            </w:r>
            <w:r w:rsidR="0041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программы составляет </w:t>
            </w:r>
            <w:r w:rsidR="002C0713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  <w:r w:rsidR="00F35026">
              <w:rPr>
                <w:rFonts w:ascii="Times New Roman" w:eastAsia="Calibri" w:hAnsi="Times New Roman" w:cs="Times New Roman"/>
                <w:sz w:val="24"/>
                <w:szCs w:val="24"/>
              </w:rPr>
              <w:t> 295,4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E65641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F35026">
              <w:rPr>
                <w:rFonts w:ascii="Times New Roman" w:eastAsia="Calibri" w:hAnsi="Times New Roman" w:cs="Times New Roman"/>
                <w:sz w:val="24"/>
                <w:szCs w:val="24"/>
              </w:rPr>
              <w:t>14 256,7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 финансирования за счет средств бюджета Писаревского сель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поселения составляет </w:t>
            </w:r>
            <w:r w:rsidR="00F35026">
              <w:rPr>
                <w:rFonts w:ascii="Times New Roman" w:eastAsia="Calibri" w:hAnsi="Times New Roman" w:cs="Times New Roman"/>
                <w:sz w:val="24"/>
                <w:szCs w:val="24"/>
              </w:rPr>
              <w:t>60 145,0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416748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35026">
              <w:rPr>
                <w:rFonts w:ascii="Times New Roman" w:eastAsia="Calibri" w:hAnsi="Times New Roman" w:cs="Times New Roman"/>
                <w:sz w:val="24"/>
                <w:szCs w:val="24"/>
              </w:rPr>
              <w:t>13 251,6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CD55CD" w:rsidRPr="00A84247" w:rsidRDefault="00CD55CD" w:rsidP="00CD5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55CD" w:rsidRPr="00A84247" w:rsidTr="00CD55C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35026" w:rsidRPr="00F20E72" w:rsidRDefault="00F35026" w:rsidP="00F350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35026" w:rsidRPr="00A84247" w:rsidTr="00F35026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026" w:rsidRPr="00A84247" w:rsidRDefault="00F35026" w:rsidP="00F3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20 623,7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6 792,2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3 806,7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16 034,6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3 875,9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2 970,3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4 489,2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35026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35026" w:rsidRPr="00A84247" w:rsidRDefault="00F35026" w:rsidP="00F35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46E6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46E6">
        <w:rPr>
          <w:rFonts w:ascii="Times New Roman" w:hAnsi="Times New Roman" w:cs="Times New Roman"/>
          <w:sz w:val="28"/>
          <w:szCs w:val="28"/>
        </w:rPr>
        <w:t xml:space="preserve">. </w:t>
      </w:r>
      <w:r w:rsidRPr="00A746E6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Подпрограммы «</w:t>
      </w:r>
      <w:r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70ABD" w:rsidRPr="00A84247" w:rsidTr="00142130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3F527B">
              <w:rPr>
                <w:rFonts w:ascii="Times New Roman" w:eastAsia="Calibri" w:hAnsi="Times New Roman" w:cs="Times New Roman"/>
                <w:sz w:val="24"/>
                <w:szCs w:val="24"/>
              </w:rPr>
              <w:t>29 224,9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F527B">
              <w:rPr>
                <w:rFonts w:ascii="Times New Roman" w:eastAsia="Calibri" w:hAnsi="Times New Roman" w:cs="Times New Roman"/>
                <w:sz w:val="24"/>
                <w:szCs w:val="24"/>
              </w:rPr>
              <w:t>13 037,8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3F527B">
              <w:rPr>
                <w:rFonts w:ascii="Times New Roman" w:hAnsi="Times New Roman" w:cs="Times New Roman"/>
                <w:sz w:val="24"/>
                <w:szCs w:val="24"/>
              </w:rPr>
              <w:t>24 602,9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F527B">
              <w:rPr>
                <w:rFonts w:ascii="Times New Roman" w:eastAsia="Calibri" w:hAnsi="Times New Roman" w:cs="Times New Roman"/>
                <w:sz w:val="24"/>
                <w:szCs w:val="24"/>
              </w:rPr>
              <w:t>8 415,8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t>1.</w:t>
      </w:r>
      <w:r w:rsidR="00370ABD">
        <w:rPr>
          <w:rFonts w:ascii="Times New Roman" w:eastAsia="Calibri" w:hAnsi="Times New Roman" w:cs="Times New Roman"/>
          <w:sz w:val="28"/>
          <w:szCs w:val="28"/>
        </w:rPr>
        <w:t>5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8123E4">
        <w:rPr>
          <w:rFonts w:ascii="Times New Roman" w:eastAsia="Calibri" w:hAnsi="Times New Roman" w:cs="Times New Roman"/>
          <w:sz w:val="28"/>
          <w:szCs w:val="28"/>
        </w:rPr>
        <w:t>5</w:t>
      </w:r>
      <w:r w:rsidR="009C7424">
        <w:rPr>
          <w:rFonts w:ascii="Times New Roman" w:eastAsia="Calibri" w:hAnsi="Times New Roman" w:cs="Times New Roman"/>
          <w:sz w:val="28"/>
          <w:szCs w:val="28"/>
        </w:rPr>
        <w:t>,</w:t>
      </w:r>
      <w:r w:rsidR="00710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905">
        <w:rPr>
          <w:rFonts w:ascii="Times New Roman" w:eastAsia="Calibri" w:hAnsi="Times New Roman" w:cs="Times New Roman"/>
          <w:sz w:val="28"/>
          <w:szCs w:val="28"/>
        </w:rPr>
        <w:t>7,</w:t>
      </w:r>
      <w:r w:rsidR="00370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70ABD">
        <w:rPr>
          <w:rFonts w:ascii="Times New Roman" w:eastAsia="Calibri" w:hAnsi="Times New Roman" w:cs="Times New Roman"/>
          <w:sz w:val="28"/>
          <w:szCs w:val="28"/>
        </w:rPr>
        <w:t>10</w:t>
      </w:r>
      <w:r w:rsidR="00367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905E3" w:rsidRDefault="002905E3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05E3" w:rsidRPr="00A84247" w:rsidRDefault="002905E3" w:rsidP="00290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905E3" w:rsidRPr="00A84247" w:rsidRDefault="002905E3" w:rsidP="00290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tbl>
      <w:tblPr>
        <w:tblW w:w="14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096"/>
        <w:gridCol w:w="2296"/>
        <w:gridCol w:w="1278"/>
        <w:gridCol w:w="1276"/>
        <w:gridCol w:w="1276"/>
        <w:gridCol w:w="1350"/>
        <w:gridCol w:w="1263"/>
        <w:gridCol w:w="1365"/>
        <w:gridCol w:w="31"/>
      </w:tblGrid>
      <w:tr w:rsidR="00766411" w:rsidRPr="00766411" w:rsidTr="00766411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39" w:type="dxa"/>
            <w:gridSpan w:val="7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115 076,0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25 777,1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102 132,5</w:t>
            </w:r>
          </w:p>
        </w:tc>
      </w:tr>
      <w:tr w:rsidR="00766411" w:rsidRPr="00766411" w:rsidTr="00766411">
        <w:trPr>
          <w:gridAfter w:val="1"/>
          <w:wAfter w:w="31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766411" w:rsidRPr="00766411" w:rsidTr="00766411">
        <w:trPr>
          <w:gridAfter w:val="1"/>
          <w:wAfter w:w="31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766411" w:rsidRPr="00766411" w:rsidTr="00766411">
        <w:trPr>
          <w:gridAfter w:val="1"/>
          <w:wAfter w:w="31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766411" w:rsidRPr="00766411" w:rsidTr="00766411">
        <w:trPr>
          <w:gridAfter w:val="1"/>
          <w:wAfter w:w="31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14 256,7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63 295,4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60 145,0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37 624,1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34 473,7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766411" w:rsidRPr="00766411" w:rsidTr="00766411">
        <w:trPr>
          <w:gridAfter w:val="1"/>
          <w:wAfter w:w="31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766411" w:rsidRPr="00766411" w:rsidTr="00766411">
        <w:trPr>
          <w:gridAfter w:val="1"/>
          <w:wAfter w:w="31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66411" w:rsidRPr="00766411" w:rsidTr="00766411">
        <w:trPr>
          <w:gridAfter w:val="1"/>
          <w:wAfter w:w="31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84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2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766411" w:rsidRPr="00766411" w:rsidTr="00766411">
        <w:trPr>
          <w:gridAfter w:val="1"/>
          <w:wAfter w:w="31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6 792,2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20 623,7</w:t>
            </w:r>
          </w:p>
        </w:tc>
      </w:tr>
      <w:tr w:rsidR="00766411" w:rsidRPr="00766411" w:rsidTr="00766411">
        <w:trPr>
          <w:gridAfter w:val="1"/>
          <w:wAfter w:w="31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3 875,9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16 034,6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4 327,0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1 510,6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251,1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927,5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927,5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40 644,4</w:t>
            </w:r>
          </w:p>
        </w:tc>
      </w:tr>
      <w:tr w:rsidR="00766411" w:rsidRPr="00766411" w:rsidTr="00766411">
        <w:trPr>
          <w:gridAfter w:val="1"/>
          <w:wAfter w:w="31" w:type="dxa"/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мест (площадок) накопления твердых коммунальных отходов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Основное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мероприятие 3.7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971,1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389,1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245,1</w:t>
            </w:r>
          </w:p>
        </w:tc>
      </w:tr>
      <w:tr w:rsidR="00766411" w:rsidRPr="00766411" w:rsidTr="00766411">
        <w:trPr>
          <w:gridAfter w:val="1"/>
          <w:wAfter w:w="31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картографических и кадастровых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245,1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5.1.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13 037,8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29 224,9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24 602,9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23 667,4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23 138,9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766411" w:rsidRPr="00766411" w:rsidTr="00766411">
        <w:trPr>
          <w:gridAfter w:val="1"/>
          <w:wAfter w:w="31" w:type="dxa"/>
          <w:trHeight w:val="529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582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198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766411" w:rsidRPr="00766411" w:rsidTr="00766411">
        <w:trPr>
          <w:gridAfter w:val="1"/>
          <w:wAfter w:w="31" w:type="dxa"/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отделение  Государственной селекционной станции, ул. Чапаева,2"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150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600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766411">
        <w:trPr>
          <w:gridAfter w:val="1"/>
          <w:wAfter w:w="31" w:type="dxa"/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766411">
        <w:trPr>
          <w:gridAfter w:val="1"/>
          <w:wAfter w:w="31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766411">
        <w:trPr>
          <w:gridAfter w:val="1"/>
          <w:wAfter w:w="31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766411">
        <w:trPr>
          <w:gridAfter w:val="1"/>
          <w:wAfter w:w="31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766411">
        <w:trPr>
          <w:gridAfter w:val="1"/>
          <w:wAfter w:w="31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766411">
        <w:trPr>
          <w:gridAfter w:val="1"/>
          <w:wAfter w:w="31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766411" w:rsidRPr="00766411" w:rsidTr="00766411">
        <w:trPr>
          <w:gridAfter w:val="1"/>
          <w:wAfter w:w="31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7.1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766411" w:rsidRPr="00766411" w:rsidTr="00766411">
        <w:trPr>
          <w:gridAfter w:val="1"/>
          <w:wAfter w:w="31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63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Подпрограмма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8</w:t>
            </w:r>
          </w:p>
        </w:tc>
        <w:tc>
          <w:tcPr>
            <w:tcW w:w="2096" w:type="dxa"/>
            <w:vMerge w:val="restart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я Писаревского сельского поселения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57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096" w:type="dxa"/>
            <w:vMerge w:val="restart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46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</w:t>
            </w: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приводящих к значительному ухудшению экологической обстановки»</w:t>
            </w:r>
          </w:p>
        </w:tc>
        <w:tc>
          <w:tcPr>
            <w:tcW w:w="2096" w:type="dxa"/>
            <w:vMerge w:val="restart"/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766411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0CC7" w:rsidRDefault="00150CC7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096"/>
        <w:gridCol w:w="2296"/>
        <w:gridCol w:w="1278"/>
        <w:gridCol w:w="1276"/>
        <w:gridCol w:w="1276"/>
        <w:gridCol w:w="1350"/>
        <w:gridCol w:w="1263"/>
        <w:gridCol w:w="1365"/>
        <w:gridCol w:w="31"/>
      </w:tblGrid>
      <w:tr w:rsidR="00766411" w:rsidRPr="00766411" w:rsidTr="00C04932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39" w:type="dxa"/>
            <w:gridSpan w:val="7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Писаревского сельского поселения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115 076,0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25 777,1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102 132,5</w:t>
            </w:r>
          </w:p>
        </w:tc>
      </w:tr>
      <w:tr w:rsidR="00766411" w:rsidRPr="00766411" w:rsidTr="00C04932">
        <w:trPr>
          <w:gridAfter w:val="1"/>
          <w:wAfter w:w="31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766411" w:rsidRPr="00766411" w:rsidTr="00C04932">
        <w:trPr>
          <w:gridAfter w:val="1"/>
          <w:wAfter w:w="31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766411" w:rsidRPr="00766411" w:rsidTr="00C04932">
        <w:trPr>
          <w:gridAfter w:val="1"/>
          <w:wAfter w:w="31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766411" w:rsidRPr="00766411" w:rsidTr="00C04932">
        <w:trPr>
          <w:gridAfter w:val="1"/>
          <w:wAfter w:w="31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14 256,7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63 295,4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60 145,0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37 624,1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34 473,7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766411" w:rsidRPr="00766411" w:rsidTr="00C04932">
        <w:trPr>
          <w:gridAfter w:val="1"/>
          <w:wAfter w:w="31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1.4.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Писаревского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766411" w:rsidRPr="00766411" w:rsidTr="00C04932">
        <w:trPr>
          <w:gridAfter w:val="1"/>
          <w:wAfter w:w="31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66411" w:rsidRPr="00766411" w:rsidTr="00C04932">
        <w:trPr>
          <w:gridAfter w:val="1"/>
          <w:wAfter w:w="31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84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766411" w:rsidRPr="00766411" w:rsidTr="00C04932">
        <w:trPr>
          <w:gridAfter w:val="1"/>
          <w:wAfter w:w="31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Подпрограмма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3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6 792,2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20 623,7</w:t>
            </w:r>
          </w:p>
        </w:tc>
      </w:tr>
      <w:tr w:rsidR="00766411" w:rsidRPr="00766411" w:rsidTr="00C04932">
        <w:trPr>
          <w:gridAfter w:val="1"/>
          <w:wAfter w:w="31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3 875,9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16 034,6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4 327,0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1 510,6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251,1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927,5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Организация водоснабжения населения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927,5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40 644,4</w:t>
            </w:r>
          </w:p>
        </w:tc>
      </w:tr>
      <w:tr w:rsidR="00766411" w:rsidRPr="00766411" w:rsidTr="00C04932">
        <w:trPr>
          <w:gridAfter w:val="1"/>
          <w:wAfter w:w="31" w:type="dxa"/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3.6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971,1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389,1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4.1.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245,1</w:t>
            </w:r>
          </w:p>
        </w:tc>
      </w:tr>
      <w:tr w:rsidR="00766411" w:rsidRPr="00766411" w:rsidTr="00C04932">
        <w:trPr>
          <w:gridAfter w:val="1"/>
          <w:wAfter w:w="31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245,1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13 037,8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29 224,9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24 602,9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23 667,4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23 138,9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развития на территории сельского поселения физической культуры и массового спорта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766411" w:rsidRPr="00766411" w:rsidTr="00C04932">
        <w:trPr>
          <w:gridAfter w:val="1"/>
          <w:wAfter w:w="31" w:type="dxa"/>
          <w:trHeight w:val="529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582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000000" w:fill="FFFFFF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198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766411" w:rsidRPr="00766411" w:rsidTr="00C04932">
        <w:trPr>
          <w:gridAfter w:val="1"/>
          <w:wAfter w:w="31" w:type="dxa"/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Писаревского муниципального образования по адресу: Иркутская область,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150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600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C04932">
        <w:trPr>
          <w:gridAfter w:val="1"/>
          <w:wAfter w:w="31" w:type="dxa"/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C04932">
        <w:trPr>
          <w:gridAfter w:val="1"/>
          <w:wAfter w:w="31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C04932">
        <w:trPr>
          <w:gridAfter w:val="1"/>
          <w:wAfter w:w="31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C04932">
        <w:trPr>
          <w:gridAfter w:val="1"/>
          <w:wAfter w:w="31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C04932">
        <w:trPr>
          <w:gridAfter w:val="1"/>
          <w:wAfter w:w="31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66411" w:rsidRPr="00766411" w:rsidTr="00C04932">
        <w:trPr>
          <w:gridAfter w:val="1"/>
          <w:wAfter w:w="31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поселения. Директор МКУК "Писаревского МО"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766411" w:rsidRPr="00766411" w:rsidTr="00C04932">
        <w:trPr>
          <w:gridAfter w:val="1"/>
          <w:wAfter w:w="31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766411" w:rsidRPr="00766411" w:rsidTr="00C04932">
        <w:trPr>
          <w:gridAfter w:val="1"/>
          <w:wAfter w:w="31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63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</w:t>
            </w: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096" w:type="dxa"/>
            <w:vMerge w:val="restart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57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096" w:type="dxa"/>
            <w:vMerge w:val="restart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46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96" w:type="dxa"/>
            <w:vMerge w:val="restart"/>
            <w:shd w:val="clear" w:color="auto" w:fill="auto"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66411" w:rsidRPr="00766411" w:rsidTr="00C04932">
        <w:trPr>
          <w:gridAfter w:val="1"/>
          <w:wAfter w:w="31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766411" w:rsidRPr="00766411" w:rsidRDefault="00766411" w:rsidP="00C0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:rsidR="00766411" w:rsidRPr="00766411" w:rsidRDefault="00766411" w:rsidP="00C04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22124" w:rsidRDefault="00722124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7A21EB" w:rsidRPr="00A84247" w:rsidRDefault="007A21EB" w:rsidP="007A21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7A21EB" w:rsidRPr="00A84247" w:rsidTr="00150CC7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7A21EB" w:rsidRPr="00A84247" w:rsidTr="00150CC7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1EB" w:rsidRPr="00A84247" w:rsidTr="00150CC7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7A21EB" w:rsidRPr="00A84247" w:rsidTr="00150CC7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7A21EB" w:rsidRPr="00A84247" w:rsidTr="00150CC7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1EB" w:rsidRPr="00A84247" w:rsidTr="00150CC7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63 295,4 тыс. руб., в том числе: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–14 256,7 тыс. руб.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60 145,0 тыс. руб., в том числе: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13 251,6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A87151" w:rsidRDefault="00A87151" w:rsidP="00A8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7A21EB" w:rsidRPr="00A84247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471,8 тыс.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-повышения эффективности и результативности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администрации сельского поселения.</w:t>
            </w:r>
          </w:p>
        </w:tc>
      </w:tr>
    </w:tbl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1EB" w:rsidRPr="00A84247" w:rsidRDefault="007A21EB" w:rsidP="007A21E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1EB" w:rsidRPr="00A84247" w:rsidRDefault="007A21EB" w:rsidP="007A21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1EB" w:rsidRPr="00A84247" w:rsidRDefault="007A21EB" w:rsidP="007A21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FE60B4" w:rsidRDefault="00FE60B4" w:rsidP="00FE60B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FE60B4" w:rsidRDefault="00FE60B4" w:rsidP="00FE60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E60B4" w:rsidTr="00DC17B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FE60B4" w:rsidTr="00DC17B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FE60B4" w:rsidTr="00DC17B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E60B4" w:rsidTr="00DC17B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E60B4" w:rsidTr="00DC17B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FE60B4" w:rsidTr="00DC17B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FE60B4" w:rsidTr="00DC17B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FE60B4" w:rsidTr="00DC17B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FE60B4" w:rsidRDefault="00FE60B4" w:rsidP="00DC17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администрацией Писаревского сельского поселения, финансируемой из бюджета поселения</w:t>
            </w:r>
          </w:p>
        </w:tc>
      </w:tr>
      <w:tr w:rsidR="00FE60B4" w:rsidTr="00DC17BF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FE60B4" w:rsidTr="00DC17B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20 623,7 тыс. руб., в том числе: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6 792,2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3 806,7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16 034,6 тыс. руб., в том числе: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3 875,9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–2 970,3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2 947,3 тыс. руб.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4 489,2 тыс. руб., в том числе: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A87151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E60B4" w:rsidRDefault="00A87151" w:rsidP="00A87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0,0 тыс.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</w:t>
            </w:r>
            <w:bookmarkStart w:id="0" w:name="_GoBack"/>
            <w:bookmarkEnd w:id="0"/>
            <w:proofErr w:type="spellEnd"/>
          </w:p>
        </w:tc>
      </w:tr>
      <w:tr w:rsidR="00FE60B4" w:rsidTr="00DC17B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FE60B4" w:rsidRDefault="00FE60B4" w:rsidP="00DC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FE60B4" w:rsidRDefault="00FE60B4" w:rsidP="00DC17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E60B4" w:rsidRDefault="00FE60B4" w:rsidP="00FE60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FE60B4" w:rsidRDefault="00FE60B4" w:rsidP="00FE60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FE60B4" w:rsidRDefault="00FE60B4" w:rsidP="00FE60B4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FE60B4" w:rsidRDefault="00FE60B4" w:rsidP="00FE60B4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FE60B4" w:rsidRDefault="00FE60B4" w:rsidP="00FE60B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FE60B4" w:rsidRDefault="00FE60B4" w:rsidP="00FE60B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FE60B4" w:rsidRDefault="00FE60B4" w:rsidP="00FE60B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2024-2028гг.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FE60B4" w:rsidRDefault="00FE60B4" w:rsidP="00FE60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FE60B4" w:rsidRDefault="00FE60B4" w:rsidP="00FE6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FE60B4" w:rsidRDefault="00FE60B4" w:rsidP="00FE60B4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FE60B4" w:rsidRDefault="00FE60B4" w:rsidP="00FE60B4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FE60B4" w:rsidRDefault="00FE60B4" w:rsidP="00FE60B4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FE60B4" w:rsidRDefault="00FE60B4" w:rsidP="00FE60B4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60B4" w:rsidRDefault="00FE60B4" w:rsidP="00FE60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FE60B4" w:rsidRDefault="00FE60B4" w:rsidP="00FE60B4">
      <w:pPr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60B4" w:rsidRDefault="00FE60B4" w:rsidP="00FE60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142130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142130" w:rsidRDefault="00142130" w:rsidP="00142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142130" w:rsidTr="00142130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142130" w:rsidTr="00142130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142130" w:rsidTr="00142130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142130" w:rsidTr="00142130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142130" w:rsidTr="0014213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29 224,9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13 037,8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24 602,9 тыс. руб., в том числе: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8 415,8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FE60B4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42130" w:rsidRDefault="00FE60B4" w:rsidP="00FE6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142130" w:rsidTr="00142130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142130" w:rsidRDefault="00142130" w:rsidP="001421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142130" w:rsidRDefault="00142130" w:rsidP="0014213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142130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A0E" w:rsidRDefault="001D7A0E" w:rsidP="00015309">
      <w:pPr>
        <w:spacing w:after="0" w:line="240" w:lineRule="auto"/>
      </w:pPr>
      <w:r>
        <w:separator/>
      </w:r>
    </w:p>
  </w:endnote>
  <w:endnote w:type="continuationSeparator" w:id="0">
    <w:p w:rsidR="001D7A0E" w:rsidRDefault="001D7A0E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7BF" w:rsidRDefault="00DC17BF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A0E" w:rsidRDefault="001D7A0E" w:rsidP="00015309">
      <w:pPr>
        <w:spacing w:after="0" w:line="240" w:lineRule="auto"/>
      </w:pPr>
      <w:r>
        <w:separator/>
      </w:r>
    </w:p>
  </w:footnote>
  <w:footnote w:type="continuationSeparator" w:id="0">
    <w:p w:rsidR="001D7A0E" w:rsidRDefault="001D7A0E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06C4"/>
    <w:rsid w:val="002C0713"/>
    <w:rsid w:val="002C34F9"/>
    <w:rsid w:val="002C35DA"/>
    <w:rsid w:val="002C3651"/>
    <w:rsid w:val="002C3A9F"/>
    <w:rsid w:val="002C5FE1"/>
    <w:rsid w:val="002C6163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55CD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A7688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1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F95855D2-8922-4037-B5A9-28B7D689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8906</Words>
  <Characters>50768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185</cp:revision>
  <cp:lastPrinted>2024-07-29T03:26:00Z</cp:lastPrinted>
  <dcterms:created xsi:type="dcterms:W3CDTF">2023-04-12T16:22:00Z</dcterms:created>
  <dcterms:modified xsi:type="dcterms:W3CDTF">2024-10-02T00:48:00Z</dcterms:modified>
</cp:coreProperties>
</file>